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3827"/>
        <w:gridCol w:w="2127"/>
        <w:gridCol w:w="1701"/>
        <w:gridCol w:w="1559"/>
        <w:gridCol w:w="1843"/>
      </w:tblGrid>
      <w:tr w:rsidR="00B94444" w:rsidTr="002B2B65">
        <w:tc>
          <w:tcPr>
            <w:tcW w:w="14709" w:type="dxa"/>
            <w:gridSpan w:val="7"/>
          </w:tcPr>
          <w:p w:rsidR="00B94444" w:rsidRPr="00B94444" w:rsidRDefault="009E46EF" w:rsidP="00B9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B5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64780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B94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B94444" w:rsidTr="009E46EF">
        <w:tc>
          <w:tcPr>
            <w:tcW w:w="1668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984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3827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2127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B94444" w:rsidRPr="00B94444" w:rsidRDefault="00B94444" w:rsidP="002B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B94444" w:rsidTr="009E46EF">
        <w:tc>
          <w:tcPr>
            <w:tcW w:w="1668" w:type="dxa"/>
          </w:tcPr>
          <w:p w:rsidR="00B94444" w:rsidRPr="00B94444" w:rsidRDefault="009E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4" w:type="dxa"/>
          </w:tcPr>
          <w:p w:rsidR="00B94444" w:rsidRPr="00B94444" w:rsidRDefault="009E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Плюснина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А.</w:t>
            </w:r>
          </w:p>
        </w:tc>
        <w:tc>
          <w:tcPr>
            <w:tcW w:w="3827" w:type="dxa"/>
          </w:tcPr>
          <w:p w:rsidR="00B94444" w:rsidRDefault="009E46EF" w:rsidP="00193303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Электронный журнал: https://edu.gounn.ru/ </w:t>
            </w:r>
          </w:p>
          <w:p w:rsidR="009E46EF" w:rsidRPr="00B94444" w:rsidRDefault="009E46EF" w:rsidP="0019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РЭШ </w:t>
            </w:r>
            <w:r w:rsidRPr="009E46EF">
              <w:rPr>
                <w:color w:val="000000"/>
                <w:sz w:val="27"/>
                <w:szCs w:val="27"/>
              </w:rPr>
              <w:t>https://resh.edu.ru/</w:t>
            </w:r>
          </w:p>
        </w:tc>
        <w:tc>
          <w:tcPr>
            <w:tcW w:w="2127" w:type="dxa"/>
          </w:tcPr>
          <w:p w:rsidR="00B94444" w:rsidRPr="00B94444" w:rsidRDefault="009E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B94444" w:rsidRPr="00B94444" w:rsidRDefault="009E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B94444" w:rsidRPr="00B94444" w:rsidRDefault="009E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</w:p>
        </w:tc>
        <w:tc>
          <w:tcPr>
            <w:tcW w:w="1843" w:type="dxa"/>
          </w:tcPr>
          <w:p w:rsidR="00B94444" w:rsidRPr="00B94444" w:rsidRDefault="009E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</w:p>
        </w:tc>
      </w:tr>
      <w:tr w:rsidR="00647803" w:rsidTr="009E46EF">
        <w:tc>
          <w:tcPr>
            <w:tcW w:w="1668" w:type="dxa"/>
          </w:tcPr>
          <w:p w:rsidR="00647803" w:rsidRPr="00B94444" w:rsidRDefault="009E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647803" w:rsidRDefault="009E46EF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Плюснина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А.</w:t>
            </w:r>
          </w:p>
        </w:tc>
        <w:tc>
          <w:tcPr>
            <w:tcW w:w="3827" w:type="dxa"/>
          </w:tcPr>
          <w:p w:rsidR="00647803" w:rsidRDefault="009E46EF" w:rsidP="00193303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Электронный журнал: https://edu.gounn.ru/ </w:t>
            </w:r>
          </w:p>
          <w:p w:rsidR="009E46EF" w:rsidRPr="00B94444" w:rsidRDefault="009E46EF" w:rsidP="0019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РЭШ </w:t>
            </w:r>
            <w:r w:rsidRPr="009E46EF">
              <w:rPr>
                <w:color w:val="000000"/>
                <w:sz w:val="27"/>
                <w:szCs w:val="27"/>
              </w:rPr>
              <w:t>https://resh.edu.ru/</w:t>
            </w:r>
          </w:p>
        </w:tc>
        <w:tc>
          <w:tcPr>
            <w:tcW w:w="2127" w:type="dxa"/>
          </w:tcPr>
          <w:p w:rsidR="00647803" w:rsidRPr="00B94444" w:rsidRDefault="009E46EF" w:rsidP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647803" w:rsidRPr="00B94444" w:rsidRDefault="009E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647803" w:rsidRPr="00B94444" w:rsidRDefault="009E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</w:p>
        </w:tc>
        <w:tc>
          <w:tcPr>
            <w:tcW w:w="1843" w:type="dxa"/>
          </w:tcPr>
          <w:p w:rsidR="00647803" w:rsidRDefault="009E46EF"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</w:p>
        </w:tc>
      </w:tr>
      <w:tr w:rsidR="00647803" w:rsidTr="009E46EF">
        <w:tc>
          <w:tcPr>
            <w:tcW w:w="1668" w:type="dxa"/>
          </w:tcPr>
          <w:p w:rsidR="00647803" w:rsidRPr="00B94444" w:rsidRDefault="009E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84" w:type="dxa"/>
          </w:tcPr>
          <w:p w:rsidR="00647803" w:rsidRDefault="009E46EF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Плюснина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А.</w:t>
            </w:r>
          </w:p>
        </w:tc>
        <w:tc>
          <w:tcPr>
            <w:tcW w:w="3827" w:type="dxa"/>
          </w:tcPr>
          <w:p w:rsidR="00647803" w:rsidRDefault="009E46EF" w:rsidP="00193303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Электронный журнал: </w:t>
            </w:r>
            <w:hyperlink r:id="rId4" w:history="1">
              <w:r w:rsidRPr="00EF7BDC">
                <w:rPr>
                  <w:rStyle w:val="a4"/>
                  <w:sz w:val="27"/>
                  <w:szCs w:val="27"/>
                </w:rPr>
                <w:t>https://edu.gounn.ru/</w:t>
              </w:r>
            </w:hyperlink>
          </w:p>
          <w:p w:rsidR="009E46EF" w:rsidRPr="009E46EF" w:rsidRDefault="009E46EF" w:rsidP="00193303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127" w:type="dxa"/>
          </w:tcPr>
          <w:p w:rsidR="00647803" w:rsidRPr="00B94444" w:rsidRDefault="009E46EF" w:rsidP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647803" w:rsidRPr="00B94444" w:rsidRDefault="009E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647803" w:rsidRPr="00B94444" w:rsidRDefault="009E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</w:p>
        </w:tc>
        <w:tc>
          <w:tcPr>
            <w:tcW w:w="1843" w:type="dxa"/>
          </w:tcPr>
          <w:p w:rsidR="00647803" w:rsidRDefault="009E46EF"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</w:p>
        </w:tc>
      </w:tr>
      <w:tr w:rsidR="00647803" w:rsidTr="009E46EF">
        <w:tc>
          <w:tcPr>
            <w:tcW w:w="1668" w:type="dxa"/>
          </w:tcPr>
          <w:p w:rsidR="00647803" w:rsidRPr="00B94444" w:rsidRDefault="009E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84" w:type="dxa"/>
          </w:tcPr>
          <w:p w:rsidR="00647803" w:rsidRDefault="009E46EF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Плюснина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А.</w:t>
            </w:r>
          </w:p>
        </w:tc>
        <w:tc>
          <w:tcPr>
            <w:tcW w:w="3827" w:type="dxa"/>
          </w:tcPr>
          <w:p w:rsidR="009E46EF" w:rsidRDefault="009E46EF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Электронный журнал: </w:t>
            </w:r>
            <w:hyperlink r:id="rId5" w:history="1">
              <w:r w:rsidRPr="00EF7BDC">
                <w:rPr>
                  <w:rStyle w:val="a4"/>
                  <w:sz w:val="27"/>
                  <w:szCs w:val="27"/>
                </w:rPr>
                <w:t>https://edu.gounn.ru/</w:t>
              </w:r>
            </w:hyperlink>
          </w:p>
          <w:p w:rsidR="00193303" w:rsidRPr="009E46EF" w:rsidRDefault="009E46EF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127" w:type="dxa"/>
          </w:tcPr>
          <w:p w:rsidR="00647803" w:rsidRPr="00B94444" w:rsidRDefault="009E46EF" w:rsidP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647803" w:rsidRPr="00B94444" w:rsidRDefault="009E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647803" w:rsidRPr="00B94444" w:rsidRDefault="009E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</w:p>
        </w:tc>
        <w:tc>
          <w:tcPr>
            <w:tcW w:w="1843" w:type="dxa"/>
          </w:tcPr>
          <w:p w:rsidR="00647803" w:rsidRDefault="009E46EF"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</w:p>
        </w:tc>
      </w:tr>
      <w:tr w:rsidR="00647803" w:rsidTr="009E46EF">
        <w:tc>
          <w:tcPr>
            <w:tcW w:w="1668" w:type="dxa"/>
          </w:tcPr>
          <w:p w:rsidR="00647803" w:rsidRPr="00B94444" w:rsidRDefault="009E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84" w:type="dxa"/>
          </w:tcPr>
          <w:p w:rsidR="00647803" w:rsidRDefault="009E46EF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Плюснина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А.</w:t>
            </w:r>
          </w:p>
        </w:tc>
        <w:tc>
          <w:tcPr>
            <w:tcW w:w="3827" w:type="dxa"/>
          </w:tcPr>
          <w:p w:rsidR="009E46EF" w:rsidRDefault="009E46EF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Электронный журнал: </w:t>
            </w:r>
            <w:hyperlink r:id="rId6" w:history="1">
              <w:r w:rsidRPr="00EF7BDC">
                <w:rPr>
                  <w:rStyle w:val="a4"/>
                  <w:sz w:val="27"/>
                  <w:szCs w:val="27"/>
                </w:rPr>
                <w:t>https://edu.gounn.ru/</w:t>
              </w:r>
            </w:hyperlink>
          </w:p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47803" w:rsidRPr="00B94444" w:rsidRDefault="009E46EF" w:rsidP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647803" w:rsidRPr="00B94444" w:rsidRDefault="009E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647803" w:rsidRPr="00B94444" w:rsidRDefault="009E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</w:p>
        </w:tc>
        <w:tc>
          <w:tcPr>
            <w:tcW w:w="1843" w:type="dxa"/>
          </w:tcPr>
          <w:p w:rsidR="00647803" w:rsidRDefault="009E46EF"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</w:p>
        </w:tc>
      </w:tr>
      <w:tr w:rsidR="00647803" w:rsidTr="009E46EF">
        <w:tc>
          <w:tcPr>
            <w:tcW w:w="1668" w:type="dxa"/>
          </w:tcPr>
          <w:p w:rsidR="00647803" w:rsidRPr="00B94444" w:rsidRDefault="009E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4" w:type="dxa"/>
          </w:tcPr>
          <w:p w:rsidR="00647803" w:rsidRDefault="009E46EF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Плюснина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А.</w:t>
            </w:r>
          </w:p>
        </w:tc>
        <w:tc>
          <w:tcPr>
            <w:tcW w:w="3827" w:type="dxa"/>
          </w:tcPr>
          <w:p w:rsidR="009E46EF" w:rsidRDefault="009E46EF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Электронный журнал: </w:t>
            </w:r>
            <w:hyperlink r:id="rId7" w:history="1">
              <w:r w:rsidRPr="00EF7BDC">
                <w:rPr>
                  <w:rStyle w:val="a4"/>
                  <w:sz w:val="27"/>
                  <w:szCs w:val="27"/>
                </w:rPr>
                <w:t>https://edu.gounn.ru/</w:t>
              </w:r>
            </w:hyperlink>
          </w:p>
          <w:p w:rsidR="00647803" w:rsidRPr="009E46EF" w:rsidRDefault="009E46EF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127" w:type="dxa"/>
          </w:tcPr>
          <w:p w:rsidR="00647803" w:rsidRPr="00B94444" w:rsidRDefault="009E46EF" w:rsidP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647803" w:rsidRPr="00B94444" w:rsidRDefault="009E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647803" w:rsidRPr="00B94444" w:rsidRDefault="009E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</w:p>
        </w:tc>
        <w:tc>
          <w:tcPr>
            <w:tcW w:w="1843" w:type="dxa"/>
          </w:tcPr>
          <w:p w:rsidR="00647803" w:rsidRDefault="009E46EF"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</w:p>
        </w:tc>
      </w:tr>
      <w:tr w:rsidR="00647803" w:rsidTr="009E46EF">
        <w:tc>
          <w:tcPr>
            <w:tcW w:w="1668" w:type="dxa"/>
          </w:tcPr>
          <w:p w:rsidR="00647803" w:rsidRDefault="009E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984" w:type="dxa"/>
          </w:tcPr>
          <w:p w:rsidR="00647803" w:rsidRPr="00B94444" w:rsidRDefault="009E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Плюснина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А.</w:t>
            </w:r>
          </w:p>
        </w:tc>
        <w:tc>
          <w:tcPr>
            <w:tcW w:w="3827" w:type="dxa"/>
          </w:tcPr>
          <w:p w:rsidR="009E46EF" w:rsidRDefault="009E46EF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Электронный журнал: </w:t>
            </w:r>
            <w:hyperlink r:id="rId8" w:history="1">
              <w:r w:rsidRPr="00EF7BDC">
                <w:rPr>
                  <w:rStyle w:val="a4"/>
                  <w:sz w:val="27"/>
                  <w:szCs w:val="27"/>
                </w:rPr>
                <w:t>https://edu.gounn.ru/</w:t>
              </w:r>
            </w:hyperlink>
          </w:p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47803" w:rsidRPr="00B94444" w:rsidRDefault="009E46EF" w:rsidP="002B2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647803" w:rsidRPr="00B94444" w:rsidRDefault="009E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647803" w:rsidRPr="00B94444" w:rsidRDefault="009E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</w:p>
        </w:tc>
        <w:tc>
          <w:tcPr>
            <w:tcW w:w="1843" w:type="dxa"/>
          </w:tcPr>
          <w:p w:rsidR="00647803" w:rsidRDefault="009E46EF"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</w:p>
        </w:tc>
      </w:tr>
      <w:tr w:rsidR="00647803" w:rsidTr="009E46EF">
        <w:tc>
          <w:tcPr>
            <w:tcW w:w="1668" w:type="dxa"/>
          </w:tcPr>
          <w:p w:rsidR="00647803" w:rsidRDefault="0078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  <w:bookmarkStart w:id="0" w:name="_GoBack"/>
            <w:bookmarkEnd w:id="0"/>
          </w:p>
        </w:tc>
        <w:tc>
          <w:tcPr>
            <w:tcW w:w="1984" w:type="dxa"/>
          </w:tcPr>
          <w:p w:rsidR="00647803" w:rsidRPr="00B94444" w:rsidRDefault="009E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Плюснина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А.</w:t>
            </w:r>
          </w:p>
        </w:tc>
        <w:tc>
          <w:tcPr>
            <w:tcW w:w="3827" w:type="dxa"/>
          </w:tcPr>
          <w:p w:rsidR="00647803" w:rsidRDefault="009E46EF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Электронный журнал: </w:t>
            </w:r>
            <w:hyperlink r:id="rId9" w:history="1">
              <w:r w:rsidRPr="00EF7BDC">
                <w:rPr>
                  <w:rStyle w:val="a4"/>
                  <w:sz w:val="27"/>
                  <w:szCs w:val="27"/>
                </w:rPr>
                <w:t>https://edu.gounn.ru/</w:t>
              </w:r>
            </w:hyperlink>
          </w:p>
          <w:p w:rsidR="009E46EF" w:rsidRPr="009E46EF" w:rsidRDefault="009E46EF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127" w:type="dxa"/>
          </w:tcPr>
          <w:p w:rsidR="00647803" w:rsidRPr="00B94444" w:rsidRDefault="009E46EF" w:rsidP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Электронный журнал</w:t>
            </w:r>
          </w:p>
        </w:tc>
        <w:tc>
          <w:tcPr>
            <w:tcW w:w="1701" w:type="dxa"/>
          </w:tcPr>
          <w:p w:rsidR="00647803" w:rsidRPr="00B94444" w:rsidRDefault="009E4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47803" w:rsidRDefault="009E46EF"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</w:p>
        </w:tc>
      </w:tr>
    </w:tbl>
    <w:p w:rsidR="00014FBD" w:rsidRDefault="00014FBD"/>
    <w:p w:rsidR="005B512B" w:rsidRDefault="005B512B"/>
    <w:sectPr w:rsidR="005B512B" w:rsidSect="002B2B65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823"/>
    <w:rsid w:val="00014FBD"/>
    <w:rsid w:val="00193303"/>
    <w:rsid w:val="002B2B65"/>
    <w:rsid w:val="005B43CA"/>
    <w:rsid w:val="005B512B"/>
    <w:rsid w:val="00624FA4"/>
    <w:rsid w:val="00647803"/>
    <w:rsid w:val="0078766E"/>
    <w:rsid w:val="009E46EF"/>
    <w:rsid w:val="00AA3FE3"/>
    <w:rsid w:val="00AF5338"/>
    <w:rsid w:val="00B94444"/>
    <w:rsid w:val="00BF09F7"/>
    <w:rsid w:val="00DA26A0"/>
    <w:rsid w:val="00F4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19174A-863C-4E6A-9A7D-D1DA5A60C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33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un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gounn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gounn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gounn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gounn.ru/" TargetMode="External"/><Relationship Id="rId9" Type="http://schemas.openxmlformats.org/officeDocument/2006/relationships/hyperlink" Target="https://edu.goun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</dc:creator>
  <cp:keywords/>
  <dc:description/>
  <cp:lastModifiedBy>User</cp:lastModifiedBy>
  <cp:revision>2</cp:revision>
  <dcterms:created xsi:type="dcterms:W3CDTF">2022-02-03T11:47:00Z</dcterms:created>
  <dcterms:modified xsi:type="dcterms:W3CDTF">2022-02-03T11:47:00Z</dcterms:modified>
</cp:coreProperties>
</file>