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Pr="00E8712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sz w:val="24"/>
          <w:szCs w:val="24"/>
        </w:rPr>
        <w:t xml:space="preserve">План проведения уроков с применением ЭОР </w:t>
      </w: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период </w:t>
      </w:r>
      <w:r w:rsidR="00617543" w:rsidRPr="00E87127">
        <w:rPr>
          <w:rFonts w:ascii="Times New Roman" w:hAnsi="Times New Roman" w:cs="Times New Roman"/>
          <w:b/>
          <w:color w:val="000000"/>
          <w:sz w:val="24"/>
          <w:szCs w:val="24"/>
        </w:rPr>
        <w:t>с 28.01.2022 по 04.02.2022</w:t>
      </w:r>
    </w:p>
    <w:p w:rsidR="008B55A7" w:rsidRPr="00E87127" w:rsidRDefault="008F035E" w:rsidP="008B55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t>ИЗО</w:t>
      </w:r>
      <w:r w:rsidR="008B55A7" w:rsidRPr="00E87127">
        <w:rPr>
          <w:rFonts w:ascii="Times New Roman" w:hAnsi="Times New Roman" w:cs="Times New Roman"/>
          <w:b/>
          <w:color w:val="000000"/>
          <w:sz w:val="24"/>
          <w:szCs w:val="24"/>
        </w:rPr>
        <w:t>, учитель</w:t>
      </w:r>
      <w:r w:rsidR="00277104" w:rsidRPr="00E871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Дягилева Д.В.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356"/>
        <w:gridCol w:w="2316"/>
        <w:gridCol w:w="2681"/>
        <w:gridCol w:w="4978"/>
        <w:gridCol w:w="2974"/>
      </w:tblGrid>
      <w:tr w:rsidR="008B55A7" w:rsidRPr="00E87127" w:rsidTr="008B55A7">
        <w:tc>
          <w:tcPr>
            <w:tcW w:w="858" w:type="dxa"/>
          </w:tcPr>
          <w:p w:rsidR="008B55A7" w:rsidRPr="00E8712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E8712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09" w:type="dxa"/>
          </w:tcPr>
          <w:p w:rsidR="008B55A7" w:rsidRPr="00E8712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90" w:type="dxa"/>
          </w:tcPr>
          <w:p w:rsidR="008B55A7" w:rsidRPr="00E8712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08" w:type="dxa"/>
          </w:tcPr>
          <w:p w:rsidR="008B55A7" w:rsidRPr="00E8712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402" w:type="dxa"/>
          </w:tcPr>
          <w:p w:rsidR="008B55A7" w:rsidRPr="00E8712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E87127" w:rsidTr="008B55A7">
        <w:tc>
          <w:tcPr>
            <w:tcW w:w="858" w:type="dxa"/>
          </w:tcPr>
          <w:p w:rsidR="008B55A7" w:rsidRPr="00E87127" w:rsidRDefault="0027710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35E" w:rsidRPr="00E871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96" w:type="dxa"/>
          </w:tcPr>
          <w:p w:rsidR="008B55A7" w:rsidRPr="00E87127" w:rsidRDefault="0020619A" w:rsidP="008F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01.02..2022</w:t>
            </w:r>
          </w:p>
        </w:tc>
        <w:tc>
          <w:tcPr>
            <w:tcW w:w="2609" w:type="dxa"/>
          </w:tcPr>
          <w:p w:rsidR="008B55A7" w:rsidRPr="00E87127" w:rsidRDefault="000469C5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человека, характер одежды в японской культуре.</w:t>
            </w:r>
          </w:p>
        </w:tc>
        <w:tc>
          <w:tcPr>
            <w:tcW w:w="2990" w:type="dxa"/>
          </w:tcPr>
          <w:p w:rsidR="008B55A7" w:rsidRPr="00E87127" w:rsidRDefault="0020619A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20619A" w:rsidRPr="00E87127" w:rsidRDefault="0020619A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4008" w:type="dxa"/>
          </w:tcPr>
          <w:p w:rsidR="008B55A7" w:rsidRPr="00E87127" w:rsidRDefault="008876F1" w:rsidP="0027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E871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619A"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https://www.youtube.com/watch?v=txCgvkh9jfY</w:t>
            </w:r>
          </w:p>
        </w:tc>
        <w:tc>
          <w:tcPr>
            <w:tcW w:w="3402" w:type="dxa"/>
          </w:tcPr>
          <w:p w:rsidR="008B55A7" w:rsidRPr="00E87127" w:rsidRDefault="0020619A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</w:tbl>
    <w:p w:rsidR="008F035E" w:rsidRPr="00E87127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8F035E" w:rsidRPr="00E87127" w:rsidRDefault="002F1743" w:rsidP="008F03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t>Окружающий мир</w:t>
      </w:r>
      <w:r w:rsidR="00277104" w:rsidRPr="00E87127">
        <w:rPr>
          <w:rFonts w:ascii="Times New Roman" w:hAnsi="Times New Roman" w:cs="Times New Roman"/>
          <w:b/>
          <w:color w:val="000000"/>
          <w:sz w:val="24"/>
          <w:szCs w:val="24"/>
        </w:rPr>
        <w:t>, учитель Дягилева Д.В.</w:t>
      </w:r>
      <w:bookmarkStart w:id="0" w:name="_GoBack"/>
      <w:bookmarkEnd w:id="0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536"/>
        <w:gridCol w:w="2878"/>
        <w:gridCol w:w="4349"/>
        <w:gridCol w:w="3246"/>
      </w:tblGrid>
      <w:tr w:rsidR="008F035E" w:rsidRPr="00E87127" w:rsidTr="006C3FCF">
        <w:tc>
          <w:tcPr>
            <w:tcW w:w="858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09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90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08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402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F035E" w:rsidRPr="00E87127" w:rsidTr="006C3FCF">
        <w:tc>
          <w:tcPr>
            <w:tcW w:w="858" w:type="dxa"/>
          </w:tcPr>
          <w:p w:rsidR="008F035E" w:rsidRPr="00E87127" w:rsidRDefault="00277104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35E" w:rsidRPr="00E871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96" w:type="dxa"/>
          </w:tcPr>
          <w:p w:rsidR="008F035E" w:rsidRPr="00E87127" w:rsidRDefault="00617543" w:rsidP="0088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2609" w:type="dxa"/>
          </w:tcPr>
          <w:p w:rsidR="008F035E" w:rsidRPr="00E87127" w:rsidRDefault="00617543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2990" w:type="dxa"/>
          </w:tcPr>
          <w:p w:rsidR="00617543" w:rsidRPr="00E87127" w:rsidRDefault="008876F1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617543" w:rsidRPr="00E87127" w:rsidRDefault="00617543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008" w:type="dxa"/>
          </w:tcPr>
          <w:p w:rsidR="008F035E" w:rsidRPr="00E87127" w:rsidRDefault="008876F1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617543" w:rsidRPr="00E87127" w:rsidRDefault="00617543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https://www.yaklass.ru/p/okruzhayushchij-mir/4-klass/istoriia-chelovechestva-728424/istoriia-srednevekovia-6395777/re-419ae0a3-0663-4044-a91c-ea8cd3bf8b01</w:t>
            </w:r>
          </w:p>
        </w:tc>
        <w:tc>
          <w:tcPr>
            <w:tcW w:w="3402" w:type="dxa"/>
          </w:tcPr>
          <w:p w:rsidR="008F035E" w:rsidRPr="00E87127" w:rsidRDefault="00617543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Стр. 10-15 – проверь себя, вывод</w:t>
            </w:r>
          </w:p>
        </w:tc>
      </w:tr>
      <w:tr w:rsidR="008F035E" w:rsidRPr="00E87127" w:rsidTr="006C3FCF">
        <w:tc>
          <w:tcPr>
            <w:tcW w:w="858" w:type="dxa"/>
          </w:tcPr>
          <w:p w:rsidR="008F035E" w:rsidRPr="00E87127" w:rsidRDefault="00277104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6F1" w:rsidRPr="00E871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96" w:type="dxa"/>
          </w:tcPr>
          <w:p w:rsidR="008F035E" w:rsidRPr="00E87127" w:rsidRDefault="00617543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31.02.2022</w:t>
            </w:r>
          </w:p>
        </w:tc>
        <w:tc>
          <w:tcPr>
            <w:tcW w:w="2609" w:type="dxa"/>
          </w:tcPr>
          <w:p w:rsidR="008F035E" w:rsidRPr="00E87127" w:rsidRDefault="00617543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2990" w:type="dxa"/>
          </w:tcPr>
          <w:p w:rsidR="008F035E" w:rsidRPr="00E87127" w:rsidRDefault="00617543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617543" w:rsidRPr="00E87127" w:rsidRDefault="00617543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:rsidR="00617543" w:rsidRPr="00E87127" w:rsidRDefault="00617543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008" w:type="dxa"/>
          </w:tcPr>
          <w:p w:rsidR="008F035E" w:rsidRPr="00E87127" w:rsidRDefault="008876F1" w:rsidP="0027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E871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" w:history="1">
              <w:r w:rsidR="00617543" w:rsidRPr="00E871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https://www.youtube.com/watch?v=CW-Bkqiksuw</w:t>
              </w:r>
            </w:hyperlink>
          </w:p>
          <w:p w:rsidR="00617543" w:rsidRPr="00E87127" w:rsidRDefault="00617543" w:rsidP="0027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https://www.yaklass.ru/p/okruzhayushchij-mir/4-klass/istoriia-chelovechestva-728424/istoriia-novogo-vremeni-6415090/re-aee528b3-f1ec-4a77-8960-55b391b4f0bb</w:t>
            </w:r>
          </w:p>
        </w:tc>
        <w:tc>
          <w:tcPr>
            <w:tcW w:w="3402" w:type="dxa"/>
          </w:tcPr>
          <w:p w:rsidR="008F035E" w:rsidRPr="00E87127" w:rsidRDefault="00617543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Стр. 16-19 – проверь себя, вывод</w:t>
            </w:r>
          </w:p>
        </w:tc>
      </w:tr>
      <w:tr w:rsidR="00617543" w:rsidRPr="00E87127" w:rsidTr="006C3FCF">
        <w:tc>
          <w:tcPr>
            <w:tcW w:w="858" w:type="dxa"/>
          </w:tcPr>
          <w:p w:rsidR="00617543" w:rsidRPr="00E87127" w:rsidRDefault="00617543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17543" w:rsidRPr="00E87127" w:rsidRDefault="00617543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609" w:type="dxa"/>
          </w:tcPr>
          <w:p w:rsidR="00617543" w:rsidRPr="00E87127" w:rsidRDefault="00617543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2990" w:type="dxa"/>
          </w:tcPr>
          <w:p w:rsidR="00617543" w:rsidRPr="00E87127" w:rsidRDefault="00617543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617543" w:rsidRPr="00E87127" w:rsidRDefault="00617543" w:rsidP="00690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008" w:type="dxa"/>
          </w:tcPr>
          <w:p w:rsidR="00617543" w:rsidRPr="00E87127" w:rsidRDefault="00617543" w:rsidP="0027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617543" w:rsidRPr="00E87127" w:rsidRDefault="00617543" w:rsidP="0027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https://www.yaklass.ru/p/okruzhayushchij-mir/4-klass/istoriia-chelovechestva-728424/istoriia-noveishego-vremeni-6427586</w:t>
            </w:r>
          </w:p>
        </w:tc>
        <w:tc>
          <w:tcPr>
            <w:tcW w:w="3402" w:type="dxa"/>
          </w:tcPr>
          <w:p w:rsidR="00617543" w:rsidRPr="00E87127" w:rsidRDefault="00617543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Стр. 20-22 – проверь себя, вывод</w:t>
            </w:r>
          </w:p>
        </w:tc>
      </w:tr>
    </w:tbl>
    <w:p w:rsidR="008F035E" w:rsidRPr="00E87127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6D4C64" w:rsidRPr="00E87127" w:rsidRDefault="006D4C64" w:rsidP="008F03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4C64" w:rsidRPr="00E87127" w:rsidRDefault="006D4C64" w:rsidP="008F03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035E" w:rsidRPr="00E87127" w:rsidRDefault="0006511F" w:rsidP="008F03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Литература</w:t>
      </w:r>
      <w:r w:rsidR="00E83AE2" w:rsidRPr="00E87127">
        <w:rPr>
          <w:rFonts w:ascii="Times New Roman" w:hAnsi="Times New Roman" w:cs="Times New Roman"/>
          <w:b/>
          <w:color w:val="000000"/>
          <w:sz w:val="24"/>
          <w:szCs w:val="24"/>
        </w:rPr>
        <w:t>, учитель Дягилева Д.В.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408"/>
        <w:gridCol w:w="2499"/>
        <w:gridCol w:w="5338"/>
        <w:gridCol w:w="2764"/>
      </w:tblGrid>
      <w:tr w:rsidR="008F035E" w:rsidRPr="00E87127" w:rsidTr="0020619A">
        <w:tc>
          <w:tcPr>
            <w:tcW w:w="858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21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10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525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153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0619A" w:rsidRPr="00E87127" w:rsidTr="0020619A">
        <w:tc>
          <w:tcPr>
            <w:tcW w:w="858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521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В.Ю. Драгунский «Главные реки». Особенности юмористического текста. Авторское отношение.</w:t>
            </w:r>
          </w:p>
        </w:tc>
        <w:tc>
          <w:tcPr>
            <w:tcW w:w="2810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4525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E87127">
              <w:rPr>
                <w:rFonts w:ascii="Times New Roman" w:hAnsi="Times New Roman" w:cs="Times New Roman"/>
                <w:sz w:val="24"/>
                <w:szCs w:val="24"/>
              </w:rPr>
              <w:br/>
              <w:t>https://www.youtube.com/watch?v=xK1LykzbiFw</w:t>
            </w:r>
          </w:p>
        </w:tc>
        <w:tc>
          <w:tcPr>
            <w:tcW w:w="3153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 xml:space="preserve">Стр. 21 </w:t>
            </w:r>
            <w:proofErr w:type="spellStart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</w:tr>
      <w:tr w:rsidR="0020619A" w:rsidRPr="00E87127" w:rsidTr="0020619A">
        <w:tc>
          <w:tcPr>
            <w:tcW w:w="858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521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В.Ю. Драгунский «Главные реки». Особенности юмористического текста. Авторское отношение.</w:t>
            </w:r>
          </w:p>
        </w:tc>
        <w:tc>
          <w:tcPr>
            <w:tcW w:w="2810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4525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https://www.youtube.com/watch?v=VDKjW3aGU9k</w:t>
            </w:r>
          </w:p>
        </w:tc>
        <w:tc>
          <w:tcPr>
            <w:tcW w:w="3153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 xml:space="preserve">Стр. 21 </w:t>
            </w:r>
            <w:proofErr w:type="spellStart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20619A" w:rsidRPr="00E87127" w:rsidTr="0020619A">
        <w:tc>
          <w:tcPr>
            <w:tcW w:w="858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521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</w:t>
            </w:r>
          </w:p>
        </w:tc>
        <w:tc>
          <w:tcPr>
            <w:tcW w:w="2810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4525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https://www.youtube.com/watch?v=FixgPDaKT-E</w:t>
            </w:r>
          </w:p>
        </w:tc>
        <w:tc>
          <w:tcPr>
            <w:tcW w:w="3153" w:type="dxa"/>
          </w:tcPr>
          <w:p w:rsidR="0020619A" w:rsidRPr="00E87127" w:rsidRDefault="0020619A" w:rsidP="002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Биография Драгунского</w:t>
            </w:r>
          </w:p>
        </w:tc>
      </w:tr>
    </w:tbl>
    <w:p w:rsidR="008F035E" w:rsidRPr="00E87127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20619A" w:rsidRPr="00E87127" w:rsidRDefault="0020619A" w:rsidP="008F03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035E" w:rsidRPr="00E87127" w:rsidRDefault="00690B16" w:rsidP="0020619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t>Русский язык</w:t>
      </w:r>
      <w:r w:rsidR="002D6207" w:rsidRPr="00E87127">
        <w:rPr>
          <w:rFonts w:ascii="Times New Roman" w:hAnsi="Times New Roman" w:cs="Times New Roman"/>
          <w:b/>
          <w:color w:val="000000"/>
          <w:sz w:val="24"/>
          <w:szCs w:val="24"/>
        </w:rPr>
        <w:t>, учитель Дягилева Д.В.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163"/>
        <w:gridCol w:w="1525"/>
        <w:gridCol w:w="5125"/>
        <w:gridCol w:w="4222"/>
      </w:tblGrid>
      <w:tr w:rsidR="008F035E" w:rsidRPr="00E87127" w:rsidTr="009E1D39">
        <w:tc>
          <w:tcPr>
            <w:tcW w:w="859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3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10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244" w:type="dxa"/>
          </w:tcPr>
          <w:p w:rsidR="008F035E" w:rsidRPr="00E87127" w:rsidRDefault="008F035E" w:rsidP="002D6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1951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E1D39" w:rsidRPr="00E87127" w:rsidTr="009E1D39">
        <w:tc>
          <w:tcPr>
            <w:tcW w:w="859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2103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падежных окончаний имён существительных в ед. и </w:t>
            </w:r>
            <w:proofErr w:type="spellStart"/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мн.ч</w:t>
            </w:r>
            <w:proofErr w:type="spellEnd"/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244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https://www.youtube.com/watch?v=g89qpj1ppKM</w:t>
            </w:r>
          </w:p>
        </w:tc>
        <w:tc>
          <w:tcPr>
            <w:tcW w:w="1951" w:type="dxa"/>
          </w:tcPr>
          <w:p w:rsidR="009E1D39" w:rsidRPr="00E87127" w:rsidRDefault="001E3DF8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карточках </w:t>
            </w:r>
          </w:p>
        </w:tc>
      </w:tr>
      <w:tr w:rsidR="009E1D39" w:rsidRPr="00E87127" w:rsidTr="009E1D39">
        <w:tc>
          <w:tcPr>
            <w:tcW w:w="859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103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падежных окончаний имён существительных в ед. и </w:t>
            </w:r>
            <w:proofErr w:type="spellStart"/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мн.ч</w:t>
            </w:r>
            <w:proofErr w:type="spellEnd"/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244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https://www.youtube.com/watch?v=g89qpj1ppKM</w:t>
            </w:r>
          </w:p>
        </w:tc>
        <w:tc>
          <w:tcPr>
            <w:tcW w:w="1951" w:type="dxa"/>
          </w:tcPr>
          <w:p w:rsidR="009E1D39" w:rsidRPr="00E87127" w:rsidRDefault="001E3DF8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карточках </w:t>
            </w:r>
          </w:p>
        </w:tc>
      </w:tr>
      <w:tr w:rsidR="009E1D39" w:rsidRPr="00E87127" w:rsidTr="009E1D39">
        <w:tc>
          <w:tcPr>
            <w:tcW w:w="859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103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теме </w:t>
            </w: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«Имя существительное».</w:t>
            </w:r>
          </w:p>
        </w:tc>
        <w:tc>
          <w:tcPr>
            <w:tcW w:w="1710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Учебник.</w:t>
            </w:r>
          </w:p>
          <w:p w:rsidR="009E1D39" w:rsidRPr="00E87127" w:rsidRDefault="001E3DF8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7244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9E1D39" w:rsidRPr="00E87127" w:rsidRDefault="001E3DF8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https://uchi.ru/b2t/teacher/check/4117312</w:t>
            </w:r>
          </w:p>
        </w:tc>
        <w:tc>
          <w:tcPr>
            <w:tcW w:w="1951" w:type="dxa"/>
          </w:tcPr>
          <w:p w:rsidR="009E1D39" w:rsidRPr="00E87127" w:rsidRDefault="001E3DF8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https://uchi.ru/b2t/teacher/check/4117287</w:t>
            </w:r>
          </w:p>
        </w:tc>
      </w:tr>
      <w:tr w:rsidR="009E1D39" w:rsidRPr="00E87127" w:rsidTr="009E1D39">
        <w:tc>
          <w:tcPr>
            <w:tcW w:w="859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103" w:type="dxa"/>
          </w:tcPr>
          <w:p w:rsidR="009E1D39" w:rsidRPr="00E87127" w:rsidRDefault="001E3DF8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по теме «Имя существительное».</w:t>
            </w:r>
          </w:p>
        </w:tc>
        <w:tc>
          <w:tcPr>
            <w:tcW w:w="1710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244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E871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3DF8"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https://www.youtube.com/watch?v=cJQN6O3gdIg</w:t>
            </w:r>
          </w:p>
        </w:tc>
        <w:tc>
          <w:tcPr>
            <w:tcW w:w="1951" w:type="dxa"/>
          </w:tcPr>
          <w:p w:rsidR="009E1D39" w:rsidRPr="00E87127" w:rsidRDefault="0020619A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Стр. 140 упр. 271, 272</w:t>
            </w:r>
          </w:p>
        </w:tc>
      </w:tr>
      <w:tr w:rsidR="009E1D39" w:rsidRPr="00E87127" w:rsidTr="009E1D39">
        <w:tc>
          <w:tcPr>
            <w:tcW w:w="859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103" w:type="dxa"/>
          </w:tcPr>
          <w:p w:rsidR="009E1D39" w:rsidRPr="00E87127" w:rsidRDefault="001E3DF8" w:rsidP="009E1D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имен прилагательных в языке. Образование имен прилагательных.</w:t>
            </w:r>
          </w:p>
        </w:tc>
        <w:tc>
          <w:tcPr>
            <w:tcW w:w="1710" w:type="dxa"/>
          </w:tcPr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:rsidR="009E1D39" w:rsidRPr="00E87127" w:rsidRDefault="009E1D39" w:rsidP="009E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7244" w:type="dxa"/>
          </w:tcPr>
          <w:p w:rsidR="009E1D39" w:rsidRPr="00E87127" w:rsidRDefault="009E1D39" w:rsidP="001E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E871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3DF8"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https://www.youtube.com/watch?v=MUhtjnrzC98</w:t>
            </w:r>
          </w:p>
        </w:tc>
        <w:tc>
          <w:tcPr>
            <w:tcW w:w="1951" w:type="dxa"/>
          </w:tcPr>
          <w:p w:rsidR="009E1D39" w:rsidRPr="00E87127" w:rsidRDefault="0020619A" w:rsidP="009E1D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7 упр. 7</w:t>
            </w:r>
          </w:p>
        </w:tc>
      </w:tr>
    </w:tbl>
    <w:p w:rsidR="008F035E" w:rsidRPr="00E87127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8F035E" w:rsidRPr="00E87127" w:rsidRDefault="00690B16" w:rsidP="008F03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t>Математика</w:t>
      </w:r>
      <w:r w:rsidR="002D6207" w:rsidRPr="00E87127">
        <w:rPr>
          <w:rFonts w:ascii="Times New Roman" w:hAnsi="Times New Roman" w:cs="Times New Roman"/>
          <w:b/>
          <w:color w:val="000000"/>
          <w:sz w:val="24"/>
          <w:szCs w:val="24"/>
        </w:rPr>
        <w:t>, учитель Дягилева Д.В.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1986"/>
        <w:gridCol w:w="1837"/>
        <w:gridCol w:w="7119"/>
        <w:gridCol w:w="2066"/>
      </w:tblGrid>
      <w:tr w:rsidR="008F035E" w:rsidRPr="00E87127" w:rsidTr="00FA74CE">
        <w:tc>
          <w:tcPr>
            <w:tcW w:w="859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1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58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244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115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A74CE" w:rsidRPr="00E87127" w:rsidTr="00FA74CE">
        <w:tc>
          <w:tcPr>
            <w:tcW w:w="859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791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1858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0469C5" w:rsidRPr="00E87127" w:rsidRDefault="000469C5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7244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https://www.youtube.com/watch?v=kFcpOdUsIeY</w:t>
            </w:r>
          </w:p>
        </w:tc>
        <w:tc>
          <w:tcPr>
            <w:tcW w:w="2115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Задание на карточках</w:t>
            </w:r>
          </w:p>
        </w:tc>
      </w:tr>
      <w:tr w:rsidR="00FA74CE" w:rsidRPr="00E87127" w:rsidTr="00FA74CE">
        <w:tc>
          <w:tcPr>
            <w:tcW w:w="859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791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1858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0469C5" w:rsidRPr="00E87127" w:rsidRDefault="000469C5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7244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E87127">
              <w:rPr>
                <w:rFonts w:ascii="Times New Roman" w:hAnsi="Times New Roman" w:cs="Times New Roman"/>
                <w:sz w:val="24"/>
                <w:szCs w:val="24"/>
              </w:rPr>
              <w:br/>
              <w:t>https://www.youtube.com/watch?v=ZepddLrzY8g</w:t>
            </w:r>
          </w:p>
        </w:tc>
        <w:tc>
          <w:tcPr>
            <w:tcW w:w="2115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Стр. 13 №40.41</w:t>
            </w:r>
          </w:p>
        </w:tc>
      </w:tr>
      <w:tr w:rsidR="00FA74CE" w:rsidRPr="00E87127" w:rsidTr="00FA74CE">
        <w:tc>
          <w:tcPr>
            <w:tcW w:w="859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791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двух многозначных чисел, оканчивающихся нулями.</w:t>
            </w:r>
          </w:p>
        </w:tc>
        <w:tc>
          <w:tcPr>
            <w:tcW w:w="1858" w:type="dxa"/>
          </w:tcPr>
          <w:p w:rsidR="000469C5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  <w:p w:rsidR="000469C5" w:rsidRPr="00E87127" w:rsidRDefault="000469C5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4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E87127">
              <w:rPr>
                <w:rFonts w:ascii="Times New Roman" w:hAnsi="Times New Roman" w:cs="Times New Roman"/>
                <w:sz w:val="24"/>
                <w:szCs w:val="24"/>
              </w:rPr>
              <w:br/>
              <w:t>https://www.youtube.com/watch?v=_UYkR1kcKro</w:t>
            </w:r>
          </w:p>
        </w:tc>
        <w:tc>
          <w:tcPr>
            <w:tcW w:w="2115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Стр. 17 №69,71</w:t>
            </w:r>
          </w:p>
        </w:tc>
      </w:tr>
      <w:tr w:rsidR="00FA74CE" w:rsidRPr="00E87127" w:rsidTr="00FA74CE">
        <w:tc>
          <w:tcPr>
            <w:tcW w:w="859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791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1858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  <w:p w:rsidR="000469C5" w:rsidRPr="00E87127" w:rsidRDefault="000469C5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4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r w:rsidRPr="00E87127">
              <w:rPr>
                <w:rFonts w:ascii="Times New Roman" w:hAnsi="Times New Roman" w:cs="Times New Roman"/>
                <w:sz w:val="24"/>
                <w:szCs w:val="24"/>
              </w:rPr>
              <w:br/>
              <w:t>https://www.youtube.com/watch?v=QuZtkUDuAxY</w:t>
            </w:r>
          </w:p>
        </w:tc>
        <w:tc>
          <w:tcPr>
            <w:tcW w:w="2115" w:type="dxa"/>
          </w:tcPr>
          <w:p w:rsidR="00FA74CE" w:rsidRPr="00E87127" w:rsidRDefault="00FA74CE" w:rsidP="00F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на карточках</w:t>
            </w:r>
          </w:p>
        </w:tc>
      </w:tr>
    </w:tbl>
    <w:p w:rsidR="008F035E" w:rsidRPr="00E87127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6D4C64" w:rsidRPr="00E87127" w:rsidRDefault="006D4C64" w:rsidP="008F03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035E" w:rsidRPr="00E87127" w:rsidRDefault="005656BA" w:rsidP="008F035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t>Технология</w:t>
      </w:r>
      <w:r w:rsidR="008F035E" w:rsidRPr="00E871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C2217A" w:rsidRPr="00E87127">
        <w:rPr>
          <w:rFonts w:ascii="Times New Roman" w:hAnsi="Times New Roman" w:cs="Times New Roman"/>
          <w:b/>
          <w:color w:val="000000"/>
          <w:sz w:val="24"/>
          <w:szCs w:val="24"/>
        </w:rPr>
        <w:t>учитель Дягилева Д.В.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594"/>
        <w:gridCol w:w="2969"/>
        <w:gridCol w:w="4069"/>
        <w:gridCol w:w="3377"/>
      </w:tblGrid>
      <w:tr w:rsidR="008F035E" w:rsidRPr="00E87127" w:rsidTr="005656BA">
        <w:tc>
          <w:tcPr>
            <w:tcW w:w="858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4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69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7" w:type="dxa"/>
          </w:tcPr>
          <w:p w:rsidR="008F035E" w:rsidRPr="00E87127" w:rsidRDefault="008F035E" w:rsidP="006C3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F035E" w:rsidRPr="00E87127" w:rsidTr="005656BA">
        <w:tc>
          <w:tcPr>
            <w:tcW w:w="858" w:type="dxa"/>
          </w:tcPr>
          <w:p w:rsidR="008F035E" w:rsidRPr="00E87127" w:rsidRDefault="00C2217A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8F035E" w:rsidRPr="00E87127" w:rsidRDefault="00FA74CE" w:rsidP="0056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594" w:type="dxa"/>
          </w:tcPr>
          <w:p w:rsidR="008F035E" w:rsidRPr="00E87127" w:rsidRDefault="00FA74CE" w:rsidP="006C3F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в опасности</w:t>
            </w:r>
          </w:p>
        </w:tc>
        <w:tc>
          <w:tcPr>
            <w:tcW w:w="2969" w:type="dxa"/>
          </w:tcPr>
          <w:p w:rsidR="008F035E" w:rsidRPr="00E87127" w:rsidRDefault="00FA74C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FA74CE" w:rsidRPr="00E87127" w:rsidRDefault="00FA74C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4069" w:type="dxa"/>
          </w:tcPr>
          <w:p w:rsidR="008F035E" w:rsidRPr="00E87127" w:rsidRDefault="009B7A4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3377" w:type="dxa"/>
          </w:tcPr>
          <w:p w:rsidR="008F035E" w:rsidRPr="00E87127" w:rsidRDefault="00FA74CE" w:rsidP="006C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</w:tbl>
    <w:p w:rsidR="008F035E" w:rsidRPr="00E87127" w:rsidRDefault="008F035E" w:rsidP="008F035E">
      <w:pPr>
        <w:rPr>
          <w:rFonts w:ascii="Times New Roman" w:hAnsi="Times New Roman" w:cs="Times New Roman"/>
          <w:sz w:val="24"/>
          <w:szCs w:val="24"/>
        </w:rPr>
      </w:pPr>
    </w:p>
    <w:p w:rsidR="005656BA" w:rsidRPr="00E87127" w:rsidRDefault="00FA74CE" w:rsidP="005656B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t>Родной язык (русский),</w:t>
      </w:r>
      <w:r w:rsidR="009B7A4E" w:rsidRPr="00E871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учитель Дягилева Д.В.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350"/>
        <w:gridCol w:w="2583"/>
        <w:gridCol w:w="2958"/>
        <w:gridCol w:w="4052"/>
        <w:gridCol w:w="3362"/>
      </w:tblGrid>
      <w:tr w:rsidR="005656BA" w:rsidRPr="00E87127" w:rsidTr="000F61A1">
        <w:tc>
          <w:tcPr>
            <w:tcW w:w="858" w:type="dxa"/>
          </w:tcPr>
          <w:p w:rsidR="005656BA" w:rsidRPr="00E8712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5656BA" w:rsidRPr="00E8712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4" w:type="dxa"/>
          </w:tcPr>
          <w:p w:rsidR="005656BA" w:rsidRPr="00E8712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69" w:type="dxa"/>
          </w:tcPr>
          <w:p w:rsidR="005656BA" w:rsidRPr="00E8712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5656BA" w:rsidRPr="00E8712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7" w:type="dxa"/>
          </w:tcPr>
          <w:p w:rsidR="005656BA" w:rsidRPr="00E87127" w:rsidRDefault="005656BA" w:rsidP="0018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656BA" w:rsidRPr="00E87127" w:rsidTr="000F61A1">
        <w:tc>
          <w:tcPr>
            <w:tcW w:w="858" w:type="dxa"/>
          </w:tcPr>
          <w:p w:rsidR="005656BA" w:rsidRPr="00E87127" w:rsidRDefault="00C2217A" w:rsidP="0018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5656BA" w:rsidRPr="00E87127" w:rsidRDefault="00FA74CE" w:rsidP="000F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О3.02.2022</w:t>
            </w:r>
          </w:p>
        </w:tc>
        <w:tc>
          <w:tcPr>
            <w:tcW w:w="2594" w:type="dxa"/>
          </w:tcPr>
          <w:p w:rsidR="005656BA" w:rsidRPr="00E87127" w:rsidRDefault="00FA74CE" w:rsidP="00183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Красное словцо не ложь.</w:t>
            </w:r>
          </w:p>
        </w:tc>
        <w:tc>
          <w:tcPr>
            <w:tcW w:w="2969" w:type="dxa"/>
          </w:tcPr>
          <w:p w:rsidR="00FA74CE" w:rsidRPr="00E87127" w:rsidRDefault="00FA74CE" w:rsidP="0018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FA74CE" w:rsidRPr="00E87127" w:rsidRDefault="00FA74CE" w:rsidP="0018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069" w:type="dxa"/>
          </w:tcPr>
          <w:p w:rsidR="005656BA" w:rsidRPr="00E87127" w:rsidRDefault="00FA74CE" w:rsidP="0018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3377" w:type="dxa"/>
          </w:tcPr>
          <w:p w:rsidR="005656BA" w:rsidRPr="00E87127" w:rsidRDefault="00FA74CE" w:rsidP="00183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Стр. 44 задания 14,15,16</w:t>
            </w:r>
          </w:p>
        </w:tc>
      </w:tr>
    </w:tbl>
    <w:p w:rsidR="005656BA" w:rsidRPr="00E87127" w:rsidRDefault="005656BA" w:rsidP="005656BA">
      <w:pPr>
        <w:rPr>
          <w:rFonts w:ascii="Times New Roman" w:hAnsi="Times New Roman" w:cs="Times New Roman"/>
          <w:sz w:val="24"/>
          <w:szCs w:val="24"/>
        </w:rPr>
      </w:pPr>
    </w:p>
    <w:p w:rsidR="00277104" w:rsidRPr="00E87127" w:rsidRDefault="00277104" w:rsidP="0027710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t>Музыка, учитель Дягилева Д.В.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235"/>
        <w:gridCol w:w="2638"/>
        <w:gridCol w:w="5218"/>
        <w:gridCol w:w="2918"/>
      </w:tblGrid>
      <w:tr w:rsidR="00277104" w:rsidRPr="00E87127" w:rsidTr="00487C83">
        <w:tc>
          <w:tcPr>
            <w:tcW w:w="858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94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69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069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77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77104" w:rsidRPr="00E87127" w:rsidTr="00487C83">
        <w:tc>
          <w:tcPr>
            <w:tcW w:w="858" w:type="dxa"/>
          </w:tcPr>
          <w:p w:rsidR="00277104" w:rsidRPr="00E87127" w:rsidRDefault="00277104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277104" w:rsidRPr="00E87127" w:rsidRDefault="00FA74CE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594" w:type="dxa"/>
          </w:tcPr>
          <w:p w:rsidR="00277104" w:rsidRPr="00E87127" w:rsidRDefault="00FA74CE" w:rsidP="00487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Старый замок</w:t>
            </w:r>
          </w:p>
        </w:tc>
        <w:tc>
          <w:tcPr>
            <w:tcW w:w="2969" w:type="dxa"/>
          </w:tcPr>
          <w:p w:rsidR="00277104" w:rsidRPr="00E87127" w:rsidRDefault="00FA74CE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FA74CE" w:rsidRPr="00E87127" w:rsidRDefault="00FA74CE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4069" w:type="dxa"/>
          </w:tcPr>
          <w:p w:rsidR="00277104" w:rsidRPr="00E87127" w:rsidRDefault="00277104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FA74CE" w:rsidRPr="00E87127" w:rsidRDefault="00FA74CE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https://www.youtube.com/watch?v=yHVjJJNkVQE</w:t>
            </w:r>
          </w:p>
        </w:tc>
        <w:tc>
          <w:tcPr>
            <w:tcW w:w="3377" w:type="dxa"/>
          </w:tcPr>
          <w:p w:rsidR="00277104" w:rsidRPr="00E87127" w:rsidRDefault="00FA74CE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</w:tbl>
    <w:p w:rsidR="008F035E" w:rsidRPr="00E87127" w:rsidRDefault="008F035E">
      <w:pPr>
        <w:rPr>
          <w:rFonts w:ascii="Times New Roman" w:hAnsi="Times New Roman" w:cs="Times New Roman"/>
          <w:sz w:val="24"/>
          <w:szCs w:val="24"/>
        </w:rPr>
      </w:pPr>
    </w:p>
    <w:p w:rsidR="0020619A" w:rsidRPr="00E87127" w:rsidRDefault="0020619A" w:rsidP="0027710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7104" w:rsidRPr="00E87127" w:rsidRDefault="00277104" w:rsidP="0027710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7">
        <w:rPr>
          <w:rFonts w:ascii="Times New Roman" w:hAnsi="Times New Roman" w:cs="Times New Roman"/>
          <w:b/>
          <w:color w:val="000000"/>
          <w:sz w:val="24"/>
          <w:szCs w:val="24"/>
        </w:rPr>
        <w:t>ОРКСЭ, учитель Дягилева Д.В.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8"/>
        <w:gridCol w:w="1296"/>
        <w:gridCol w:w="2262"/>
        <w:gridCol w:w="2652"/>
        <w:gridCol w:w="5165"/>
        <w:gridCol w:w="2930"/>
      </w:tblGrid>
      <w:tr w:rsidR="00277104" w:rsidRPr="00E87127" w:rsidTr="000469C5">
        <w:tc>
          <w:tcPr>
            <w:tcW w:w="858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2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2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165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930" w:type="dxa"/>
          </w:tcPr>
          <w:p w:rsidR="00277104" w:rsidRPr="00E87127" w:rsidRDefault="00277104" w:rsidP="00487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77104" w:rsidRPr="00E87127" w:rsidTr="000469C5">
        <w:tc>
          <w:tcPr>
            <w:tcW w:w="858" w:type="dxa"/>
          </w:tcPr>
          <w:p w:rsidR="00277104" w:rsidRPr="00E87127" w:rsidRDefault="00277104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277104" w:rsidRPr="00E87127" w:rsidRDefault="00FA74CE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2262" w:type="dxa"/>
          </w:tcPr>
          <w:p w:rsidR="00277104" w:rsidRPr="00E87127" w:rsidRDefault="00FA74CE" w:rsidP="00487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религий в России</w:t>
            </w:r>
          </w:p>
        </w:tc>
        <w:tc>
          <w:tcPr>
            <w:tcW w:w="2652" w:type="dxa"/>
          </w:tcPr>
          <w:p w:rsidR="00277104" w:rsidRPr="00E87127" w:rsidRDefault="009E1D39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E1D39" w:rsidRPr="00E87127" w:rsidRDefault="009E1D39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Видео-урок</w:t>
            </w:r>
          </w:p>
        </w:tc>
        <w:tc>
          <w:tcPr>
            <w:tcW w:w="5165" w:type="dxa"/>
          </w:tcPr>
          <w:p w:rsidR="00277104" w:rsidRPr="00E87127" w:rsidRDefault="00277104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  <w:p w:rsidR="009E1D39" w:rsidRPr="00E87127" w:rsidRDefault="009E1D39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https://www.youtube.com/watch?v=wHNFVfn9vio</w:t>
            </w:r>
          </w:p>
        </w:tc>
        <w:tc>
          <w:tcPr>
            <w:tcW w:w="2930" w:type="dxa"/>
          </w:tcPr>
          <w:p w:rsidR="00277104" w:rsidRPr="00E87127" w:rsidRDefault="009E1D39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</w:tr>
      <w:tr w:rsidR="00FA74CE" w:rsidRPr="00E87127" w:rsidTr="000469C5">
        <w:tc>
          <w:tcPr>
            <w:tcW w:w="858" w:type="dxa"/>
          </w:tcPr>
          <w:p w:rsidR="00FA74CE" w:rsidRPr="00E87127" w:rsidRDefault="00FA74CE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96" w:type="dxa"/>
          </w:tcPr>
          <w:p w:rsidR="00FA74CE" w:rsidRPr="00E87127" w:rsidRDefault="00FA74CE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262" w:type="dxa"/>
          </w:tcPr>
          <w:p w:rsidR="00FA74CE" w:rsidRPr="00E87127" w:rsidRDefault="00FA74CE" w:rsidP="00487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религий в России</w:t>
            </w:r>
          </w:p>
        </w:tc>
        <w:tc>
          <w:tcPr>
            <w:tcW w:w="2652" w:type="dxa"/>
          </w:tcPr>
          <w:p w:rsidR="00FA74CE" w:rsidRPr="00E87127" w:rsidRDefault="009E1D39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9E1D39" w:rsidRPr="00E87127" w:rsidRDefault="009E1D39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165" w:type="dxa"/>
          </w:tcPr>
          <w:p w:rsidR="00FA74CE" w:rsidRPr="00E87127" w:rsidRDefault="009E1D39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2930" w:type="dxa"/>
          </w:tcPr>
          <w:p w:rsidR="00FA74CE" w:rsidRPr="00E87127" w:rsidRDefault="009E1D39" w:rsidP="0048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27">
              <w:rPr>
                <w:rFonts w:ascii="Times New Roman" w:hAnsi="Times New Roman" w:cs="Times New Roman"/>
                <w:sz w:val="24"/>
                <w:szCs w:val="24"/>
              </w:rPr>
              <w:t xml:space="preserve">Стр. 69 </w:t>
            </w:r>
            <w:proofErr w:type="spellStart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E87127">
              <w:rPr>
                <w:rFonts w:ascii="Times New Roman" w:hAnsi="Times New Roman" w:cs="Times New Roman"/>
                <w:sz w:val="24"/>
                <w:szCs w:val="24"/>
              </w:rPr>
              <w:t>. 7 (проект)</w:t>
            </w:r>
          </w:p>
        </w:tc>
      </w:tr>
    </w:tbl>
    <w:p w:rsidR="00277104" w:rsidRDefault="00277104">
      <w:pPr>
        <w:rPr>
          <w:rFonts w:ascii="Times New Roman" w:hAnsi="Times New Roman" w:cs="Times New Roman"/>
          <w:sz w:val="24"/>
          <w:szCs w:val="24"/>
        </w:rPr>
      </w:pPr>
    </w:p>
    <w:sectPr w:rsidR="00277104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45E1C"/>
    <w:rsid w:val="000469C5"/>
    <w:rsid w:val="0006511F"/>
    <w:rsid w:val="000F61A1"/>
    <w:rsid w:val="001E3DF8"/>
    <w:rsid w:val="001F0E4E"/>
    <w:rsid w:val="0020619A"/>
    <w:rsid w:val="00243B9A"/>
    <w:rsid w:val="002765FA"/>
    <w:rsid w:val="00277104"/>
    <w:rsid w:val="002D6207"/>
    <w:rsid w:val="002F1743"/>
    <w:rsid w:val="00316402"/>
    <w:rsid w:val="003E34CB"/>
    <w:rsid w:val="00497D65"/>
    <w:rsid w:val="005656BA"/>
    <w:rsid w:val="005747F7"/>
    <w:rsid w:val="00617543"/>
    <w:rsid w:val="00647A81"/>
    <w:rsid w:val="00690B16"/>
    <w:rsid w:val="006D4C64"/>
    <w:rsid w:val="008876F1"/>
    <w:rsid w:val="008B3FDC"/>
    <w:rsid w:val="008B55A7"/>
    <w:rsid w:val="008F035E"/>
    <w:rsid w:val="009B7A4E"/>
    <w:rsid w:val="009E1D39"/>
    <w:rsid w:val="00AB7FC2"/>
    <w:rsid w:val="00B672B7"/>
    <w:rsid w:val="00C2217A"/>
    <w:rsid w:val="00C46B56"/>
    <w:rsid w:val="00C862CC"/>
    <w:rsid w:val="00CB3AF3"/>
    <w:rsid w:val="00E66C1F"/>
    <w:rsid w:val="00E83AE2"/>
    <w:rsid w:val="00E87127"/>
    <w:rsid w:val="00F25EC4"/>
    <w:rsid w:val="00F91C78"/>
    <w:rsid w:val="00FA74CE"/>
    <w:rsid w:val="00F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W-Bkqiks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2</cp:revision>
  <cp:lastPrinted>2021-12-20T07:55:00Z</cp:lastPrinted>
  <dcterms:created xsi:type="dcterms:W3CDTF">2022-01-31T14:13:00Z</dcterms:created>
  <dcterms:modified xsi:type="dcterms:W3CDTF">2022-01-31T14:13:00Z</dcterms:modified>
</cp:coreProperties>
</file>