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1762CB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75734C">
        <w:trPr>
          <w:trHeight w:val="1125"/>
        </w:trPr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AD6DF9" w:rsidTr="00624FA4">
        <w:tc>
          <w:tcPr>
            <w:tcW w:w="1668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CB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ссылка - </w:t>
            </w:r>
            <w:r w:rsidRPr="001762CB">
              <w:rPr>
                <w:rFonts w:ascii="Times New Roman" w:hAnsi="Times New Roman" w:cs="Times New Roman"/>
                <w:sz w:val="24"/>
                <w:szCs w:val="24"/>
              </w:rPr>
              <w:t>https://uchi.ru/teachers/groups/14391055/subjects/1/course_programs/3/cards/93559</w:t>
            </w:r>
          </w:p>
        </w:tc>
        <w:tc>
          <w:tcPr>
            <w:tcW w:w="1560" w:type="dxa"/>
          </w:tcPr>
          <w:p w:rsidR="00AD6DF9" w:rsidRPr="00753670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753670">
              <w:rPr>
                <w:rFonts w:ascii="Times New Roman" w:hAnsi="Times New Roman" w:cs="Times New Roman"/>
                <w:sz w:val="24"/>
                <w:szCs w:val="24"/>
              </w:rPr>
              <w:t xml:space="preserve">, рабочий лист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Tr="00624FA4">
        <w:tc>
          <w:tcPr>
            <w:tcW w:w="1668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2C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школа «Интернет урок»: ссылка - </w:t>
            </w:r>
            <w:r w:rsidRPr="00AD6DF9">
              <w:rPr>
                <w:rFonts w:ascii="Times New Roman" w:hAnsi="Times New Roman" w:cs="Times New Roman"/>
                <w:sz w:val="24"/>
                <w:szCs w:val="24"/>
              </w:rPr>
              <w:t>https://interneturok.ru/lesson/russian/3-klass/imya-suschestvitelnoe/rod-imyon-suschestvitelnyh-rod-imyon-suschestvitelnyh-vo-mnozhestvennom-chisle-rodovye-okonchaniya-imyon-suschestvitelnyh</w:t>
            </w:r>
          </w:p>
        </w:tc>
        <w:tc>
          <w:tcPr>
            <w:tcW w:w="1560" w:type="dxa"/>
          </w:tcPr>
          <w:p w:rsidR="00AD6DF9" w:rsidRPr="00753670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753670">
              <w:rPr>
                <w:rFonts w:ascii="Times New Roman" w:hAnsi="Times New Roman" w:cs="Times New Roman"/>
                <w:sz w:val="24"/>
                <w:szCs w:val="24"/>
              </w:rPr>
              <w:t xml:space="preserve">, рабочий лист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Tr="00624FA4">
        <w:tc>
          <w:tcPr>
            <w:tcW w:w="1668" w:type="dxa"/>
          </w:tcPr>
          <w:p w:rsidR="00AD6DF9" w:rsidRPr="004952C1" w:rsidRDefault="00AD6DF9" w:rsidP="00AD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C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школа: ссылка - </w:t>
            </w:r>
            <w:r w:rsidRPr="00AD6DF9">
              <w:rPr>
                <w:rFonts w:ascii="Times New Roman" w:hAnsi="Times New Roman" w:cs="Times New Roman"/>
                <w:sz w:val="24"/>
                <w:szCs w:val="24"/>
              </w:rPr>
              <w:t>https://resh.edu.ru/subject/lesson/4359/start/223139/</w:t>
            </w:r>
          </w:p>
        </w:tc>
        <w:tc>
          <w:tcPr>
            <w:tcW w:w="1560" w:type="dxa"/>
          </w:tcPr>
          <w:p w:rsidR="00AD6DF9" w:rsidRPr="0075734C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журнал,</w:t>
            </w:r>
            <w:r w:rsidRPr="00757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670">
              <w:rPr>
                <w:rFonts w:ascii="Times New Roman" w:hAnsi="Times New Roman" w:cs="Times New Roman"/>
                <w:sz w:val="24"/>
                <w:szCs w:val="24"/>
              </w:rPr>
              <w:t xml:space="preserve">рабочий лист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Tr="00624FA4">
        <w:tc>
          <w:tcPr>
            <w:tcW w:w="1668" w:type="dxa"/>
          </w:tcPr>
          <w:p w:rsidR="00AD6DF9" w:rsidRPr="004952C1" w:rsidRDefault="00AD6DF9" w:rsidP="00AD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C1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ссылка - </w:t>
            </w:r>
            <w:r w:rsidRPr="0075734C">
              <w:rPr>
                <w:rFonts w:ascii="Times New Roman" w:hAnsi="Times New Roman" w:cs="Times New Roman"/>
                <w:sz w:val="24"/>
                <w:szCs w:val="24"/>
              </w:rPr>
              <w:t>https://uchi.ru/teachers/groups/14391058/subjects/6/course_programs/3/cards/183292</w:t>
            </w:r>
          </w:p>
        </w:tc>
        <w:tc>
          <w:tcPr>
            <w:tcW w:w="1560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Tr="00624FA4">
        <w:tc>
          <w:tcPr>
            <w:tcW w:w="1668" w:type="dxa"/>
          </w:tcPr>
          <w:p w:rsidR="00AD6DF9" w:rsidRPr="004952C1" w:rsidRDefault="00AD6DF9" w:rsidP="00AD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C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школа: ссылка - </w:t>
            </w:r>
            <w:r w:rsidRPr="00AD6DF9">
              <w:rPr>
                <w:rFonts w:ascii="Times New Roman" w:hAnsi="Times New Roman" w:cs="Times New Roman"/>
                <w:sz w:val="24"/>
                <w:szCs w:val="24"/>
              </w:rPr>
              <w:t>https://resh.edu.ru/subject/lesson/4467/start/222924/</w:t>
            </w:r>
          </w:p>
        </w:tc>
        <w:tc>
          <w:tcPr>
            <w:tcW w:w="1560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RPr="00753670" w:rsidTr="00624FA4">
        <w:tc>
          <w:tcPr>
            <w:tcW w:w="1668" w:type="dxa"/>
          </w:tcPr>
          <w:p w:rsidR="00AD6DF9" w:rsidRPr="004952C1" w:rsidRDefault="00AD6DF9" w:rsidP="00AD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C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753670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Tr="00624FA4">
        <w:tc>
          <w:tcPr>
            <w:tcW w:w="1668" w:type="dxa"/>
          </w:tcPr>
          <w:p w:rsidR="00AD6DF9" w:rsidRPr="004952C1" w:rsidRDefault="00AD6DF9" w:rsidP="00AD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(русский) язык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D6DF9" w:rsidRPr="00753670" w:rsidTr="00624FA4">
        <w:tc>
          <w:tcPr>
            <w:tcW w:w="1668" w:type="dxa"/>
          </w:tcPr>
          <w:p w:rsidR="00AD6DF9" w:rsidRPr="004952C1" w:rsidRDefault="00AD6DF9" w:rsidP="00AD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842" w:type="dxa"/>
          </w:tcPr>
          <w:p w:rsidR="00AD6DF9" w:rsidRDefault="00AD6DF9" w:rsidP="00AD6DF9">
            <w:r w:rsidRPr="00CF75EB">
              <w:rPr>
                <w:rFonts w:ascii="Times New Roman" w:hAnsi="Times New Roman" w:cs="Times New Roman"/>
                <w:sz w:val="24"/>
                <w:szCs w:val="24"/>
              </w:rPr>
              <w:t>Васенина А.С.</w:t>
            </w:r>
          </w:p>
        </w:tc>
        <w:tc>
          <w:tcPr>
            <w:tcW w:w="4536" w:type="dxa"/>
          </w:tcPr>
          <w:p w:rsidR="00AD6DF9" w:rsidRPr="00753670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D6DF9" w:rsidRPr="001762CB" w:rsidRDefault="00AD6DF9" w:rsidP="00AD6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6DF9" w:rsidRPr="00B94444" w:rsidRDefault="00AD6DF9" w:rsidP="00AD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43" w:type="dxa"/>
          </w:tcPr>
          <w:p w:rsidR="00AD6DF9" w:rsidRDefault="00AD6DF9" w:rsidP="00AD6DF9">
            <w:r w:rsidRPr="00AC72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журнал, через </w:t>
            </w:r>
            <w:r w:rsidRPr="00AC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014FBD" w:rsidRPr="00753670" w:rsidRDefault="00014FBD">
      <w:pPr>
        <w:rPr>
          <w:lang w:val="en-US"/>
        </w:rPr>
      </w:pPr>
    </w:p>
    <w:p w:rsidR="005B512B" w:rsidRPr="00753670" w:rsidRDefault="005B512B">
      <w:pPr>
        <w:rPr>
          <w:lang w:val="en-US"/>
        </w:rPr>
      </w:pPr>
    </w:p>
    <w:sectPr w:rsidR="005B512B" w:rsidRPr="00753670" w:rsidSect="00E5185C"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1762CB"/>
    <w:rsid w:val="00193303"/>
    <w:rsid w:val="002B2B65"/>
    <w:rsid w:val="003D43AF"/>
    <w:rsid w:val="004952C1"/>
    <w:rsid w:val="00561B67"/>
    <w:rsid w:val="005B43CA"/>
    <w:rsid w:val="005B512B"/>
    <w:rsid w:val="00624FA4"/>
    <w:rsid w:val="00647803"/>
    <w:rsid w:val="00753670"/>
    <w:rsid w:val="0075734C"/>
    <w:rsid w:val="00882017"/>
    <w:rsid w:val="00AA3FE3"/>
    <w:rsid w:val="00AD6DF9"/>
    <w:rsid w:val="00AF5338"/>
    <w:rsid w:val="00B94444"/>
    <w:rsid w:val="00BF09F7"/>
    <w:rsid w:val="00DA26A0"/>
    <w:rsid w:val="00E5185C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32023-5589-49E9-A1C2-DF26ABD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16</cp:revision>
  <dcterms:created xsi:type="dcterms:W3CDTF">2020-03-26T15:23:00Z</dcterms:created>
  <dcterms:modified xsi:type="dcterms:W3CDTF">2022-02-01T05:33:00Z</dcterms:modified>
</cp:coreProperties>
</file>