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253"/>
        <w:gridCol w:w="1843"/>
        <w:gridCol w:w="1701"/>
        <w:gridCol w:w="1559"/>
        <w:gridCol w:w="1843"/>
      </w:tblGrid>
      <w:tr w:rsidR="00B94444" w:rsidTr="002B2B65">
        <w:tc>
          <w:tcPr>
            <w:tcW w:w="14709" w:type="dxa"/>
            <w:gridSpan w:val="7"/>
          </w:tcPr>
          <w:p w:rsidR="00B94444" w:rsidRPr="00B94444" w:rsidRDefault="005B512B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="00B20D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  <w:r w:rsidR="00B20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Tr="00B20D1E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20D1E" w:rsidTr="00B20D1E">
        <w:tc>
          <w:tcPr>
            <w:tcW w:w="1668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Морова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4253" w:type="dxa"/>
          </w:tcPr>
          <w:p w:rsid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https://education.yandex.ru/lab/classes/569420/library/mathematics/tab/timeline/lesson/33208561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Элект</w:t>
            </w:r>
            <w:r w:rsidR="00DA4499">
              <w:rPr>
                <w:rFonts w:ascii="Times New Roman" w:hAnsi="Times New Roman" w:cs="Times New Roman"/>
                <w:sz w:val="24"/>
                <w:szCs w:val="24"/>
              </w:rPr>
              <w:t>ронный журнал.</w:t>
            </w:r>
          </w:p>
          <w:p w:rsidR="00DA4499" w:rsidRPr="00B20D1E" w:rsidRDefault="00DA4499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 учебник </w:t>
            </w:r>
          </w:p>
        </w:tc>
        <w:tc>
          <w:tcPr>
            <w:tcW w:w="1701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1559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на проверку не отправляют </w:t>
            </w: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почта,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,электронный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журнал,по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номеру телефона </w:t>
            </w:r>
          </w:p>
        </w:tc>
      </w:tr>
      <w:tr w:rsidR="00B20D1E" w:rsidTr="00B20D1E">
        <w:tc>
          <w:tcPr>
            <w:tcW w:w="1668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2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Морова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425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https://education.yandex.ru/lab/classes/569420/library/mathematics/tab/timeline/lesson/33208561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DA4499" w:rsidRPr="00B20D1E" w:rsidRDefault="00DA4499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499"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</w:tc>
        <w:tc>
          <w:tcPr>
            <w:tcW w:w="1701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Домашнее задание на проверку не отправляют</w:t>
            </w: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Личная </w:t>
            </w:r>
            <w:proofErr w:type="spellStart"/>
            <w:proofErr w:type="gram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почта,Viber</w:t>
            </w:r>
            <w:proofErr w:type="gram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,WhatsApp,электронный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журнал,по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номеру телефона</w:t>
            </w:r>
          </w:p>
        </w:tc>
      </w:tr>
      <w:tr w:rsidR="00B20D1E" w:rsidTr="00B20D1E">
        <w:tc>
          <w:tcPr>
            <w:tcW w:w="1668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Морова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425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  <w:r w:rsidRPr="00B20D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  <w:p w:rsidR="00DA4499" w:rsidRPr="00B20D1E" w:rsidRDefault="00DA4499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1559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на проверку не отправляют </w:t>
            </w: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Личная </w:t>
            </w:r>
            <w:proofErr w:type="spellStart"/>
            <w:proofErr w:type="gram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почта,Viber</w:t>
            </w:r>
            <w:proofErr w:type="gram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,WhatsApp,электронный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журнал,по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номеру телефона</w:t>
            </w:r>
          </w:p>
        </w:tc>
      </w:tr>
      <w:tr w:rsidR="00B20D1E" w:rsidTr="00B20D1E">
        <w:tc>
          <w:tcPr>
            <w:tcW w:w="1668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Морова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425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https://education.yandex.ru/lab/classes/569420/library/nature/tab/timeline/lesson/1533412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20D1E" w:rsidRDefault="00DA4499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DA4499" w:rsidRPr="00B20D1E" w:rsidRDefault="00DA4499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499"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</w:tc>
        <w:tc>
          <w:tcPr>
            <w:tcW w:w="1701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1559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на проверку не отправляют </w:t>
            </w: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Личная </w:t>
            </w:r>
            <w:proofErr w:type="spellStart"/>
            <w:proofErr w:type="gram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почта,Viber</w:t>
            </w:r>
            <w:proofErr w:type="gram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,WhatsApp,электронный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журнал,по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номеру телефона</w:t>
            </w:r>
          </w:p>
        </w:tc>
      </w:tr>
      <w:tr w:rsidR="00B20D1E" w:rsidTr="00B20D1E">
        <w:tc>
          <w:tcPr>
            <w:tcW w:w="1668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2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Морова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425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1701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1559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на </w:t>
            </w:r>
            <w:r w:rsidRPr="00B2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проверку не отправляют </w:t>
            </w: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Личная </w:t>
            </w:r>
            <w:proofErr w:type="spellStart"/>
            <w:proofErr w:type="gram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почта,Viber</w:t>
            </w:r>
            <w:proofErr w:type="gram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,Wh</w:t>
            </w:r>
            <w:r w:rsidRPr="00B2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atsApp,электронный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журнал,по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номеру телефона</w:t>
            </w:r>
          </w:p>
        </w:tc>
      </w:tr>
      <w:tr w:rsidR="00B20D1E" w:rsidTr="00B20D1E">
        <w:tc>
          <w:tcPr>
            <w:tcW w:w="1668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 </w:t>
            </w:r>
          </w:p>
        </w:tc>
        <w:tc>
          <w:tcPr>
            <w:tcW w:w="1842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Морова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425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1701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1559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на проверку не отправляют </w:t>
            </w: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Личная </w:t>
            </w:r>
            <w:proofErr w:type="spellStart"/>
            <w:proofErr w:type="gram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почта,Viber</w:t>
            </w:r>
            <w:proofErr w:type="gram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,WhatsApp,электронный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журнал,по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номеру телефона</w:t>
            </w:r>
          </w:p>
        </w:tc>
      </w:tr>
      <w:tr w:rsidR="00B20D1E" w:rsidTr="00B20D1E">
        <w:tc>
          <w:tcPr>
            <w:tcW w:w="1668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Родное литературное чтение на </w:t>
            </w:r>
            <w:proofErr w:type="gram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родном  русском</w:t>
            </w:r>
            <w:proofErr w:type="gram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1842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Морова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425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1701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1559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на проверку не отправляют </w:t>
            </w: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Личная </w:t>
            </w:r>
            <w:proofErr w:type="spellStart"/>
            <w:proofErr w:type="gram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почта,Viber</w:t>
            </w:r>
            <w:proofErr w:type="gram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,WhatsApp,электронный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журнал,по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номеру телефона</w:t>
            </w:r>
          </w:p>
        </w:tc>
      </w:tr>
      <w:tr w:rsidR="00B20D1E" w:rsidTr="00B20D1E">
        <w:tc>
          <w:tcPr>
            <w:tcW w:w="1668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Морова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425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C6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https://education.yandex.ru/lab/classes/569420/library/nature/tab/timeline/lesson/1533412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  <w:p w:rsidR="00DA4499" w:rsidRPr="00B20D1E" w:rsidRDefault="00DA4499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499"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</w:p>
        </w:tc>
        <w:tc>
          <w:tcPr>
            <w:tcW w:w="1559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на проверку не отправляют </w:t>
            </w:r>
          </w:p>
        </w:tc>
        <w:tc>
          <w:tcPr>
            <w:tcW w:w="1843" w:type="dxa"/>
          </w:tcPr>
          <w:p w:rsidR="00B20D1E" w:rsidRPr="00B20D1E" w:rsidRDefault="00B20D1E" w:rsidP="00B2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Личная </w:t>
            </w:r>
            <w:proofErr w:type="spellStart"/>
            <w:proofErr w:type="gram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почта,Viber</w:t>
            </w:r>
            <w:proofErr w:type="gram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,WhatsApp,электронный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>журнал,по</w:t>
            </w:r>
            <w:proofErr w:type="spellEnd"/>
            <w:r w:rsidRPr="00B20D1E">
              <w:rPr>
                <w:rFonts w:ascii="Times New Roman" w:hAnsi="Times New Roman" w:cs="Times New Roman"/>
                <w:sz w:val="24"/>
                <w:szCs w:val="24"/>
              </w:rPr>
              <w:t xml:space="preserve"> номеру телефона</w:t>
            </w:r>
          </w:p>
        </w:tc>
      </w:tr>
    </w:tbl>
    <w:p w:rsidR="00014FBD" w:rsidRDefault="00014FBD"/>
    <w:p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23"/>
    <w:rsid w:val="00014FBD"/>
    <w:rsid w:val="00193303"/>
    <w:rsid w:val="002B2B65"/>
    <w:rsid w:val="005B43CA"/>
    <w:rsid w:val="005B512B"/>
    <w:rsid w:val="00624FA4"/>
    <w:rsid w:val="00647803"/>
    <w:rsid w:val="00AA3FE3"/>
    <w:rsid w:val="00AF5338"/>
    <w:rsid w:val="00B20D1E"/>
    <w:rsid w:val="00B94444"/>
    <w:rsid w:val="00BF09F7"/>
    <w:rsid w:val="00DA26A0"/>
    <w:rsid w:val="00DA4499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25DF4-0BD2-47F4-8C0F-B45422A6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unn.ru/" TargetMode="External"/><Relationship Id="rId13" Type="http://schemas.openxmlformats.org/officeDocument/2006/relationships/hyperlink" Target="https://edu.goun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cation.yandex.ru/lab/classes/569420/library/mathematics/tab/timeline/lesson/33208561" TargetMode="External"/><Relationship Id="rId12" Type="http://schemas.openxmlformats.org/officeDocument/2006/relationships/hyperlink" Target="https://edu.gounn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du.gounn.ru/" TargetMode="External"/><Relationship Id="rId11" Type="http://schemas.openxmlformats.org/officeDocument/2006/relationships/hyperlink" Target="https://edu.gounn.ru/" TargetMode="External"/><Relationship Id="rId5" Type="http://schemas.openxmlformats.org/officeDocument/2006/relationships/hyperlink" Target="https://education.yandex.ru/lab/classes/569420/library/mathematics/tab/timeline/lesson/33208561" TargetMode="External"/><Relationship Id="rId15" Type="http://schemas.openxmlformats.org/officeDocument/2006/relationships/hyperlink" Target="https://education.yandex.ru/lab/classes/569420/library/nature/tab/timeline/lesson/1533412" TargetMode="External"/><Relationship Id="rId10" Type="http://schemas.openxmlformats.org/officeDocument/2006/relationships/hyperlink" Target="https://edu.gounn.ru/" TargetMode="External"/><Relationship Id="rId4" Type="http://schemas.openxmlformats.org/officeDocument/2006/relationships/hyperlink" Target="https://edu.gounn.ru/" TargetMode="External"/><Relationship Id="rId9" Type="http://schemas.openxmlformats.org/officeDocument/2006/relationships/hyperlink" Target="https://education.yandex.ru/lab/classes/569420/library/nature/tab/timeline/lesson/1533412" TargetMode="External"/><Relationship Id="rId14" Type="http://schemas.openxmlformats.org/officeDocument/2006/relationships/hyperlink" Target="https://edu.go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User</cp:lastModifiedBy>
  <cp:revision>10</cp:revision>
  <dcterms:created xsi:type="dcterms:W3CDTF">2020-03-26T15:23:00Z</dcterms:created>
  <dcterms:modified xsi:type="dcterms:W3CDTF">2021-12-23T08:49:00Z</dcterms:modified>
</cp:coreProperties>
</file>