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Pr="00924D05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24D05">
        <w:rPr>
          <w:rFonts w:ascii="Times New Roman" w:hAnsi="Times New Roman" w:cs="Times New Roman"/>
          <w:b/>
          <w:sz w:val="24"/>
          <w:szCs w:val="24"/>
        </w:rPr>
        <w:t xml:space="preserve">План проведения уроков с применением ЭОР </w:t>
      </w: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период </w:t>
      </w:r>
      <w:r w:rsidR="00924D05"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 w:rsidR="00924D05" w:rsidRPr="00924D05">
        <w:rPr>
          <w:rFonts w:ascii="Times New Roman" w:hAnsi="Times New Roman" w:cs="Times New Roman"/>
          <w:b/>
          <w:sz w:val="24"/>
          <w:szCs w:val="24"/>
        </w:rPr>
        <w:t>28.01.2022 г. по 04.02.2022 г.</w:t>
      </w:r>
    </w:p>
    <w:p w:rsidR="008B55A7" w:rsidRPr="00924D05" w:rsidRDefault="006B4A84" w:rsidP="008B55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>Математика</w:t>
      </w:r>
      <w:r w:rsidR="008B55A7"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учитель </w:t>
      </w:r>
      <w:r w:rsidR="00570E7C">
        <w:rPr>
          <w:rFonts w:ascii="Times New Roman" w:hAnsi="Times New Roman" w:cs="Times New Roman"/>
          <w:b/>
          <w:color w:val="000000"/>
          <w:sz w:val="24"/>
          <w:szCs w:val="24"/>
        </w:rPr>
        <w:t>Кузина В.К.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565"/>
        <w:gridCol w:w="1501"/>
        <w:gridCol w:w="7646"/>
        <w:gridCol w:w="2693"/>
      </w:tblGrid>
      <w:tr w:rsidR="008B55A7" w:rsidRPr="00924D05" w:rsidTr="00064A0E">
        <w:tc>
          <w:tcPr>
            <w:tcW w:w="858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5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646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93" w:type="dxa"/>
          </w:tcPr>
          <w:p w:rsidR="008B55A7" w:rsidRPr="00924D05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8E1450" w:rsidP="008E14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565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вида 87+13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D06EDA" w:rsidRDefault="00D06EDA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0860C2" w:rsidRPr="00924D05" w:rsidRDefault="000860C2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D">
              <w:rPr>
                <w:rFonts w:ascii="Times New Roman" w:hAnsi="Times New Roman" w:cs="Times New Roman"/>
                <w:sz w:val="24"/>
                <w:szCs w:val="24"/>
              </w:rPr>
              <w:t>Р.Т. стр.8-9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65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Решение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0860C2" w:rsidRPr="00924D05" w:rsidRDefault="000860C2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D">
              <w:rPr>
                <w:rFonts w:ascii="Times New Roman" w:hAnsi="Times New Roman" w:cs="Times New Roman"/>
                <w:sz w:val="24"/>
                <w:szCs w:val="24"/>
              </w:rPr>
              <w:t>Р.Т. Стр. 10-11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565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32+8, 40-8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0860C2" w:rsidRPr="00924D05" w:rsidRDefault="000860C2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D">
              <w:rPr>
                <w:rFonts w:ascii="Times New Roman" w:hAnsi="Times New Roman" w:cs="Times New Roman"/>
                <w:sz w:val="24"/>
                <w:szCs w:val="24"/>
              </w:rPr>
              <w:t>Стр. 18 №2,4,6</w:t>
            </w:r>
          </w:p>
        </w:tc>
      </w:tr>
      <w:tr w:rsidR="00924D05" w:rsidRPr="00924D05" w:rsidTr="00064A0E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96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565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50-24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646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24511" w:rsidRPr="00064A0E" w:rsidRDefault="00C24511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Р.Т. Стр. 12</w:t>
            </w:r>
          </w:p>
        </w:tc>
      </w:tr>
    </w:tbl>
    <w:p w:rsidR="00924D05" w:rsidRP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>
      <w:pPr>
        <w:rPr>
          <w:rFonts w:ascii="Times New Roman" w:hAnsi="Times New Roman" w:cs="Times New Roman"/>
          <w:sz w:val="24"/>
          <w:szCs w:val="24"/>
        </w:rPr>
      </w:pPr>
    </w:p>
    <w:p w:rsidR="004F4FB7" w:rsidRDefault="004F4FB7">
      <w:pPr>
        <w:rPr>
          <w:rFonts w:ascii="Times New Roman" w:hAnsi="Times New Roman" w:cs="Times New Roman"/>
          <w:sz w:val="24"/>
          <w:szCs w:val="24"/>
        </w:rPr>
      </w:pPr>
    </w:p>
    <w:p w:rsidR="004F4FB7" w:rsidRDefault="004F4FB7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>
      <w:pPr>
        <w:rPr>
          <w:rFonts w:ascii="Times New Roman" w:hAnsi="Times New Roman" w:cs="Times New Roman"/>
          <w:sz w:val="24"/>
          <w:szCs w:val="24"/>
        </w:rPr>
      </w:pPr>
    </w:p>
    <w:p w:rsidR="004F4FB7" w:rsidRPr="00924D05" w:rsidRDefault="004F4FB7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Русский язык, учитель </w:t>
      </w:r>
      <w:r w:rsidR="00570E7C">
        <w:rPr>
          <w:rFonts w:ascii="Times New Roman" w:hAnsi="Times New Roman" w:cs="Times New Roman"/>
          <w:b/>
          <w:color w:val="000000"/>
          <w:sz w:val="24"/>
          <w:szCs w:val="24"/>
        </w:rPr>
        <w:t>Кузина В.К.</w:t>
      </w:r>
    </w:p>
    <w:tbl>
      <w:tblPr>
        <w:tblStyle w:val="a3"/>
        <w:tblW w:w="15491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027"/>
        <w:gridCol w:w="1559"/>
        <w:gridCol w:w="6975"/>
        <w:gridCol w:w="2596"/>
      </w:tblGrid>
      <w:tr w:rsidR="006B4A84" w:rsidRPr="00924D05" w:rsidTr="00C24511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2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975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C24511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027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мягкий знак. Обобщение изученного материала.  Проверочная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97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24511" w:rsidRPr="00924D05" w:rsidRDefault="00C24511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Стр. 35 выучить правила </w:t>
            </w:r>
          </w:p>
          <w:p w:rsidR="00924D05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36 Упр. 63,65</w:t>
            </w:r>
          </w:p>
        </w:tc>
      </w:tr>
      <w:tr w:rsidR="00924D05" w:rsidRPr="00924D05" w:rsidTr="00C24511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924D05" w:rsidRPr="00924D0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27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части речи?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97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24511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11" w:rsidRPr="00924D05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Стр.40 выучить правила </w:t>
            </w:r>
          </w:p>
          <w:p w:rsidR="00924D05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43 Упр. 73</w:t>
            </w:r>
          </w:p>
        </w:tc>
      </w:tr>
      <w:tr w:rsidR="00924D05" w:rsidRPr="00924D05" w:rsidTr="00C24511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24D05" w:rsidRPr="00924D05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027" w:type="dxa"/>
          </w:tcPr>
          <w:p w:rsidR="00924D05" w:rsidRPr="00924D05" w:rsidRDefault="003A2D2D" w:rsidP="003A2D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97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24511" w:rsidRPr="00924D05" w:rsidRDefault="00C24511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45 выучить правило</w:t>
            </w:r>
          </w:p>
          <w:p w:rsidR="00924D05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46 Упр. 77</w:t>
            </w:r>
          </w:p>
        </w:tc>
      </w:tr>
      <w:tr w:rsidR="00924D05" w:rsidRPr="00924D05" w:rsidTr="00C24511">
        <w:tc>
          <w:tcPr>
            <w:tcW w:w="858" w:type="dxa"/>
          </w:tcPr>
          <w:p w:rsidR="00924D05" w:rsidRPr="00924D05" w:rsidRDefault="008E1450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570E7C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D05" w:rsidRPr="00924D05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027" w:type="dxa"/>
          </w:tcPr>
          <w:p w:rsidR="00924D05" w:rsidRPr="00924D05" w:rsidRDefault="003A2D2D" w:rsidP="00571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4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 Значения имён существительных.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97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24511" w:rsidRDefault="00570E7C" w:rsidP="00C2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24D05" w:rsidRPr="00924D05" w:rsidRDefault="005C39A4" w:rsidP="00E57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47. Упр. 79</w:t>
            </w:r>
          </w:p>
        </w:tc>
      </w:tr>
    </w:tbl>
    <w:p w:rsidR="00EA6B1A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4F4FB7" w:rsidRDefault="004F4FB7" w:rsidP="006B4A84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 w:rsidP="006B4A84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 w:rsidP="006B4A84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 w:rsidP="006B4A84">
      <w:pPr>
        <w:rPr>
          <w:rFonts w:ascii="Times New Roman" w:hAnsi="Times New Roman" w:cs="Times New Roman"/>
          <w:sz w:val="24"/>
          <w:szCs w:val="24"/>
        </w:rPr>
      </w:pPr>
    </w:p>
    <w:p w:rsidR="00570E7C" w:rsidRPr="00924D05" w:rsidRDefault="00570E7C" w:rsidP="006B4A84">
      <w:pPr>
        <w:rPr>
          <w:rFonts w:ascii="Times New Roman" w:hAnsi="Times New Roman" w:cs="Times New Roman"/>
          <w:sz w:val="24"/>
          <w:szCs w:val="24"/>
        </w:rPr>
      </w:pPr>
    </w:p>
    <w:p w:rsidR="00EA6B1A" w:rsidRPr="00924D05" w:rsidRDefault="00EA6B1A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Литературное чтение, учитель </w:t>
      </w:r>
      <w:r w:rsidR="00570E7C">
        <w:rPr>
          <w:rFonts w:ascii="Times New Roman" w:hAnsi="Times New Roman" w:cs="Times New Roman"/>
          <w:b/>
          <w:color w:val="000000"/>
          <w:sz w:val="24"/>
          <w:szCs w:val="24"/>
        </w:rPr>
        <w:t>Кузина В.К.</w:t>
      </w:r>
    </w:p>
    <w:tbl>
      <w:tblPr>
        <w:tblStyle w:val="a3"/>
        <w:tblW w:w="15435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1746"/>
        <w:gridCol w:w="1501"/>
        <w:gridCol w:w="7597"/>
        <w:gridCol w:w="2257"/>
      </w:tblGrid>
      <w:tr w:rsidR="006B4A84" w:rsidRPr="00924D05" w:rsidTr="00864C65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59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25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E1450" w:rsidRPr="00924D05" w:rsidTr="00864C65">
        <w:tc>
          <w:tcPr>
            <w:tcW w:w="858" w:type="dxa"/>
          </w:tcPr>
          <w:p w:rsidR="008E1450" w:rsidRDefault="008E1450" w:rsidP="008E1450">
            <w:r w:rsidRPr="00AF02F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746" w:type="dxa"/>
          </w:tcPr>
          <w:p w:rsidR="008E1450" w:rsidRPr="00924D05" w:rsidRDefault="003A2D2D" w:rsidP="008E1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Барто "Мы не заметили жука…", "Вовка - добрая душа". Определяем характер героя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8E1450" w:rsidRPr="00924D05" w:rsidRDefault="008E1450" w:rsidP="003A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597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D06EDA" w:rsidRPr="00CD0072" w:rsidRDefault="00D06EDA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E1450" w:rsidRPr="00924D05" w:rsidRDefault="005C39A4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32-33 выразительное чтение. Р.Т. стр 61-62</w:t>
            </w:r>
          </w:p>
        </w:tc>
      </w:tr>
      <w:tr w:rsidR="008E1450" w:rsidRPr="00924D05" w:rsidTr="00864C65">
        <w:tc>
          <w:tcPr>
            <w:tcW w:w="858" w:type="dxa"/>
          </w:tcPr>
          <w:p w:rsidR="008E1450" w:rsidRDefault="008E1450" w:rsidP="008E1450">
            <w:r w:rsidRPr="00AF02F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746" w:type="dxa"/>
          </w:tcPr>
          <w:p w:rsidR="008E1450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жизнью и творчеством Н. Носова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Онлайн-урок.Задание на карточках.</w:t>
            </w:r>
          </w:p>
        </w:tc>
        <w:tc>
          <w:tcPr>
            <w:tcW w:w="7597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8E1450" w:rsidRPr="00CD0072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E1450" w:rsidRPr="00924D05" w:rsidRDefault="005C39A4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34 Р.Т. стр 62-63</w:t>
            </w:r>
          </w:p>
        </w:tc>
      </w:tr>
      <w:tr w:rsidR="008E1450" w:rsidRPr="00924D05" w:rsidTr="00864C65">
        <w:tc>
          <w:tcPr>
            <w:tcW w:w="858" w:type="dxa"/>
          </w:tcPr>
          <w:p w:rsidR="008E1450" w:rsidRDefault="008E1450" w:rsidP="008E1450">
            <w:r w:rsidRPr="00AF02F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746" w:type="dxa"/>
          </w:tcPr>
          <w:p w:rsidR="008E1450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"Зайтейники". Составляем план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8E1450" w:rsidRPr="00924D05" w:rsidRDefault="008E1450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597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4F4FB7" w:rsidRPr="00CD0072" w:rsidRDefault="004F4FB7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E1450" w:rsidRPr="00924D05" w:rsidRDefault="005C39A4" w:rsidP="008E1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35-37. Составить план произведения.Р.Т. стр 64</w:t>
            </w:r>
          </w:p>
        </w:tc>
      </w:tr>
      <w:tr w:rsidR="003A2D2D" w:rsidRPr="00924D05" w:rsidTr="00864C65">
        <w:tc>
          <w:tcPr>
            <w:tcW w:w="858" w:type="dxa"/>
          </w:tcPr>
          <w:p w:rsidR="003A2D2D" w:rsidRPr="00AF02FB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3A2D2D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746" w:type="dxa"/>
          </w:tcPr>
          <w:p w:rsidR="003A2D2D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"Живая шляпа". Герои произведения. Оценка их поступков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1" w:type="dxa"/>
          </w:tcPr>
          <w:p w:rsidR="003A2D2D" w:rsidRPr="00924D05" w:rsidRDefault="003A2D2D" w:rsidP="008E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597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4F4FB7" w:rsidRDefault="004F4FB7" w:rsidP="00570E7C"/>
        </w:tc>
        <w:tc>
          <w:tcPr>
            <w:tcW w:w="2257" w:type="dxa"/>
          </w:tcPr>
          <w:p w:rsidR="003A2D2D" w:rsidRPr="00924D05" w:rsidRDefault="005C39A4" w:rsidP="008E1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38-41 чтение по ролям.</w:t>
            </w: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0E4C" w:rsidRPr="00924D05" w:rsidRDefault="00770E4C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2D2D" w:rsidRPr="00924D05" w:rsidRDefault="003A2D2D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Окружающий мир, учитель </w:t>
      </w:r>
      <w:r w:rsidR="00570E7C">
        <w:rPr>
          <w:rFonts w:ascii="Times New Roman" w:hAnsi="Times New Roman" w:cs="Times New Roman"/>
          <w:b/>
          <w:color w:val="000000"/>
          <w:sz w:val="24"/>
          <w:szCs w:val="24"/>
        </w:rPr>
        <w:t>Кузина В.К.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1593"/>
        <w:gridCol w:w="1905"/>
        <w:gridCol w:w="5929"/>
        <w:gridCol w:w="3402"/>
      </w:tblGrid>
      <w:tr w:rsidR="00770E4C" w:rsidRPr="00924D05" w:rsidTr="00770E4C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05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92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402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770E4C">
        <w:tc>
          <w:tcPr>
            <w:tcW w:w="858" w:type="dxa"/>
          </w:tcPr>
          <w:p w:rsidR="00924D05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924D05" w:rsidRPr="00924D05" w:rsidRDefault="00570E7C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A2D2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593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924D05" w:rsidRP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92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924D05" w:rsidRDefault="00924D05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11" w:rsidRPr="00CD0072" w:rsidRDefault="00C24511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D05" w:rsidRPr="00924D05" w:rsidRDefault="005C39A4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Доклад о профессии Пожарный.</w:t>
            </w:r>
          </w:p>
        </w:tc>
      </w:tr>
      <w:tr w:rsidR="00CD0072" w:rsidRPr="00924D05" w:rsidTr="00770E4C">
        <w:tc>
          <w:tcPr>
            <w:tcW w:w="858" w:type="dxa"/>
          </w:tcPr>
          <w:p w:rsidR="00CD0072" w:rsidRPr="00924D05" w:rsidRDefault="003A2D2D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6" w:type="dxa"/>
          </w:tcPr>
          <w:p w:rsidR="00CD0072" w:rsidRPr="00924D05" w:rsidRDefault="00570E7C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A2D2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593" w:type="dxa"/>
          </w:tcPr>
          <w:p w:rsidR="00CD0072" w:rsidRPr="00924D05" w:rsidRDefault="003A2D2D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5" w:type="dxa"/>
          </w:tcPr>
          <w:p w:rsidR="00CD0072" w:rsidRPr="00924D05" w:rsidRDefault="00CD0072" w:rsidP="00E5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92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24511" w:rsidRPr="00CD0072" w:rsidRDefault="00C24511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Малышка-книжка "Ядовитые ягоды и грибы".</w:t>
            </w:r>
          </w:p>
          <w:p w:rsidR="00CD0072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3 примера ядовитых ягод(картинка+описание), 3 примера ядовитых грибов(картинка+описание)</w:t>
            </w:r>
          </w:p>
        </w:tc>
      </w:tr>
    </w:tbl>
    <w:p w:rsidR="003A2D2D" w:rsidRDefault="003A2D2D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4D05" w:rsidRPr="00924D05" w:rsidRDefault="00924D05" w:rsidP="00924D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ИЗО, учитель </w:t>
      </w:r>
      <w:r w:rsidR="00570E7C">
        <w:rPr>
          <w:rFonts w:ascii="Times New Roman" w:hAnsi="Times New Roman" w:cs="Times New Roman"/>
          <w:b/>
          <w:color w:val="000000"/>
          <w:sz w:val="24"/>
          <w:szCs w:val="24"/>
        </w:rPr>
        <w:t>Кузина В.К.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95"/>
        <w:gridCol w:w="2971"/>
        <w:gridCol w:w="4066"/>
        <w:gridCol w:w="3376"/>
      </w:tblGrid>
      <w:tr w:rsidR="006B4A84" w:rsidRPr="00924D05" w:rsidTr="00614107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924D05" w:rsidTr="00614107">
        <w:tc>
          <w:tcPr>
            <w:tcW w:w="858" w:type="dxa"/>
          </w:tcPr>
          <w:p w:rsidR="006B4A84" w:rsidRPr="00924D05" w:rsidRDefault="003A2D2D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89" w:type="dxa"/>
          </w:tcPr>
          <w:p w:rsidR="006B4A84" w:rsidRPr="00924D05" w:rsidRDefault="003A2D2D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596" w:type="dxa"/>
          </w:tcPr>
          <w:p w:rsidR="006B4A84" w:rsidRPr="00924D05" w:rsidRDefault="003A2D2D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«Изображение настроения природы»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D06EDA" w:rsidRPr="00CD0072" w:rsidRDefault="00D06EDA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6B4A84" w:rsidRPr="00924D05" w:rsidRDefault="005C39A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78-83. Изобразить море с разным настроением.</w:t>
            </w: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570E7C" w:rsidRDefault="00570E7C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Технология, учитель </w:t>
      </w:r>
      <w:r w:rsidR="00570E7C">
        <w:rPr>
          <w:rFonts w:ascii="Times New Roman" w:hAnsi="Times New Roman" w:cs="Times New Roman"/>
          <w:b/>
          <w:color w:val="000000"/>
          <w:sz w:val="24"/>
          <w:szCs w:val="24"/>
        </w:rPr>
        <w:t>Кузина В.К.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595"/>
        <w:gridCol w:w="2971"/>
        <w:gridCol w:w="4067"/>
        <w:gridCol w:w="3376"/>
      </w:tblGrid>
      <w:tr w:rsidR="006B4A84" w:rsidRPr="00924D05" w:rsidTr="00614107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B4A84" w:rsidRPr="00924D05" w:rsidTr="00614107">
        <w:tc>
          <w:tcPr>
            <w:tcW w:w="858" w:type="dxa"/>
          </w:tcPr>
          <w:p w:rsidR="006B4A84" w:rsidRPr="003A2D2D" w:rsidRDefault="003A2D2D" w:rsidP="0061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89" w:type="dxa"/>
          </w:tcPr>
          <w:p w:rsidR="006B4A84" w:rsidRPr="00924D05" w:rsidRDefault="00570E7C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4D05" w:rsidRPr="00924D05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596" w:type="dxa"/>
          </w:tcPr>
          <w:p w:rsidR="006B4A84" w:rsidRPr="00924D05" w:rsidRDefault="003A2D2D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 неподвижной игрушки сделать подвижную?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3" w:type="dxa"/>
          </w:tcPr>
          <w:p w:rsidR="006B4A84" w:rsidRPr="00924D05" w:rsidRDefault="006B4A84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D06EDA" w:rsidRPr="00CD0072" w:rsidRDefault="00D06EDA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 xml:space="preserve">с.76-79 </w:t>
            </w:r>
          </w:p>
          <w:p w:rsidR="006B4A84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с.79 сделать подвижную игрушку</w:t>
            </w:r>
          </w:p>
        </w:tc>
      </w:tr>
    </w:tbl>
    <w:p w:rsidR="00770E4C" w:rsidRPr="00924D05" w:rsidRDefault="00770E4C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924D0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Музыка, учитель </w:t>
      </w:r>
      <w:r w:rsidR="00570E7C">
        <w:rPr>
          <w:rFonts w:ascii="Times New Roman" w:hAnsi="Times New Roman" w:cs="Times New Roman"/>
          <w:b/>
          <w:color w:val="000000"/>
          <w:sz w:val="24"/>
          <w:szCs w:val="24"/>
        </w:rPr>
        <w:t>Кузина В.К.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95"/>
        <w:gridCol w:w="2971"/>
        <w:gridCol w:w="4066"/>
        <w:gridCol w:w="3376"/>
      </w:tblGrid>
      <w:tr w:rsidR="00924D05" w:rsidRPr="00924D05" w:rsidTr="00571696">
        <w:tc>
          <w:tcPr>
            <w:tcW w:w="858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9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3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8" w:type="dxa"/>
          </w:tcPr>
          <w:p w:rsidR="00924D05" w:rsidRPr="00924D05" w:rsidRDefault="00924D05" w:rsidP="0057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24D05" w:rsidRPr="00924D05" w:rsidTr="00571696">
        <w:tc>
          <w:tcPr>
            <w:tcW w:w="858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89" w:type="dxa"/>
          </w:tcPr>
          <w:p w:rsidR="00924D05" w:rsidRPr="00924D05" w:rsidRDefault="00570E7C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3A2D2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96" w:type="dxa"/>
          </w:tcPr>
          <w:p w:rsidR="00924D05" w:rsidRPr="00924D05" w:rsidRDefault="003A2D2D" w:rsidP="00571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будет впе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реди. Детский музыкальный театр»</w:t>
            </w:r>
          </w:p>
        </w:tc>
        <w:tc>
          <w:tcPr>
            <w:tcW w:w="2973" w:type="dxa"/>
          </w:tcPr>
          <w:p w:rsidR="00924D05" w:rsidRPr="00924D05" w:rsidRDefault="00924D05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D06EDA" w:rsidRPr="00924D05" w:rsidRDefault="00D06EDA" w:rsidP="005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924D05" w:rsidRPr="00924D05" w:rsidRDefault="005C39A4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Иллюстрация к любой сказке</w:t>
            </w:r>
          </w:p>
        </w:tc>
      </w:tr>
    </w:tbl>
    <w:p w:rsid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570E7C" w:rsidRPr="00924D05" w:rsidRDefault="00570E7C" w:rsidP="006B4A84">
      <w:pPr>
        <w:rPr>
          <w:rFonts w:ascii="Times New Roman" w:hAnsi="Times New Roman" w:cs="Times New Roman"/>
          <w:sz w:val="24"/>
          <w:szCs w:val="24"/>
        </w:rPr>
      </w:pPr>
    </w:p>
    <w:p w:rsidR="00924D05" w:rsidRPr="00924D05" w:rsidRDefault="00924D05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Pr="00924D05" w:rsidRDefault="006B4A84" w:rsidP="006B4A8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4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Родной русский язык, учитель </w:t>
      </w:r>
      <w:r w:rsidR="00570E7C">
        <w:rPr>
          <w:rFonts w:ascii="Times New Roman" w:hAnsi="Times New Roman" w:cs="Times New Roman"/>
          <w:b/>
          <w:color w:val="000000"/>
          <w:sz w:val="24"/>
          <w:szCs w:val="24"/>
        </w:rPr>
        <w:t>Кузина В.К.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1674"/>
        <w:gridCol w:w="1543"/>
        <w:gridCol w:w="8395"/>
        <w:gridCol w:w="1397"/>
      </w:tblGrid>
      <w:tr w:rsidR="006B4A84" w:rsidRPr="00924D05" w:rsidTr="00CD0072">
        <w:tc>
          <w:tcPr>
            <w:tcW w:w="858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74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43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8395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397" w:type="dxa"/>
          </w:tcPr>
          <w:p w:rsidR="006B4A84" w:rsidRPr="00924D05" w:rsidRDefault="006B4A84" w:rsidP="0061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D0072" w:rsidRPr="00924D05" w:rsidTr="00CD0072">
        <w:tc>
          <w:tcPr>
            <w:tcW w:w="858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96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674" w:type="dxa"/>
          </w:tcPr>
          <w:p w:rsidR="00CD0072" w:rsidRPr="00924D05" w:rsidRDefault="003A2D2D" w:rsidP="0061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– кормилица наша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3" w:type="dxa"/>
          </w:tcPr>
          <w:p w:rsidR="00CD0072" w:rsidRPr="00924D05" w:rsidRDefault="00CD0072" w:rsidP="0061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05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8395" w:type="dxa"/>
          </w:tcPr>
          <w:p w:rsidR="00D06EDA" w:rsidRDefault="00D06EDA" w:rsidP="00D0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журнал.</w:t>
            </w:r>
          </w:p>
          <w:p w:rsidR="00CD0072" w:rsidRPr="00E57955" w:rsidRDefault="00CD0072" w:rsidP="0057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5C39A4" w:rsidRPr="005C39A4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 26-33</w:t>
            </w:r>
          </w:p>
          <w:p w:rsidR="00CD0072" w:rsidRPr="00924D05" w:rsidRDefault="005C39A4" w:rsidP="005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A4">
              <w:rPr>
                <w:rFonts w:ascii="Times New Roman" w:hAnsi="Times New Roman" w:cs="Times New Roman"/>
                <w:sz w:val="24"/>
                <w:szCs w:val="24"/>
              </w:rPr>
              <w:t>стр.26 №1, стр.28 №3</w:t>
            </w:r>
          </w:p>
        </w:tc>
      </w:tr>
    </w:tbl>
    <w:p w:rsidR="006B4A84" w:rsidRPr="00924D05" w:rsidRDefault="006B4A84" w:rsidP="006B4A84">
      <w:pPr>
        <w:rPr>
          <w:rFonts w:ascii="Times New Roman" w:hAnsi="Times New Roman" w:cs="Times New Roman"/>
          <w:sz w:val="24"/>
          <w:szCs w:val="24"/>
        </w:rPr>
      </w:pPr>
    </w:p>
    <w:p w:rsidR="006B4A84" w:rsidRDefault="006B4A84">
      <w:pPr>
        <w:rPr>
          <w:rFonts w:ascii="Times New Roman" w:hAnsi="Times New Roman" w:cs="Times New Roman"/>
          <w:sz w:val="24"/>
          <w:szCs w:val="24"/>
        </w:rPr>
      </w:pPr>
    </w:p>
    <w:sectPr w:rsidR="006B4A84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1F95"/>
    <w:multiLevelType w:val="hybridMultilevel"/>
    <w:tmpl w:val="90D6CB8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07CC4"/>
    <w:rsid w:val="00045E1C"/>
    <w:rsid w:val="00064A0E"/>
    <w:rsid w:val="000860C2"/>
    <w:rsid w:val="001F0E4E"/>
    <w:rsid w:val="002A3E7D"/>
    <w:rsid w:val="00316402"/>
    <w:rsid w:val="003A2D2D"/>
    <w:rsid w:val="003E34CB"/>
    <w:rsid w:val="004F4FB7"/>
    <w:rsid w:val="00570E7C"/>
    <w:rsid w:val="005747F7"/>
    <w:rsid w:val="005C39A4"/>
    <w:rsid w:val="00616848"/>
    <w:rsid w:val="006B4A84"/>
    <w:rsid w:val="00757B7E"/>
    <w:rsid w:val="00770E4C"/>
    <w:rsid w:val="00864C65"/>
    <w:rsid w:val="008B55A7"/>
    <w:rsid w:val="008E1450"/>
    <w:rsid w:val="00924D05"/>
    <w:rsid w:val="00AB7FC2"/>
    <w:rsid w:val="00B672B7"/>
    <w:rsid w:val="00C24511"/>
    <w:rsid w:val="00C862CC"/>
    <w:rsid w:val="00CD0072"/>
    <w:rsid w:val="00D06EDA"/>
    <w:rsid w:val="00E57955"/>
    <w:rsid w:val="00EA6B1A"/>
    <w:rsid w:val="00F25EC4"/>
    <w:rsid w:val="00F9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8437E-AEA4-4BD3-B6D9-200E6E3F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B4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KAB_105</dc:creator>
  <cp:lastModifiedBy>User</cp:lastModifiedBy>
  <cp:revision>2</cp:revision>
  <cp:lastPrinted>2021-12-20T07:55:00Z</cp:lastPrinted>
  <dcterms:created xsi:type="dcterms:W3CDTF">2022-01-31T09:27:00Z</dcterms:created>
  <dcterms:modified xsi:type="dcterms:W3CDTF">2022-01-31T09:27:00Z</dcterms:modified>
</cp:coreProperties>
</file>