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A7" w:rsidRPr="00924D05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sz w:val="24"/>
          <w:szCs w:val="24"/>
        </w:rPr>
        <w:t xml:space="preserve">План проведения уроков с применением ЭОР </w:t>
      </w: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период </w:t>
      </w:r>
      <w:r w:rsidR="00924D05"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</w:t>
      </w:r>
      <w:r w:rsidR="00924D05" w:rsidRPr="00924D05">
        <w:rPr>
          <w:rFonts w:ascii="Times New Roman" w:hAnsi="Times New Roman" w:cs="Times New Roman"/>
          <w:b/>
          <w:sz w:val="24"/>
          <w:szCs w:val="24"/>
        </w:rPr>
        <w:t>28.01.2022 г. по 04.02.2022 г.</w:t>
      </w:r>
    </w:p>
    <w:p w:rsidR="008B55A7" w:rsidRPr="00924D05" w:rsidRDefault="006B4A84" w:rsidP="008B55A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>Математика</w:t>
      </w:r>
      <w:r w:rsidR="008B55A7"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учитель </w:t>
      </w: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>Нагиева С.М.</w:t>
      </w:r>
    </w:p>
    <w:tbl>
      <w:tblPr>
        <w:tblStyle w:val="a3"/>
        <w:tblW w:w="15559" w:type="dxa"/>
        <w:tblLayout w:type="fixed"/>
        <w:tblLook w:val="04A0"/>
      </w:tblPr>
      <w:tblGrid>
        <w:gridCol w:w="858"/>
        <w:gridCol w:w="1296"/>
        <w:gridCol w:w="1565"/>
        <w:gridCol w:w="1501"/>
        <w:gridCol w:w="7646"/>
        <w:gridCol w:w="2693"/>
      </w:tblGrid>
      <w:tr w:rsidR="008B55A7" w:rsidRPr="00924D05" w:rsidTr="00064A0E">
        <w:tc>
          <w:tcPr>
            <w:tcW w:w="858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5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7646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693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24D05" w:rsidRPr="00924D05" w:rsidTr="00064A0E">
        <w:tc>
          <w:tcPr>
            <w:tcW w:w="858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29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565" w:type="dxa"/>
          </w:tcPr>
          <w:p w:rsidR="00924D05" w:rsidRPr="00924D05" w:rsidRDefault="00924D05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Закрепление. Равенства. Неравенства.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646" w:type="dxa"/>
          </w:tcPr>
          <w:p w:rsidR="00924D05" w:rsidRPr="00924D05" w:rsidRDefault="00064A0E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C0B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https://yandex.ru/video/preview/?filmId=10214937011210897332&amp;text=Закрепление.+Равенства.+Неравенства.+1+класс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05" w:rsidRPr="00924D05" w:rsidTr="00064A0E">
        <w:tc>
          <w:tcPr>
            <w:tcW w:w="858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29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565" w:type="dxa"/>
          </w:tcPr>
          <w:p w:rsidR="00924D05" w:rsidRPr="00924D05" w:rsidRDefault="00924D05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646" w:type="dxa"/>
          </w:tcPr>
          <w:p w:rsidR="00924D05" w:rsidRPr="00924D05" w:rsidRDefault="00064A0E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C0B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https://yandex.ru/video/preview/?filmId=5213735496549394757&amp;text=связь+между+суммой+и+слагаемыми+1+класс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05" w:rsidRPr="00924D05" w:rsidTr="00064A0E">
        <w:tc>
          <w:tcPr>
            <w:tcW w:w="858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29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565" w:type="dxa"/>
          </w:tcPr>
          <w:p w:rsidR="00924D05" w:rsidRPr="00924D05" w:rsidRDefault="00924D05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646" w:type="dxa"/>
          </w:tcPr>
          <w:p w:rsidR="00924D05" w:rsidRDefault="00064A0E" w:rsidP="00064A0E">
            <w:hyperlink r:id="rId7" w:history="1">
              <w:r w:rsidRPr="00B45D7A">
                <w:rPr>
                  <w:rStyle w:val="a5"/>
                </w:rPr>
                <w:t>https://www.youtube.com/watch?v=FJf2pNMRWkk&amp;list=PLAUhrtAMVO-9XW8HXVkrmAkFuhRfr0_6P&amp;index=32</w:t>
              </w:r>
            </w:hyperlink>
          </w:p>
          <w:p w:rsidR="00064A0E" w:rsidRPr="00924D05" w:rsidRDefault="00064A0E" w:rsidP="00064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05" w:rsidRPr="00924D05" w:rsidTr="00064A0E">
        <w:tc>
          <w:tcPr>
            <w:tcW w:w="858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29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565" w:type="dxa"/>
          </w:tcPr>
          <w:p w:rsidR="00924D05" w:rsidRPr="00924D05" w:rsidRDefault="00924D05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Закрепление. Состав чисел 8, 9, 10. Решение примеров.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646" w:type="dxa"/>
          </w:tcPr>
          <w:p w:rsidR="00924D05" w:rsidRPr="00064A0E" w:rsidRDefault="00064A0E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64A0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https://yandex.ru/video/search?from=tabbar&amp;text=Закрепление.%20Состав%20чисел%208%2C%209%2C%2010.%20Решение%20примеров.</w:t>
              </w:r>
            </w:hyperlink>
          </w:p>
        </w:tc>
        <w:tc>
          <w:tcPr>
            <w:tcW w:w="2693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4A84" w:rsidRPr="00924D05" w:rsidRDefault="00EA6B1A">
      <w:pPr>
        <w:rPr>
          <w:rFonts w:ascii="Times New Roman" w:hAnsi="Times New Roman" w:cs="Times New Roman"/>
          <w:sz w:val="24"/>
          <w:szCs w:val="24"/>
        </w:rPr>
      </w:pPr>
      <w:r w:rsidRPr="00924D05">
        <w:rPr>
          <w:rFonts w:ascii="Times New Roman" w:hAnsi="Times New Roman" w:cs="Times New Roman"/>
          <w:sz w:val="24"/>
          <w:szCs w:val="24"/>
        </w:rPr>
        <w:br/>
      </w:r>
    </w:p>
    <w:p w:rsidR="00EA6B1A" w:rsidRPr="00924D05" w:rsidRDefault="00EA6B1A">
      <w:pPr>
        <w:rPr>
          <w:rFonts w:ascii="Times New Roman" w:hAnsi="Times New Roman" w:cs="Times New Roman"/>
          <w:sz w:val="24"/>
          <w:szCs w:val="24"/>
        </w:rPr>
      </w:pPr>
    </w:p>
    <w:p w:rsidR="00EA6B1A" w:rsidRPr="00924D05" w:rsidRDefault="00EA6B1A">
      <w:pPr>
        <w:rPr>
          <w:rFonts w:ascii="Times New Roman" w:hAnsi="Times New Roman" w:cs="Times New Roman"/>
          <w:sz w:val="24"/>
          <w:szCs w:val="24"/>
        </w:rPr>
      </w:pPr>
    </w:p>
    <w:p w:rsidR="00EA6B1A" w:rsidRPr="00924D05" w:rsidRDefault="00EA6B1A">
      <w:pPr>
        <w:rPr>
          <w:rFonts w:ascii="Times New Roman" w:hAnsi="Times New Roman" w:cs="Times New Roman"/>
          <w:sz w:val="24"/>
          <w:szCs w:val="24"/>
        </w:rPr>
      </w:pPr>
    </w:p>
    <w:p w:rsidR="00EA6B1A" w:rsidRPr="00924D05" w:rsidRDefault="00EA6B1A">
      <w:pPr>
        <w:rPr>
          <w:rFonts w:ascii="Times New Roman" w:hAnsi="Times New Roman" w:cs="Times New Roman"/>
          <w:sz w:val="24"/>
          <w:szCs w:val="24"/>
        </w:rPr>
      </w:pPr>
    </w:p>
    <w:p w:rsidR="00EA6B1A" w:rsidRPr="00924D05" w:rsidRDefault="00EA6B1A">
      <w:pPr>
        <w:rPr>
          <w:rFonts w:ascii="Times New Roman" w:hAnsi="Times New Roman" w:cs="Times New Roman"/>
          <w:sz w:val="24"/>
          <w:szCs w:val="24"/>
        </w:rPr>
      </w:pPr>
    </w:p>
    <w:p w:rsidR="00EA6B1A" w:rsidRDefault="00EA6B1A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>
      <w:pPr>
        <w:rPr>
          <w:rFonts w:ascii="Times New Roman" w:hAnsi="Times New Roman" w:cs="Times New Roman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>Русский язык, учитель Нагиева С.М.</w:t>
      </w:r>
    </w:p>
    <w:tbl>
      <w:tblPr>
        <w:tblStyle w:val="a3"/>
        <w:tblW w:w="15491" w:type="dxa"/>
        <w:tblLayout w:type="fixed"/>
        <w:tblLook w:val="04A0"/>
      </w:tblPr>
      <w:tblGrid>
        <w:gridCol w:w="858"/>
        <w:gridCol w:w="1476"/>
        <w:gridCol w:w="1922"/>
        <w:gridCol w:w="1501"/>
        <w:gridCol w:w="7138"/>
        <w:gridCol w:w="2596"/>
      </w:tblGrid>
      <w:tr w:rsidR="006B4A84" w:rsidRPr="00924D05" w:rsidTr="00864C65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22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713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59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24D05" w:rsidRPr="00924D05" w:rsidTr="00864C65">
        <w:tc>
          <w:tcPr>
            <w:tcW w:w="858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7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1922" w:type="dxa"/>
          </w:tcPr>
          <w:p w:rsidR="00924D05" w:rsidRPr="00924D05" w:rsidRDefault="00924D05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слов  и предложений с буквами </w:t>
            </w:r>
            <w:proofErr w:type="spellStart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, Ю.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138" w:type="dxa"/>
          </w:tcPr>
          <w:p w:rsidR="00924D05" w:rsidRDefault="00CD0072" w:rsidP="00CD0072">
            <w:hyperlink r:id="rId9" w:history="1">
              <w:r w:rsidRPr="00B45D7A">
                <w:rPr>
                  <w:rStyle w:val="a5"/>
                </w:rPr>
                <w:t>https://www.youtube.com/watch?v=SPv9Pr4UJhs&amp;list=PLAUhrtAMVO--gKWWx1ApR7rAjFuA58cfg&amp;index=29</w:t>
              </w:r>
            </w:hyperlink>
          </w:p>
          <w:p w:rsidR="00CD0072" w:rsidRPr="00924D05" w:rsidRDefault="00CD0072" w:rsidP="00CD0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05" w:rsidRPr="00924D05" w:rsidTr="00864C65">
        <w:tc>
          <w:tcPr>
            <w:tcW w:w="858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7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922" w:type="dxa"/>
          </w:tcPr>
          <w:p w:rsidR="00924D05" w:rsidRPr="00924D05" w:rsidRDefault="00924D05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Закрепление. Письмо слов и предложений с пройденными буквами.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138" w:type="dxa"/>
          </w:tcPr>
          <w:p w:rsidR="00924D05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C0B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https://youtu.be/Z0KgEPqCBRg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05" w:rsidRPr="00924D05" w:rsidTr="00864C65">
        <w:tc>
          <w:tcPr>
            <w:tcW w:w="858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7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922" w:type="dxa"/>
          </w:tcPr>
          <w:p w:rsidR="00924D05" w:rsidRPr="00924D05" w:rsidRDefault="00924D05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, Ц.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138" w:type="dxa"/>
          </w:tcPr>
          <w:p w:rsidR="00924D05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C0B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https://yandex.ru/video/preview/?filmId=5595110539370632840&amp;text=Строчная+и+заглавная+буквы+ц%2C+Ц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05" w:rsidRPr="00924D05" w:rsidTr="00864C65">
        <w:tc>
          <w:tcPr>
            <w:tcW w:w="858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7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922" w:type="dxa"/>
          </w:tcPr>
          <w:p w:rsidR="00924D05" w:rsidRPr="00924D05" w:rsidRDefault="00924D05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 xml:space="preserve">Письмо  слов и предложений  с буквами </w:t>
            </w:r>
            <w:proofErr w:type="spellStart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138" w:type="dxa"/>
          </w:tcPr>
          <w:p w:rsidR="00924D05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C0B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https://yandex.ru/video/preview/?filmId=17966751138077357531&amp;text=Письмо++слов+и+предложений++с+буквами+ц%2C+Ц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D05" w:rsidRPr="00924D05" w:rsidTr="00864C65">
        <w:tc>
          <w:tcPr>
            <w:tcW w:w="858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7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922" w:type="dxa"/>
          </w:tcPr>
          <w:p w:rsidR="00924D05" w:rsidRPr="00924D05" w:rsidRDefault="00924D05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Строчная буква э. Составление предложения из слов.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38" w:type="dxa"/>
          </w:tcPr>
          <w:p w:rsidR="00924D05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CC0B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https://yandex.ru/video/preview/?filmId=11329863023965702575&amp;text=Строчная+буква+э.+Составление+предложения+из+слов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A6B1A" w:rsidRDefault="00EA6B1A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EA6B1A" w:rsidRPr="00924D05" w:rsidRDefault="00EA6B1A" w:rsidP="006B4A84">
      <w:pPr>
        <w:rPr>
          <w:rFonts w:ascii="Times New Roman" w:hAnsi="Times New Roman" w:cs="Times New Roman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>Литературное чтение, учитель Нагиева С.М.</w:t>
      </w:r>
    </w:p>
    <w:tbl>
      <w:tblPr>
        <w:tblStyle w:val="a3"/>
        <w:tblW w:w="15435" w:type="dxa"/>
        <w:tblLayout w:type="fixed"/>
        <w:tblLook w:val="04A0"/>
      </w:tblPr>
      <w:tblGrid>
        <w:gridCol w:w="858"/>
        <w:gridCol w:w="1476"/>
        <w:gridCol w:w="1746"/>
        <w:gridCol w:w="1501"/>
        <w:gridCol w:w="7597"/>
        <w:gridCol w:w="2257"/>
      </w:tblGrid>
      <w:tr w:rsidR="006B4A84" w:rsidRPr="00924D05" w:rsidTr="00864C65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7597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257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24D05" w:rsidRPr="00924D05" w:rsidTr="00864C65">
        <w:tc>
          <w:tcPr>
            <w:tcW w:w="858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7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174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и твердый разделительные знаки.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 Задание на карточках.</w:t>
            </w:r>
          </w:p>
        </w:tc>
        <w:tc>
          <w:tcPr>
            <w:tcW w:w="7597" w:type="dxa"/>
          </w:tcPr>
          <w:p w:rsidR="00924D05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CC0B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https://www.youtube.com/watch?v=o3aryUiUOgs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072" w:rsidRPr="00924D05" w:rsidTr="00864C65">
        <w:tc>
          <w:tcPr>
            <w:tcW w:w="858" w:type="dxa"/>
          </w:tcPr>
          <w:p w:rsidR="00CD0072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76" w:type="dxa"/>
          </w:tcPr>
          <w:p w:rsidR="00CD0072" w:rsidRPr="00924D05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746" w:type="dxa"/>
          </w:tcPr>
          <w:p w:rsidR="00CD0072" w:rsidRPr="00924D05" w:rsidRDefault="00CD0072" w:rsidP="00571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 Толстой «Три калача и одна баранка».</w:t>
            </w:r>
          </w:p>
        </w:tc>
        <w:tc>
          <w:tcPr>
            <w:tcW w:w="1501" w:type="dxa"/>
          </w:tcPr>
          <w:p w:rsidR="00CD0072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  <w:proofErr w:type="gramStart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адание на карточках.</w:t>
            </w:r>
          </w:p>
        </w:tc>
        <w:tc>
          <w:tcPr>
            <w:tcW w:w="7597" w:type="dxa"/>
          </w:tcPr>
          <w:p w:rsidR="00CD0072" w:rsidRPr="00CD0072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CD00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https://education.yandex.ru/lab/classes/594202/library/mathematics/tab/timeline/lesson/42118824</w:t>
              </w:r>
            </w:hyperlink>
          </w:p>
        </w:tc>
        <w:tc>
          <w:tcPr>
            <w:tcW w:w="2257" w:type="dxa"/>
          </w:tcPr>
          <w:p w:rsidR="00CD0072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072" w:rsidRPr="00924D05" w:rsidTr="00864C65">
        <w:tc>
          <w:tcPr>
            <w:tcW w:w="858" w:type="dxa"/>
          </w:tcPr>
          <w:p w:rsidR="00CD0072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76" w:type="dxa"/>
          </w:tcPr>
          <w:p w:rsidR="00CD0072" w:rsidRPr="00924D05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746" w:type="dxa"/>
          </w:tcPr>
          <w:p w:rsidR="00CD0072" w:rsidRPr="00924D05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К. Льдов «Господин учитель Жук».</w:t>
            </w:r>
          </w:p>
        </w:tc>
        <w:tc>
          <w:tcPr>
            <w:tcW w:w="1501" w:type="dxa"/>
          </w:tcPr>
          <w:p w:rsidR="00CD0072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  <w:proofErr w:type="gramStart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адание на карточках.</w:t>
            </w:r>
          </w:p>
        </w:tc>
        <w:tc>
          <w:tcPr>
            <w:tcW w:w="7597" w:type="dxa"/>
          </w:tcPr>
          <w:p w:rsidR="00CD0072" w:rsidRPr="00CD0072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CD00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https://education.yandex.ru/lab/classes/594202/library/mathematics/tab/timeline/lesson/42118824</w:t>
              </w:r>
            </w:hyperlink>
          </w:p>
        </w:tc>
        <w:tc>
          <w:tcPr>
            <w:tcW w:w="2257" w:type="dxa"/>
          </w:tcPr>
          <w:p w:rsidR="00CD0072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072" w:rsidRPr="00924D05" w:rsidTr="00864C65">
        <w:tc>
          <w:tcPr>
            <w:tcW w:w="858" w:type="dxa"/>
          </w:tcPr>
          <w:p w:rsidR="00CD0072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76" w:type="dxa"/>
          </w:tcPr>
          <w:p w:rsidR="00CD0072" w:rsidRPr="00924D05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746" w:type="dxa"/>
          </w:tcPr>
          <w:p w:rsidR="00CD0072" w:rsidRPr="00924D05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Стихи о зиме.</w:t>
            </w:r>
          </w:p>
        </w:tc>
        <w:tc>
          <w:tcPr>
            <w:tcW w:w="1501" w:type="dxa"/>
          </w:tcPr>
          <w:p w:rsidR="00CD0072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597" w:type="dxa"/>
          </w:tcPr>
          <w:p w:rsidR="00CD0072" w:rsidRPr="00CD0072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CD00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https://education.yandex.ru/lab/classes/594202/library/mathematics/tab/timeline/lesson/42118824</w:t>
              </w:r>
            </w:hyperlink>
          </w:p>
          <w:p w:rsidR="00CD0072" w:rsidRPr="00CD0072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CD0072" w:rsidRPr="00924D05" w:rsidRDefault="00CD0072" w:rsidP="00E57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72" w:rsidRPr="00924D05" w:rsidTr="00864C65">
        <w:tc>
          <w:tcPr>
            <w:tcW w:w="858" w:type="dxa"/>
          </w:tcPr>
          <w:p w:rsidR="00CD0072" w:rsidRPr="00924D05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76" w:type="dxa"/>
          </w:tcPr>
          <w:p w:rsidR="00CD0072" w:rsidRPr="00924D05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746" w:type="dxa"/>
          </w:tcPr>
          <w:p w:rsidR="00CD0072" w:rsidRPr="00924D05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Урок-путешествие от</w:t>
            </w:r>
            <w:proofErr w:type="gramStart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 xml:space="preserve"> до Я.</w:t>
            </w:r>
          </w:p>
        </w:tc>
        <w:tc>
          <w:tcPr>
            <w:tcW w:w="1501" w:type="dxa"/>
          </w:tcPr>
          <w:p w:rsidR="00CD0072" w:rsidRPr="00924D05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7" w:type="dxa"/>
          </w:tcPr>
          <w:p w:rsidR="00CD0072" w:rsidRPr="00CD0072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CD00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https://education.yandex.ru/lab/classes/594202/library/mathematics/tab/timeline/lesson/42118824</w:t>
              </w:r>
            </w:hyperlink>
          </w:p>
        </w:tc>
        <w:tc>
          <w:tcPr>
            <w:tcW w:w="2257" w:type="dxa"/>
          </w:tcPr>
          <w:p w:rsidR="00CD0072" w:rsidRPr="00924D05" w:rsidRDefault="00CD0072" w:rsidP="00571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4A84" w:rsidRPr="00924D05" w:rsidRDefault="006B4A84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0E4C" w:rsidRPr="00924D05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0E4C" w:rsidRPr="00924D05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6B1A" w:rsidRPr="00924D05" w:rsidRDefault="00EA6B1A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6B1A" w:rsidRPr="00924D05" w:rsidRDefault="00EA6B1A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770E4C" w:rsidRPr="00924D05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>Окружающий мир, учитель Нагиева С.М.</w:t>
      </w:r>
    </w:p>
    <w:tbl>
      <w:tblPr>
        <w:tblStyle w:val="a3"/>
        <w:tblW w:w="15163" w:type="dxa"/>
        <w:tblLayout w:type="fixed"/>
        <w:tblLook w:val="04A0"/>
      </w:tblPr>
      <w:tblGrid>
        <w:gridCol w:w="858"/>
        <w:gridCol w:w="1476"/>
        <w:gridCol w:w="1593"/>
        <w:gridCol w:w="1905"/>
        <w:gridCol w:w="5929"/>
        <w:gridCol w:w="3402"/>
      </w:tblGrid>
      <w:tr w:rsidR="00770E4C" w:rsidRPr="00924D05" w:rsidTr="00770E4C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93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05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92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402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24D05" w:rsidRPr="00924D05" w:rsidTr="00770E4C">
        <w:tc>
          <w:tcPr>
            <w:tcW w:w="858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7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1593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придет суббота?</w:t>
            </w:r>
          </w:p>
        </w:tc>
        <w:tc>
          <w:tcPr>
            <w:tcW w:w="1905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5929" w:type="dxa"/>
          </w:tcPr>
          <w:p w:rsidR="00924D05" w:rsidRPr="00CD0072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CD0072">
                <w:rPr>
                  <w:rStyle w:val="a5"/>
                  <w:rFonts w:ascii="Times New Roman" w:hAnsi="Times New Roman" w:cs="Times New Roman"/>
                  <w:sz w:val="24"/>
                </w:rPr>
                <w:t>https://www.youtube.com/watch?v=pgVwhW7nuFQ&amp;list=PLAUhrtAMVO-8ZE1766o7oQ_PqyRanw20P&amp;index=19</w:t>
              </w:r>
            </w:hyperlink>
          </w:p>
        </w:tc>
        <w:tc>
          <w:tcPr>
            <w:tcW w:w="3402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072" w:rsidRPr="00924D05" w:rsidTr="00770E4C">
        <w:tc>
          <w:tcPr>
            <w:tcW w:w="858" w:type="dxa"/>
          </w:tcPr>
          <w:p w:rsidR="00CD0072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76" w:type="dxa"/>
          </w:tcPr>
          <w:p w:rsidR="00CD0072" w:rsidRPr="00924D05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593" w:type="dxa"/>
          </w:tcPr>
          <w:p w:rsidR="00CD0072" w:rsidRPr="00924D05" w:rsidRDefault="00CD0072" w:rsidP="00571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наступит лето?</w:t>
            </w:r>
          </w:p>
        </w:tc>
        <w:tc>
          <w:tcPr>
            <w:tcW w:w="1905" w:type="dxa"/>
          </w:tcPr>
          <w:p w:rsidR="00CD0072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5929" w:type="dxa"/>
          </w:tcPr>
          <w:p w:rsidR="00CD0072" w:rsidRPr="00CD0072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CD0072">
                <w:rPr>
                  <w:rStyle w:val="a5"/>
                  <w:rFonts w:ascii="Times New Roman" w:hAnsi="Times New Roman" w:cs="Times New Roman"/>
                  <w:sz w:val="24"/>
                </w:rPr>
                <w:t>https://www.youtube.com/watch?v=pgVwhW7nuFQ&amp;list=PLAUhrtAMVO-8ZE1766o7oQ_PqyRanw20P&amp;index=19</w:t>
              </w:r>
            </w:hyperlink>
          </w:p>
        </w:tc>
        <w:tc>
          <w:tcPr>
            <w:tcW w:w="3402" w:type="dxa"/>
          </w:tcPr>
          <w:p w:rsidR="00CD0072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05" w:rsidRPr="00924D05" w:rsidTr="00770E4C">
        <w:tc>
          <w:tcPr>
            <w:tcW w:w="858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7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593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белые медведи?</w:t>
            </w:r>
          </w:p>
          <w:p w:rsidR="00924D05" w:rsidRPr="00924D05" w:rsidRDefault="00924D05" w:rsidP="00571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9" w:type="dxa"/>
          </w:tcPr>
          <w:p w:rsidR="00924D05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CC0B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https://www.youtube.com/watch?v=PKUPDiltUAQ&amp;t=80s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0E4C" w:rsidRDefault="00770E4C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05" w:rsidRDefault="00924D05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05" w:rsidRDefault="00924D05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05" w:rsidRDefault="00924D05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05" w:rsidRDefault="00924D05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05" w:rsidRDefault="00924D05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05" w:rsidRDefault="00924D05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05" w:rsidRDefault="00924D05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05" w:rsidRDefault="00924D05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05" w:rsidRDefault="00924D05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05" w:rsidRDefault="00924D05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05" w:rsidRDefault="00924D05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05" w:rsidRPr="00924D05" w:rsidRDefault="00924D05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>ИЗО</w:t>
      </w:r>
      <w:proofErr w:type="gramEnd"/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>, учитель Нагиева С.М.</w:t>
      </w:r>
    </w:p>
    <w:tbl>
      <w:tblPr>
        <w:tblStyle w:val="a3"/>
        <w:tblW w:w="15163" w:type="dxa"/>
        <w:tblLook w:val="04A0"/>
      </w:tblPr>
      <w:tblGrid>
        <w:gridCol w:w="858"/>
        <w:gridCol w:w="1296"/>
        <w:gridCol w:w="1709"/>
        <w:gridCol w:w="1937"/>
        <w:gridCol w:w="7420"/>
        <w:gridCol w:w="1943"/>
      </w:tblGrid>
      <w:tr w:rsidR="006B4A84" w:rsidRPr="00924D05" w:rsidTr="00614107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8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3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B4A84" w:rsidRPr="00924D05" w:rsidTr="00614107">
        <w:tc>
          <w:tcPr>
            <w:tcW w:w="858" w:type="dxa"/>
          </w:tcPr>
          <w:p w:rsidR="006B4A84" w:rsidRPr="00924D05" w:rsidRDefault="006B4A84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289" w:type="dxa"/>
          </w:tcPr>
          <w:p w:rsidR="006B4A84" w:rsidRPr="00924D05" w:rsidRDefault="00924D05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596" w:type="dxa"/>
          </w:tcPr>
          <w:p w:rsidR="006B4A84" w:rsidRPr="00924D05" w:rsidRDefault="00924D05" w:rsidP="0061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Постройки в нашей жизни.</w:t>
            </w:r>
          </w:p>
        </w:tc>
        <w:tc>
          <w:tcPr>
            <w:tcW w:w="2973" w:type="dxa"/>
          </w:tcPr>
          <w:p w:rsidR="006B4A84" w:rsidRPr="00924D05" w:rsidRDefault="006B4A84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069" w:type="dxa"/>
          </w:tcPr>
          <w:p w:rsidR="006B4A84" w:rsidRPr="00CD0072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CD0072">
                <w:rPr>
                  <w:rStyle w:val="a5"/>
                  <w:rFonts w:ascii="Times New Roman" w:hAnsi="Times New Roman" w:cs="Times New Roman"/>
                  <w:sz w:val="24"/>
                </w:rPr>
                <w:t>https://www.youtube.com/watch?v=iEolUa21W_k&amp;list=PLAUhrtAMVO-_1uEyTkZRxdoVQLe0dc-l6&amp;index=8</w:t>
              </w:r>
            </w:hyperlink>
          </w:p>
        </w:tc>
        <w:tc>
          <w:tcPr>
            <w:tcW w:w="3378" w:type="dxa"/>
          </w:tcPr>
          <w:p w:rsidR="006B4A84" w:rsidRPr="00924D05" w:rsidRDefault="006B4A84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A84" w:rsidRPr="00924D05" w:rsidRDefault="006B4A84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>Технология, учитель Нагиева С.М.</w:t>
      </w:r>
    </w:p>
    <w:tbl>
      <w:tblPr>
        <w:tblStyle w:val="a3"/>
        <w:tblW w:w="15163" w:type="dxa"/>
        <w:tblLook w:val="04A0"/>
      </w:tblPr>
      <w:tblGrid>
        <w:gridCol w:w="858"/>
        <w:gridCol w:w="1296"/>
        <w:gridCol w:w="2412"/>
        <w:gridCol w:w="2689"/>
        <w:gridCol w:w="4924"/>
        <w:gridCol w:w="2984"/>
      </w:tblGrid>
      <w:tr w:rsidR="006B4A84" w:rsidRPr="00924D05" w:rsidTr="00614107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8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3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B4A84" w:rsidRPr="00924D05" w:rsidTr="00614107">
        <w:tc>
          <w:tcPr>
            <w:tcW w:w="858" w:type="dxa"/>
          </w:tcPr>
          <w:p w:rsidR="006B4A84" w:rsidRPr="00924D05" w:rsidRDefault="006B4A84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289" w:type="dxa"/>
          </w:tcPr>
          <w:p w:rsidR="006B4A84" w:rsidRPr="00924D05" w:rsidRDefault="00924D05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596" w:type="dxa"/>
          </w:tcPr>
          <w:p w:rsidR="006B4A84" w:rsidRPr="00924D05" w:rsidRDefault="00924D05" w:rsidP="0061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люди приветствуют друг друга</w:t>
            </w:r>
          </w:p>
        </w:tc>
        <w:tc>
          <w:tcPr>
            <w:tcW w:w="2973" w:type="dxa"/>
          </w:tcPr>
          <w:p w:rsidR="006B4A84" w:rsidRPr="00924D05" w:rsidRDefault="006B4A84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069" w:type="dxa"/>
          </w:tcPr>
          <w:p w:rsidR="006B4A84" w:rsidRPr="00CD0072" w:rsidRDefault="00CD0072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CD0072">
                <w:rPr>
                  <w:rStyle w:val="a5"/>
                  <w:rFonts w:ascii="Times New Roman" w:hAnsi="Times New Roman" w:cs="Times New Roman"/>
                  <w:sz w:val="24"/>
                </w:rPr>
                <w:t>https://www.youtube.com/watch?v=kgbHVaybf-A&amp;list=PLAUhrtAMVO-8mw-YOs1wniZ4UVJOU1rgb&amp;index=8</w:t>
              </w:r>
            </w:hyperlink>
          </w:p>
        </w:tc>
        <w:tc>
          <w:tcPr>
            <w:tcW w:w="3378" w:type="dxa"/>
          </w:tcPr>
          <w:p w:rsidR="006B4A84" w:rsidRPr="00924D05" w:rsidRDefault="006B4A84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A84" w:rsidRPr="00924D05" w:rsidRDefault="006B4A84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 w:rsidP="00924D0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Музыка, учитель </w:t>
      </w:r>
      <w:proofErr w:type="spellStart"/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>Нагиева</w:t>
      </w:r>
      <w:proofErr w:type="spellEnd"/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С.М.</w:t>
      </w:r>
    </w:p>
    <w:tbl>
      <w:tblPr>
        <w:tblStyle w:val="a3"/>
        <w:tblW w:w="15163" w:type="dxa"/>
        <w:tblLook w:val="04A0"/>
      </w:tblPr>
      <w:tblGrid>
        <w:gridCol w:w="858"/>
        <w:gridCol w:w="1296"/>
        <w:gridCol w:w="2041"/>
        <w:gridCol w:w="2452"/>
        <w:gridCol w:w="5860"/>
        <w:gridCol w:w="2656"/>
      </w:tblGrid>
      <w:tr w:rsidR="00924D05" w:rsidRPr="00924D05" w:rsidTr="00571696">
        <w:tc>
          <w:tcPr>
            <w:tcW w:w="858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89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6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3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8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24D05" w:rsidRPr="00924D05" w:rsidTr="00571696">
        <w:tc>
          <w:tcPr>
            <w:tcW w:w="858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289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59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 вечера</w:t>
            </w:r>
          </w:p>
        </w:tc>
        <w:tc>
          <w:tcPr>
            <w:tcW w:w="2973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9" w:type="dxa"/>
          </w:tcPr>
          <w:p w:rsidR="00924D05" w:rsidRPr="00924D05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CC0B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https://www.youtube.com/watch?v=UJ6L0BhT7Vw&amp;t=2s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D05" w:rsidRP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>Родной русский язык, учитель Нагиева С.М.</w:t>
      </w:r>
    </w:p>
    <w:tbl>
      <w:tblPr>
        <w:tblStyle w:val="a3"/>
        <w:tblW w:w="15163" w:type="dxa"/>
        <w:tblLook w:val="04A0"/>
      </w:tblPr>
      <w:tblGrid>
        <w:gridCol w:w="858"/>
        <w:gridCol w:w="1296"/>
        <w:gridCol w:w="1674"/>
        <w:gridCol w:w="1543"/>
        <w:gridCol w:w="8395"/>
        <w:gridCol w:w="1397"/>
      </w:tblGrid>
      <w:tr w:rsidR="006B4A84" w:rsidRPr="00924D05" w:rsidTr="00CD0072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74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43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8395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1397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D0072" w:rsidRPr="00924D05" w:rsidTr="00CD0072">
        <w:tc>
          <w:tcPr>
            <w:tcW w:w="858" w:type="dxa"/>
          </w:tcPr>
          <w:p w:rsidR="00CD0072" w:rsidRPr="00924D05" w:rsidRDefault="00CD0072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296" w:type="dxa"/>
          </w:tcPr>
          <w:p w:rsidR="00CD0072" w:rsidRPr="00924D05" w:rsidRDefault="00CD0072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674" w:type="dxa"/>
          </w:tcPr>
          <w:p w:rsidR="00CD0072" w:rsidRPr="00924D05" w:rsidRDefault="00CD0072" w:rsidP="0061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люди приветствуют друг друга</w:t>
            </w:r>
          </w:p>
        </w:tc>
        <w:tc>
          <w:tcPr>
            <w:tcW w:w="1543" w:type="dxa"/>
          </w:tcPr>
          <w:p w:rsidR="00CD0072" w:rsidRPr="00924D05" w:rsidRDefault="00CD0072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8395" w:type="dxa"/>
          </w:tcPr>
          <w:p w:rsidR="00CD0072" w:rsidRPr="00E57955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B45D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https://uchi.ru/signup/teacher/students</w:t>
              </w:r>
            </w:hyperlink>
          </w:p>
        </w:tc>
        <w:tc>
          <w:tcPr>
            <w:tcW w:w="1397" w:type="dxa"/>
          </w:tcPr>
          <w:p w:rsidR="00CD0072" w:rsidRPr="00924D05" w:rsidRDefault="00CD0072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A84" w:rsidRPr="00924D05" w:rsidRDefault="006B4A84" w:rsidP="006B4A84">
      <w:pPr>
        <w:rPr>
          <w:rFonts w:ascii="Times New Roman" w:hAnsi="Times New Roman" w:cs="Times New Roman"/>
          <w:sz w:val="24"/>
          <w:szCs w:val="24"/>
        </w:rPr>
      </w:pPr>
    </w:p>
    <w:p w:rsidR="006B4A84" w:rsidRDefault="006B4A84">
      <w:pPr>
        <w:rPr>
          <w:rFonts w:ascii="Times New Roman" w:hAnsi="Times New Roman" w:cs="Times New Roman"/>
          <w:sz w:val="24"/>
          <w:szCs w:val="24"/>
        </w:rPr>
      </w:pPr>
    </w:p>
    <w:sectPr w:rsidR="006B4A84" w:rsidSect="008B55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81F95"/>
    <w:multiLevelType w:val="hybridMultilevel"/>
    <w:tmpl w:val="90D6CB8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oNotDisplayPageBoundaries/>
  <w:proofState w:spelling="clean" w:grammar="clean"/>
  <w:defaultTabStop w:val="708"/>
  <w:characterSpacingControl w:val="doNotCompress"/>
  <w:compat/>
  <w:rsids>
    <w:rsidRoot w:val="00F25EC4"/>
    <w:rsid w:val="00007CC4"/>
    <w:rsid w:val="00045E1C"/>
    <w:rsid w:val="00064A0E"/>
    <w:rsid w:val="001F0E4E"/>
    <w:rsid w:val="00316402"/>
    <w:rsid w:val="003E34CB"/>
    <w:rsid w:val="005747F7"/>
    <w:rsid w:val="00616848"/>
    <w:rsid w:val="006B4A84"/>
    <w:rsid w:val="00757B7E"/>
    <w:rsid w:val="00770E4C"/>
    <w:rsid w:val="00864C65"/>
    <w:rsid w:val="008B55A7"/>
    <w:rsid w:val="00924D05"/>
    <w:rsid w:val="00AB7FC2"/>
    <w:rsid w:val="00B672B7"/>
    <w:rsid w:val="00C862CC"/>
    <w:rsid w:val="00CD0072"/>
    <w:rsid w:val="00E57955"/>
    <w:rsid w:val="00EA6B1A"/>
    <w:rsid w:val="00F25EC4"/>
    <w:rsid w:val="00F9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B4A8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from=tabbar&amp;text=%D0%97%D0%B0%D0%BA%D1%80%D0%B5%D0%BF%D0%BB%D0%B5%D0%BD%D0%B8%D0%B5.%20%D0%A1%D0%BE%D1%81%D1%82%D0%B0%D0%B2%20%D1%87%D0%B8%D1%81%D0%B5%D0%BB%208%2C%209%2C%2010.%20%D0%A0%D0%B5%D1%88%D0%B5%D0%BD%D0%B8%D0%B5%20%D0%BF%D1%80%D0%B8%D0%BC%D0%B5%D1%80%D0%BE%D0%B2." TargetMode="External"/><Relationship Id="rId13" Type="http://schemas.openxmlformats.org/officeDocument/2006/relationships/hyperlink" Target="https://yandex.ru/video/preview/?filmId=11329863023965702575&amp;text=&#1057;&#1090;&#1088;&#1086;&#1095;&#1085;&#1072;&#1103;+&#1073;&#1091;&#1082;&#1074;&#1072;+&#1101;.+&#1057;&#1086;&#1089;&#1090;&#1072;&#1074;&#1083;&#1077;&#1085;&#1080;&#1077;+&#1087;&#1088;&#1077;&#1076;&#1083;&#1086;&#1078;&#1077;&#1085;&#1080;&#1103;+&#1080;&#1079;+&#1089;&#1083;&#1086;&#1074;" TargetMode="External"/><Relationship Id="rId18" Type="http://schemas.openxmlformats.org/officeDocument/2006/relationships/hyperlink" Target="https://education.yandex.ru/lab/classes/594202/library/mathematics/tab/timeline/lesson/4211882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PKUPDiltUAQ&amp;t=80s" TargetMode="External"/><Relationship Id="rId7" Type="http://schemas.openxmlformats.org/officeDocument/2006/relationships/hyperlink" Target="https://www.youtube.com/watch?v=FJf2pNMRWkk&amp;list=PLAUhrtAMVO-9XW8HXVkrmAkFuhRfr0_6P&amp;index=32" TargetMode="External"/><Relationship Id="rId12" Type="http://schemas.openxmlformats.org/officeDocument/2006/relationships/hyperlink" Target="https://yandex.ru/video/preview/?filmId=17966751138077357531&amp;text=&#1055;&#1080;&#1089;&#1100;&#1084;&#1086;++&#1089;&#1083;&#1086;&#1074;+&#1080;+&#1087;&#1088;&#1077;&#1076;&#1083;&#1086;&#1078;&#1077;&#1085;&#1080;&#1081;++&#1089;+&#1073;&#1091;&#1082;&#1074;&#1072;&#1084;&#1080;+&#1094;%2C+&#1062;" TargetMode="External"/><Relationship Id="rId17" Type="http://schemas.openxmlformats.org/officeDocument/2006/relationships/hyperlink" Target="https://education.yandex.ru/lab/classes/594202/library/mathematics/tab/timeline/lesson/42118824" TargetMode="External"/><Relationship Id="rId25" Type="http://schemas.openxmlformats.org/officeDocument/2006/relationships/hyperlink" Target="https://uchi.ru/signup/teacher/stude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ation.yandex.ru/lab/classes/594202/library/mathematics/tab/timeline/lesson/42118824" TargetMode="External"/><Relationship Id="rId20" Type="http://schemas.openxmlformats.org/officeDocument/2006/relationships/hyperlink" Target="https://www.youtube.com/watch?v=pgVwhW7nuFQ&amp;list=PLAUhrtAMVO-8ZE1766o7oQ_PqyRanw20P&amp;index=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5213735496549394757&amp;text=&#1089;&#1074;&#1103;&#1079;&#1100;+&#1084;&#1077;&#1078;&#1076;&#1091;+&#1089;&#1091;&#1084;&#1084;&#1086;&#1081;+&#1080;+&#1089;&#1083;&#1072;&#1075;&#1072;&#1077;&#1084;&#1099;&#1084;&#1080;+1+&#1082;&#1083;&#1072;&#1089;&#1089;" TargetMode="External"/><Relationship Id="rId11" Type="http://schemas.openxmlformats.org/officeDocument/2006/relationships/hyperlink" Target="https://yandex.ru/video/preview/?filmId=5595110539370632840&amp;text=&#1057;&#1090;&#1088;&#1086;&#1095;&#1085;&#1072;&#1103;+&#1080;+&#1079;&#1072;&#1075;&#1083;&#1072;&#1074;&#1085;&#1072;&#1103;+&#1073;&#1091;&#1082;&#1074;&#1099;+&#1094;%2C+&#1062;" TargetMode="External"/><Relationship Id="rId24" Type="http://schemas.openxmlformats.org/officeDocument/2006/relationships/hyperlink" Target="https://www.youtube.com/watch?v=UJ6L0BhT7Vw&amp;t=2s" TargetMode="External"/><Relationship Id="rId5" Type="http://schemas.openxmlformats.org/officeDocument/2006/relationships/hyperlink" Target="https://yandex.ru/video/preview/?filmId=10214937011210897332&amp;text=&#1047;&#1072;&#1082;&#1088;&#1077;&#1087;&#1083;&#1077;&#1085;&#1080;&#1077;.+&#1056;&#1072;&#1074;&#1077;&#1085;&#1089;&#1090;&#1074;&#1072;.+&#1053;&#1077;&#1088;&#1072;&#1074;&#1077;&#1085;&#1089;&#1090;&#1074;&#1072;.+1+&#1082;&#1083;&#1072;&#1089;&#1089;" TargetMode="External"/><Relationship Id="rId15" Type="http://schemas.openxmlformats.org/officeDocument/2006/relationships/hyperlink" Target="https://education.yandex.ru/lab/classes/594202/library/mathematics/tab/timeline/lesson/42118824" TargetMode="External"/><Relationship Id="rId23" Type="http://schemas.openxmlformats.org/officeDocument/2006/relationships/hyperlink" Target="https://www.youtube.com/watch?v=kgbHVaybf-A&amp;list=PLAUhrtAMVO-8mw-YOs1wniZ4UVJOU1rgb&amp;index=8" TargetMode="External"/><Relationship Id="rId10" Type="http://schemas.openxmlformats.org/officeDocument/2006/relationships/hyperlink" Target="https://youtu.be/Z0KgEPqCBRg" TargetMode="External"/><Relationship Id="rId19" Type="http://schemas.openxmlformats.org/officeDocument/2006/relationships/hyperlink" Target="https://www.youtube.com/watch?v=pgVwhW7nuFQ&amp;list=PLAUhrtAMVO-8ZE1766o7oQ_PqyRanw20P&amp;index=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Pv9Pr4UJhs&amp;list=PLAUhrtAMVO--gKWWx1ApR7rAjFuA58cfg&amp;index=29" TargetMode="External"/><Relationship Id="rId14" Type="http://schemas.openxmlformats.org/officeDocument/2006/relationships/hyperlink" Target="https://www.youtube.com/watch?v=o3aryUiUOgs" TargetMode="External"/><Relationship Id="rId22" Type="http://schemas.openxmlformats.org/officeDocument/2006/relationships/hyperlink" Target="https://www.youtube.com/watch?v=iEolUa21W_k&amp;list=PLAUhrtAMVO-_1uEyTkZRxdoVQLe0dc-l6&amp;index=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KAB_105</dc:creator>
  <cp:lastModifiedBy>Lenovo</cp:lastModifiedBy>
  <cp:revision>2</cp:revision>
  <cp:lastPrinted>2021-12-20T07:55:00Z</cp:lastPrinted>
  <dcterms:created xsi:type="dcterms:W3CDTF">2022-01-28T19:08:00Z</dcterms:created>
  <dcterms:modified xsi:type="dcterms:W3CDTF">2022-01-28T19:08:00Z</dcterms:modified>
</cp:coreProperties>
</file>