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43A" w:rsidRDefault="004A7BCC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КТП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4 «А»</w:t>
      </w:r>
      <w:r w:rsidR="00DD743A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7819F5" w:rsidRPr="002F70D0">
        <w:rPr>
          <w:rFonts w:ascii="Times New Roman" w:hAnsi="Times New Roman" w:cs="Times New Roman"/>
          <w:sz w:val="28"/>
          <w:szCs w:val="28"/>
        </w:rPr>
        <w:t xml:space="preserve">, 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учитель/классный руководитель </w:t>
      </w:r>
      <w:r>
        <w:rPr>
          <w:rFonts w:ascii="Times New Roman" w:hAnsi="Times New Roman" w:cs="Times New Roman"/>
          <w:sz w:val="28"/>
          <w:szCs w:val="28"/>
        </w:rPr>
        <w:t>Дягилева Д.В.</w:t>
      </w:r>
    </w:p>
    <w:p w:rsidR="00ED1899" w:rsidRPr="002F70D0" w:rsidRDefault="00ED1899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0D0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на период дистанционного обучения с </w:t>
      </w:r>
      <w:r w:rsidR="004A7BCC">
        <w:rPr>
          <w:rFonts w:ascii="Times New Roman" w:hAnsi="Times New Roman" w:cs="Times New Roman"/>
          <w:sz w:val="28"/>
          <w:szCs w:val="28"/>
        </w:rPr>
        <w:t>28</w:t>
      </w:r>
      <w:r w:rsidR="00143120">
        <w:rPr>
          <w:rFonts w:ascii="Times New Roman" w:hAnsi="Times New Roman" w:cs="Times New Roman"/>
          <w:sz w:val="28"/>
          <w:szCs w:val="28"/>
        </w:rPr>
        <w:t>.01.2022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</w:t>
      </w:r>
      <w:r w:rsidRPr="002F70D0">
        <w:rPr>
          <w:rFonts w:ascii="Times New Roman" w:hAnsi="Times New Roman" w:cs="Times New Roman"/>
          <w:sz w:val="28"/>
          <w:szCs w:val="28"/>
        </w:rPr>
        <w:t xml:space="preserve">г. по </w:t>
      </w:r>
      <w:r w:rsidR="00143120">
        <w:rPr>
          <w:rFonts w:ascii="Times New Roman" w:hAnsi="Times New Roman" w:cs="Times New Roman"/>
          <w:sz w:val="28"/>
          <w:szCs w:val="28"/>
        </w:rPr>
        <w:t>04.02.2022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г</w:t>
      </w:r>
      <w:r w:rsidRPr="002F70D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957"/>
        <w:gridCol w:w="1759"/>
        <w:gridCol w:w="3060"/>
      </w:tblGrid>
      <w:tr w:rsidR="007819F5" w:rsidRPr="00F47DA7" w:rsidTr="00B04337">
        <w:tc>
          <w:tcPr>
            <w:tcW w:w="4957" w:type="dxa"/>
          </w:tcPr>
          <w:p w:rsidR="007819F5" w:rsidRPr="00F47DA7" w:rsidRDefault="004A7BCC" w:rsidP="00AF6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7819F5" w:rsidRPr="00F47DA7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1759" w:type="dxa"/>
          </w:tcPr>
          <w:p w:rsidR="007819F5" w:rsidRPr="00F47DA7" w:rsidRDefault="004A7BCC" w:rsidP="00AF6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F70D0" w:rsidRPr="00F47DA7">
              <w:rPr>
                <w:rFonts w:ascii="Times New Roman" w:hAnsi="Times New Roman" w:cs="Times New Roman"/>
                <w:b/>
                <w:sz w:val="28"/>
                <w:szCs w:val="28"/>
              </w:rPr>
              <w:t>аты</w:t>
            </w:r>
          </w:p>
        </w:tc>
        <w:tc>
          <w:tcPr>
            <w:tcW w:w="3060" w:type="dxa"/>
          </w:tcPr>
          <w:p w:rsidR="007819F5" w:rsidRPr="00F47DA7" w:rsidRDefault="007819F5" w:rsidP="00AF6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2F70D0" w:rsidRPr="00F47DA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F47D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ресурсы</w:t>
            </w:r>
          </w:p>
        </w:tc>
      </w:tr>
      <w:tr w:rsidR="007819F5" w:rsidRPr="00F47DA7" w:rsidTr="00B04337">
        <w:tc>
          <w:tcPr>
            <w:tcW w:w="4957" w:type="dxa"/>
          </w:tcPr>
          <w:p w:rsidR="007819F5" w:rsidRPr="00F47DA7" w:rsidRDefault="004A7BCC" w:rsidP="00AA7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59" w:type="dxa"/>
          </w:tcPr>
          <w:p w:rsidR="007819F5" w:rsidRPr="00F47DA7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F47DA7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BCC" w:rsidRPr="00F47DA7" w:rsidTr="00B04337">
        <w:tc>
          <w:tcPr>
            <w:tcW w:w="4957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Умножение числа на произведение</w:t>
            </w:r>
          </w:p>
        </w:tc>
        <w:tc>
          <w:tcPr>
            <w:tcW w:w="1759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</w:tr>
      <w:tr w:rsidR="004A7BCC" w:rsidRPr="00F47DA7" w:rsidTr="00B04337">
        <w:tc>
          <w:tcPr>
            <w:tcW w:w="4957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Письменное умножение на числа, оканчивающиеся нулями.</w:t>
            </w:r>
          </w:p>
        </w:tc>
        <w:tc>
          <w:tcPr>
            <w:tcW w:w="1759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</w:tr>
      <w:tr w:rsidR="004A7BCC" w:rsidRPr="00F47DA7" w:rsidTr="00B04337">
        <w:tc>
          <w:tcPr>
            <w:tcW w:w="4957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двух многозначных чисел, оканчивающихся нулями.</w:t>
            </w:r>
          </w:p>
        </w:tc>
        <w:tc>
          <w:tcPr>
            <w:tcW w:w="1759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</w:tr>
      <w:tr w:rsidR="004A7BCC" w:rsidRPr="00F47DA7" w:rsidTr="00B04337">
        <w:tc>
          <w:tcPr>
            <w:tcW w:w="4957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задач на встречное движение.</w:t>
            </w:r>
          </w:p>
        </w:tc>
        <w:tc>
          <w:tcPr>
            <w:tcW w:w="1759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</w:tr>
      <w:tr w:rsidR="007819F5" w:rsidRPr="00F47DA7" w:rsidTr="00B04337">
        <w:tc>
          <w:tcPr>
            <w:tcW w:w="4957" w:type="dxa"/>
          </w:tcPr>
          <w:p w:rsidR="007819F5" w:rsidRPr="00F47DA7" w:rsidRDefault="007819F5" w:rsidP="00FA07A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759" w:type="dxa"/>
          </w:tcPr>
          <w:p w:rsidR="007819F5" w:rsidRPr="00F47DA7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F47DA7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BCC" w:rsidRPr="00F47DA7" w:rsidTr="00B04337">
        <w:tc>
          <w:tcPr>
            <w:tcW w:w="4957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Правописание падежных окончаний имён существительных в ед. и </w:t>
            </w:r>
            <w:proofErr w:type="spellStart"/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мн.ч</w:t>
            </w:r>
            <w:proofErr w:type="spellEnd"/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59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28.01.2022</w:t>
            </w:r>
          </w:p>
        </w:tc>
        <w:tc>
          <w:tcPr>
            <w:tcW w:w="3060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</w:tr>
      <w:tr w:rsidR="004A7BCC" w:rsidRPr="00F47DA7" w:rsidTr="00B04337">
        <w:tc>
          <w:tcPr>
            <w:tcW w:w="4957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Правописание падежных окончаний имён существительных в ед. и </w:t>
            </w:r>
            <w:proofErr w:type="spellStart"/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мн.ч</w:t>
            </w:r>
            <w:proofErr w:type="spellEnd"/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59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</w:tr>
      <w:tr w:rsidR="004A7BCC" w:rsidRPr="00F47DA7" w:rsidTr="00B04337">
        <w:tc>
          <w:tcPr>
            <w:tcW w:w="4957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 работа по теме «Имя существительное».</w:t>
            </w:r>
          </w:p>
        </w:tc>
        <w:tc>
          <w:tcPr>
            <w:tcW w:w="1759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</w:p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</w:tr>
      <w:tr w:rsidR="004A7BCC" w:rsidRPr="00F47DA7" w:rsidTr="00B04337">
        <w:tc>
          <w:tcPr>
            <w:tcW w:w="4957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Итоговое повторение по теме «Имя существительное».</w:t>
            </w:r>
          </w:p>
        </w:tc>
        <w:tc>
          <w:tcPr>
            <w:tcW w:w="1759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</w:p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</w:tr>
      <w:tr w:rsidR="004A7BCC" w:rsidRPr="00F47DA7" w:rsidTr="00B04337">
        <w:tc>
          <w:tcPr>
            <w:tcW w:w="4957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имен прилагательных в языке. Образование имен прилагательных.</w:t>
            </w:r>
          </w:p>
        </w:tc>
        <w:tc>
          <w:tcPr>
            <w:tcW w:w="1759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</w:p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</w:tr>
      <w:tr w:rsidR="007819F5" w:rsidRPr="00F47DA7" w:rsidTr="00B04337">
        <w:tc>
          <w:tcPr>
            <w:tcW w:w="4957" w:type="dxa"/>
          </w:tcPr>
          <w:p w:rsidR="007819F5" w:rsidRPr="00F47DA7" w:rsidRDefault="00AA7FB1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7819F5" w:rsidRPr="00F47D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итература</w:t>
            </w:r>
          </w:p>
        </w:tc>
        <w:tc>
          <w:tcPr>
            <w:tcW w:w="1759" w:type="dxa"/>
          </w:tcPr>
          <w:p w:rsidR="007819F5" w:rsidRPr="00F47DA7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F47DA7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BCC" w:rsidRPr="00F47DA7" w:rsidTr="00B04337">
        <w:tc>
          <w:tcPr>
            <w:tcW w:w="4957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В.Ю. Драгунский «Главные реки». Особенности юмористического текста. Авторское отношение.</w:t>
            </w:r>
          </w:p>
        </w:tc>
        <w:tc>
          <w:tcPr>
            <w:tcW w:w="1759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</w:p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</w:tr>
      <w:tr w:rsidR="004A7BCC" w:rsidRPr="00F47DA7" w:rsidTr="00B04337">
        <w:tc>
          <w:tcPr>
            <w:tcW w:w="4957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В.Ю. Драгунский «Главные реки». Особенности юмористического текста. Авторское отношение.</w:t>
            </w:r>
          </w:p>
        </w:tc>
        <w:tc>
          <w:tcPr>
            <w:tcW w:w="1759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</w:p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</w:tr>
      <w:tr w:rsidR="004A7BCC" w:rsidRPr="00F47DA7" w:rsidTr="00B04337">
        <w:tc>
          <w:tcPr>
            <w:tcW w:w="4957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В.Ю. Драгунский «Что любит Мишка»</w:t>
            </w:r>
          </w:p>
        </w:tc>
        <w:tc>
          <w:tcPr>
            <w:tcW w:w="1759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</w:p>
          <w:p w:rsidR="004A7BCC" w:rsidRPr="00F47DA7" w:rsidRDefault="004A7BCC" w:rsidP="004A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</w:tr>
      <w:tr w:rsidR="007819F5" w:rsidRPr="00F47DA7" w:rsidTr="00B04337">
        <w:tc>
          <w:tcPr>
            <w:tcW w:w="4957" w:type="dxa"/>
          </w:tcPr>
          <w:p w:rsidR="007819F5" w:rsidRPr="00F47DA7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1759" w:type="dxa"/>
          </w:tcPr>
          <w:p w:rsidR="007819F5" w:rsidRPr="00F47DA7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F47DA7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711" w:rsidRPr="00F47DA7" w:rsidTr="00B04337">
        <w:tc>
          <w:tcPr>
            <w:tcW w:w="4957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Средние века: время рыцарей и замков.</w:t>
            </w:r>
          </w:p>
        </w:tc>
        <w:tc>
          <w:tcPr>
            <w:tcW w:w="1759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28.01.2022</w:t>
            </w:r>
          </w:p>
        </w:tc>
        <w:tc>
          <w:tcPr>
            <w:tcW w:w="3060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</w:p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End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</w:tc>
      </w:tr>
      <w:tr w:rsidR="005F3711" w:rsidRPr="00F47DA7" w:rsidTr="00B04337">
        <w:tc>
          <w:tcPr>
            <w:tcW w:w="4957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Новое время: встреча Европы и Америки.</w:t>
            </w:r>
          </w:p>
        </w:tc>
        <w:tc>
          <w:tcPr>
            <w:tcW w:w="1759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31.02.2022</w:t>
            </w:r>
          </w:p>
        </w:tc>
        <w:tc>
          <w:tcPr>
            <w:tcW w:w="3060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</w:tc>
      </w:tr>
      <w:tr w:rsidR="005F3711" w:rsidRPr="00F47DA7" w:rsidTr="00B04337">
        <w:tc>
          <w:tcPr>
            <w:tcW w:w="4957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Новейшее время: история продолжается сегодня.</w:t>
            </w:r>
          </w:p>
        </w:tc>
        <w:tc>
          <w:tcPr>
            <w:tcW w:w="1759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</w:tc>
      </w:tr>
      <w:tr w:rsidR="007819F5" w:rsidRPr="00F47DA7" w:rsidTr="00B04337">
        <w:tc>
          <w:tcPr>
            <w:tcW w:w="4957" w:type="dxa"/>
          </w:tcPr>
          <w:p w:rsidR="007819F5" w:rsidRPr="00F47DA7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759" w:type="dxa"/>
          </w:tcPr>
          <w:p w:rsidR="007819F5" w:rsidRPr="00F47DA7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F47DA7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F47DA7" w:rsidTr="00B04337">
        <w:tc>
          <w:tcPr>
            <w:tcW w:w="4957" w:type="dxa"/>
          </w:tcPr>
          <w:p w:rsidR="007819F5" w:rsidRPr="00F47DA7" w:rsidRDefault="005F3711" w:rsidP="00AF607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в опасности</w:t>
            </w:r>
          </w:p>
        </w:tc>
        <w:tc>
          <w:tcPr>
            <w:tcW w:w="1759" w:type="dxa"/>
          </w:tcPr>
          <w:p w:rsidR="007819F5" w:rsidRPr="00F47DA7" w:rsidRDefault="00C80A0F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AF6073" w:rsidRPr="00F47DA7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7819F5" w:rsidRPr="00F47DA7" w:rsidRDefault="00B0433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5F3711" w:rsidRPr="00F47DA7" w:rsidRDefault="005F3711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F47DA7" w:rsidTr="00B04337">
        <w:tc>
          <w:tcPr>
            <w:tcW w:w="4957" w:type="dxa"/>
          </w:tcPr>
          <w:p w:rsidR="007819F5" w:rsidRPr="00F47DA7" w:rsidRDefault="00AA7FB1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ИЗО</w:t>
            </w:r>
          </w:p>
        </w:tc>
        <w:tc>
          <w:tcPr>
            <w:tcW w:w="1759" w:type="dxa"/>
          </w:tcPr>
          <w:p w:rsidR="007819F5" w:rsidRPr="00F47DA7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F47DA7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F47DA7" w:rsidTr="00B04337">
        <w:tc>
          <w:tcPr>
            <w:tcW w:w="4957" w:type="dxa"/>
          </w:tcPr>
          <w:p w:rsidR="007819F5" w:rsidRPr="00F47DA7" w:rsidRDefault="005F3711" w:rsidP="007542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 человека, характер одежды в японской культуре.</w:t>
            </w:r>
          </w:p>
        </w:tc>
        <w:tc>
          <w:tcPr>
            <w:tcW w:w="1759" w:type="dxa"/>
          </w:tcPr>
          <w:p w:rsidR="007819F5" w:rsidRPr="00F47DA7" w:rsidRDefault="005F3711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7542A3" w:rsidRPr="00F47DA7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7819F5" w:rsidRPr="00F47DA7" w:rsidRDefault="00B0433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5F3711" w:rsidRPr="00F47DA7" w:rsidRDefault="005F3711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</w:tr>
      <w:tr w:rsidR="007819F5" w:rsidRPr="00F47DA7" w:rsidTr="00B04337">
        <w:tc>
          <w:tcPr>
            <w:tcW w:w="4957" w:type="dxa"/>
          </w:tcPr>
          <w:p w:rsidR="007819F5" w:rsidRPr="00F47DA7" w:rsidRDefault="007542A3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Родной язык(русский)</w:t>
            </w:r>
          </w:p>
        </w:tc>
        <w:tc>
          <w:tcPr>
            <w:tcW w:w="1759" w:type="dxa"/>
          </w:tcPr>
          <w:p w:rsidR="007819F5" w:rsidRPr="00F47DA7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F47DA7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F47DA7" w:rsidTr="00B04337">
        <w:tc>
          <w:tcPr>
            <w:tcW w:w="4957" w:type="dxa"/>
          </w:tcPr>
          <w:p w:rsidR="007819F5" w:rsidRPr="00F47DA7" w:rsidRDefault="005F3711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Красное словцо не ложь.</w:t>
            </w:r>
          </w:p>
        </w:tc>
        <w:tc>
          <w:tcPr>
            <w:tcW w:w="1759" w:type="dxa"/>
          </w:tcPr>
          <w:p w:rsidR="007819F5" w:rsidRPr="00F47DA7" w:rsidRDefault="007542A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7819F5" w:rsidRPr="00F47DA7" w:rsidRDefault="00B0433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</w:tc>
      </w:tr>
      <w:tr w:rsidR="00B04337" w:rsidRPr="00F47DA7" w:rsidTr="00C15D4B">
        <w:tc>
          <w:tcPr>
            <w:tcW w:w="4957" w:type="dxa"/>
          </w:tcPr>
          <w:p w:rsidR="00B04337" w:rsidRPr="00F47DA7" w:rsidRDefault="00B04337" w:rsidP="00C15D4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759" w:type="dxa"/>
          </w:tcPr>
          <w:p w:rsidR="00B04337" w:rsidRPr="00F47DA7" w:rsidRDefault="00B04337" w:rsidP="00C15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B04337" w:rsidRPr="00F47DA7" w:rsidRDefault="00B04337" w:rsidP="00C15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337" w:rsidRPr="00F47DA7" w:rsidTr="00B04337">
        <w:tc>
          <w:tcPr>
            <w:tcW w:w="4957" w:type="dxa"/>
          </w:tcPr>
          <w:p w:rsidR="00B04337" w:rsidRPr="00F47DA7" w:rsidRDefault="005F3711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Старый замок</w:t>
            </w:r>
          </w:p>
        </w:tc>
        <w:tc>
          <w:tcPr>
            <w:tcW w:w="1759" w:type="dxa"/>
          </w:tcPr>
          <w:p w:rsidR="00B04337" w:rsidRPr="00F47DA7" w:rsidRDefault="005F3711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C80A0F" w:rsidRPr="00F47DA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AF6073" w:rsidRPr="00F47DA7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B04337" w:rsidRPr="00F47DA7" w:rsidRDefault="00B0433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5F3711" w:rsidRPr="00F47DA7" w:rsidRDefault="005F3711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</w:tr>
      <w:tr w:rsidR="005F3711" w:rsidRPr="00F47DA7" w:rsidTr="00B04337">
        <w:tc>
          <w:tcPr>
            <w:tcW w:w="4957" w:type="dxa"/>
          </w:tcPr>
          <w:p w:rsidR="005F3711" w:rsidRPr="00F47DA7" w:rsidRDefault="005F3711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ОРКСЭ</w:t>
            </w:r>
          </w:p>
        </w:tc>
        <w:tc>
          <w:tcPr>
            <w:tcW w:w="1759" w:type="dxa"/>
          </w:tcPr>
          <w:p w:rsidR="005F3711" w:rsidRPr="00F47DA7" w:rsidRDefault="005F3711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5F3711" w:rsidRPr="00F47DA7" w:rsidRDefault="005F3711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711" w:rsidRPr="00F47DA7" w:rsidTr="00B04337">
        <w:tc>
          <w:tcPr>
            <w:tcW w:w="4957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религий в России</w:t>
            </w:r>
          </w:p>
        </w:tc>
        <w:tc>
          <w:tcPr>
            <w:tcW w:w="1759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28.01.2022</w:t>
            </w:r>
          </w:p>
        </w:tc>
        <w:tc>
          <w:tcPr>
            <w:tcW w:w="3060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на </w:t>
            </w:r>
            <w:proofErr w:type="spellStart"/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</w:tc>
      </w:tr>
      <w:tr w:rsidR="005F3711" w:rsidRPr="00F47DA7" w:rsidTr="00B04337">
        <w:tc>
          <w:tcPr>
            <w:tcW w:w="4957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религий в России</w:t>
            </w:r>
          </w:p>
        </w:tc>
        <w:tc>
          <w:tcPr>
            <w:tcW w:w="1759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5F3711" w:rsidRPr="00F47DA7" w:rsidRDefault="005F3711" w:rsidP="005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A7"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</w:tc>
      </w:tr>
    </w:tbl>
    <w:p w:rsidR="00016C45" w:rsidRDefault="00016C45" w:rsidP="00DD743A"/>
    <w:sectPr w:rsidR="00016C45" w:rsidSect="00DD743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32"/>
    <w:rsid w:val="00016C45"/>
    <w:rsid w:val="00143120"/>
    <w:rsid w:val="002F70D0"/>
    <w:rsid w:val="004A7BCC"/>
    <w:rsid w:val="00527424"/>
    <w:rsid w:val="005D4932"/>
    <w:rsid w:val="005F3711"/>
    <w:rsid w:val="007542A3"/>
    <w:rsid w:val="007819F5"/>
    <w:rsid w:val="00AA7FB1"/>
    <w:rsid w:val="00AF6073"/>
    <w:rsid w:val="00B04337"/>
    <w:rsid w:val="00C80A0F"/>
    <w:rsid w:val="00CB2AAB"/>
    <w:rsid w:val="00CD7D94"/>
    <w:rsid w:val="00D1129F"/>
    <w:rsid w:val="00D71CB0"/>
    <w:rsid w:val="00DD743A"/>
    <w:rsid w:val="00DE7353"/>
    <w:rsid w:val="00ED1899"/>
    <w:rsid w:val="00F47DA7"/>
    <w:rsid w:val="00FA03E3"/>
    <w:rsid w:val="00F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1A5C3-9FB8-480E-8842-2404C755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7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2020-03-26T14:13:00Z</cp:lastPrinted>
  <dcterms:created xsi:type="dcterms:W3CDTF">2022-01-31T14:13:00Z</dcterms:created>
  <dcterms:modified xsi:type="dcterms:W3CDTF">2022-01-31T14:13:00Z</dcterms:modified>
</cp:coreProperties>
</file>