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2812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с 26.01 по 04.02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30716D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, учитель</w:t>
      </w:r>
      <w:r w:rsidR="002812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Романова П. С.</w:t>
      </w:r>
    </w:p>
    <w:tbl>
      <w:tblPr>
        <w:tblStyle w:val="a3"/>
        <w:tblW w:w="15427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2661"/>
        <w:gridCol w:w="1559"/>
        <w:gridCol w:w="4820"/>
        <w:gridCol w:w="4233"/>
      </w:tblGrid>
      <w:tr w:rsidR="008B55A7" w:rsidRPr="008B55A7" w:rsidTr="007B42F7">
        <w:tc>
          <w:tcPr>
            <w:tcW w:w="85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1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2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3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7B42F7">
        <w:tc>
          <w:tcPr>
            <w:tcW w:w="858" w:type="dxa"/>
          </w:tcPr>
          <w:p w:rsidR="008B55A7" w:rsidRPr="008B55A7" w:rsidRDefault="007B42F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2661" w:type="dxa"/>
          </w:tcPr>
          <w:p w:rsidR="008B55A7" w:rsidRPr="008B55A7" w:rsidRDefault="007B42F7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синуса и косинуса угла</w:t>
            </w:r>
          </w:p>
        </w:tc>
        <w:tc>
          <w:tcPr>
            <w:tcW w:w="1559" w:type="dxa"/>
          </w:tcPr>
          <w:p w:rsidR="008B55A7" w:rsidRDefault="0030716D" w:rsidP="0030716D"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8B55A7" w:rsidRPr="00F6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42F7"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F7" w:rsidRPr="00F66254">
              <w:rPr>
                <w:rFonts w:ascii="Times New Roman" w:hAnsi="Times New Roman" w:cs="Times New Roman"/>
                <w:sz w:val="24"/>
                <w:szCs w:val="24"/>
              </w:rPr>
              <w:t>Онлайн-урок.</w:t>
            </w:r>
          </w:p>
        </w:tc>
        <w:tc>
          <w:tcPr>
            <w:tcW w:w="4820" w:type="dxa"/>
          </w:tcPr>
          <w:p w:rsidR="008B55A7" w:rsidRPr="008B55A7" w:rsidRDefault="009E32C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5"/>
                </w:rPr>
                <w:t>Урок 29. радианная мера угла - Алгебра и начала математического анализа - 10 класс - Российская электронная школа (resh.edu.ru)</w:t>
              </w:r>
            </w:hyperlink>
          </w:p>
        </w:tc>
        <w:tc>
          <w:tcPr>
            <w:tcW w:w="4233" w:type="dxa"/>
          </w:tcPr>
          <w:p w:rsidR="008B55A7" w:rsidRPr="008B55A7" w:rsidRDefault="007B42F7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№6.39-6.41 (</w:t>
            </w:r>
            <w:proofErr w:type="spellStart"/>
            <w:proofErr w:type="gramStart"/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</w:t>
            </w:r>
            <w:proofErr w:type="spellEnd"/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,..</w:t>
            </w:r>
            <w:proofErr w:type="gramEnd"/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прислать фото домашней работы в эл журнале или на почту, </w:t>
            </w:r>
            <w:proofErr w:type="spellStart"/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2 февраля до 8.00</w:t>
            </w:r>
          </w:p>
        </w:tc>
      </w:tr>
      <w:tr w:rsidR="0030716D" w:rsidRPr="008B55A7" w:rsidTr="007B42F7">
        <w:tc>
          <w:tcPr>
            <w:tcW w:w="858" w:type="dxa"/>
          </w:tcPr>
          <w:p w:rsidR="0030716D" w:rsidRPr="008B55A7" w:rsidRDefault="007B42F7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:rsidR="0030716D" w:rsidRPr="008B55A7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661" w:type="dxa"/>
          </w:tcPr>
          <w:p w:rsidR="0030716D" w:rsidRPr="0028129C" w:rsidRDefault="007B42F7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 и его элементы</w:t>
            </w:r>
          </w:p>
        </w:tc>
        <w:tc>
          <w:tcPr>
            <w:tcW w:w="1559" w:type="dxa"/>
          </w:tcPr>
          <w:p w:rsidR="0030716D" w:rsidRPr="00F66254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  <w:r w:rsidR="007B42F7"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F7" w:rsidRPr="00F66254">
              <w:rPr>
                <w:rFonts w:ascii="Times New Roman" w:hAnsi="Times New Roman" w:cs="Times New Roman"/>
                <w:sz w:val="24"/>
                <w:szCs w:val="24"/>
              </w:rPr>
              <w:t>Онлайн-урок.</w:t>
            </w:r>
            <w:r w:rsidR="007B42F7"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30716D" w:rsidRDefault="007B42F7" w:rsidP="0030716D">
            <w:hyperlink r:id="rId5" w:history="1">
              <w:r w:rsidRPr="009236DE">
                <w:rPr>
                  <w:rStyle w:val="a5"/>
                </w:rPr>
                <w:t>https://drive.google.com/file/d/19XCozEWFCT7Gb4wd4cqtmJY25Jjml3Ey/view?usp=sharing</w:t>
              </w:r>
            </w:hyperlink>
          </w:p>
          <w:p w:rsidR="007B42F7" w:rsidRDefault="007B42F7" w:rsidP="0030716D">
            <w:hyperlink r:id="rId6" w:history="1">
              <w:r w:rsidRPr="009236DE">
                <w:rPr>
                  <w:rStyle w:val="a5"/>
                </w:rPr>
                <w:t>https://drive.google.com/file/d/1u3SxiicdNTrvxlCxDK09JkBEOn9VADIm/view?usp=sharing</w:t>
              </w:r>
            </w:hyperlink>
          </w:p>
          <w:p w:rsidR="007B42F7" w:rsidRDefault="007B42F7" w:rsidP="0030716D"/>
        </w:tc>
        <w:tc>
          <w:tcPr>
            <w:tcW w:w="4233" w:type="dxa"/>
          </w:tcPr>
          <w:p w:rsidR="0030716D" w:rsidRPr="0028129C" w:rsidRDefault="007B42F7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№173, №174</w:t>
            </w:r>
          </w:p>
        </w:tc>
      </w:tr>
      <w:tr w:rsidR="008B55A7" w:rsidRPr="008B55A7" w:rsidTr="007B42F7">
        <w:tc>
          <w:tcPr>
            <w:tcW w:w="858" w:type="dxa"/>
          </w:tcPr>
          <w:p w:rsidR="008B55A7" w:rsidRPr="008B55A7" w:rsidRDefault="007B42F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661" w:type="dxa"/>
          </w:tcPr>
          <w:p w:rsidR="008B55A7" w:rsidRPr="008B55A7" w:rsidRDefault="007B42F7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формулы для синуса и косинуса</w:t>
            </w:r>
          </w:p>
        </w:tc>
        <w:tc>
          <w:tcPr>
            <w:tcW w:w="1559" w:type="dxa"/>
          </w:tcPr>
          <w:p w:rsidR="008B55A7" w:rsidRDefault="0028129C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820" w:type="dxa"/>
          </w:tcPr>
          <w:p w:rsidR="008B55A7" w:rsidRPr="008B55A7" w:rsidRDefault="009E32C2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</w:rPr>
                <w:t>Урок 30. определение синуса, косинуса и тангенса угла - Алгебра и начала математического анализа - 10 класс - Российская электронная школа (resh.edu.ru)</w:t>
              </w:r>
            </w:hyperlink>
          </w:p>
        </w:tc>
        <w:tc>
          <w:tcPr>
            <w:tcW w:w="4233" w:type="dxa"/>
          </w:tcPr>
          <w:p w:rsidR="0030716D" w:rsidRPr="008B55A7" w:rsidRDefault="0030716D" w:rsidP="007B4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193- 197, №7.6- №7.11</w:t>
            </w:r>
          </w:p>
        </w:tc>
      </w:tr>
      <w:tr w:rsidR="0028129C" w:rsidRPr="008B55A7" w:rsidTr="007B42F7">
        <w:tc>
          <w:tcPr>
            <w:tcW w:w="858" w:type="dxa"/>
          </w:tcPr>
          <w:p w:rsidR="0028129C" w:rsidRPr="008B55A7" w:rsidRDefault="007B42F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:rsidR="0028129C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661" w:type="dxa"/>
          </w:tcPr>
          <w:p w:rsidR="0028129C" w:rsidRPr="008B55A7" w:rsidRDefault="007B42F7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прямоугольного параллелепипеда</w:t>
            </w:r>
          </w:p>
        </w:tc>
        <w:tc>
          <w:tcPr>
            <w:tcW w:w="1559" w:type="dxa"/>
          </w:tcPr>
          <w:p w:rsidR="0028129C" w:rsidRDefault="0028129C" w:rsidP="0030716D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7B42F7" w:rsidRPr="00F66254">
              <w:rPr>
                <w:rFonts w:ascii="Times New Roman" w:hAnsi="Times New Roman" w:cs="Times New Roman"/>
                <w:sz w:val="24"/>
                <w:szCs w:val="24"/>
              </w:rPr>
              <w:t>Онлайн-урок.</w:t>
            </w:r>
          </w:p>
        </w:tc>
        <w:tc>
          <w:tcPr>
            <w:tcW w:w="4820" w:type="dxa"/>
          </w:tcPr>
          <w:p w:rsidR="0028129C" w:rsidRDefault="007B42F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36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https://drive.google.com/file/d/1FJrcLLyA8cWal4F-7l87xFTerjfsws6d/view?usp=sharing</w:t>
              </w:r>
            </w:hyperlink>
          </w:p>
          <w:p w:rsidR="007B42F7" w:rsidRDefault="007B42F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236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https://drive.google.com/file/d/1tR-iPfMrcYYXwPJzNRY-3RARq-iozymR/view?usp=sharing</w:t>
              </w:r>
            </w:hyperlink>
          </w:p>
          <w:p w:rsidR="007B42F7" w:rsidRDefault="009E32C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236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https://drive.google.com/file/d/1D2AdUDT3e9Da8k3fH_ufN_WrzImg9nKX/view?usp=sharing</w:t>
              </w:r>
            </w:hyperlink>
          </w:p>
          <w:p w:rsidR="009E32C2" w:rsidRPr="008B55A7" w:rsidRDefault="009E32C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</w:tcPr>
          <w:p w:rsidR="0028129C" w:rsidRPr="008B55A7" w:rsidRDefault="007B42F7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№187, №190, №193</w:t>
            </w:r>
          </w:p>
        </w:tc>
      </w:tr>
      <w:tr w:rsidR="0030716D" w:rsidRPr="008B55A7" w:rsidTr="007B42F7">
        <w:tc>
          <w:tcPr>
            <w:tcW w:w="858" w:type="dxa"/>
          </w:tcPr>
          <w:p w:rsidR="0030716D" w:rsidRPr="008B55A7" w:rsidRDefault="007B42F7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:rsidR="0030716D" w:rsidRPr="008B55A7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661" w:type="dxa"/>
          </w:tcPr>
          <w:p w:rsidR="0030716D" w:rsidRPr="0028129C" w:rsidRDefault="007B42F7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формулы для синуса и косинуса</w:t>
            </w:r>
          </w:p>
        </w:tc>
        <w:tc>
          <w:tcPr>
            <w:tcW w:w="1559" w:type="dxa"/>
          </w:tcPr>
          <w:p w:rsidR="0030716D" w:rsidRPr="00F66254" w:rsidRDefault="0030716D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4820" w:type="dxa"/>
          </w:tcPr>
          <w:p w:rsidR="0030716D" w:rsidRDefault="009E32C2" w:rsidP="0030716D">
            <w:hyperlink r:id="rId11" w:history="1">
              <w:r>
                <w:rPr>
                  <w:rStyle w:val="a5"/>
                </w:rPr>
                <w:t>Числовая окружность на координатной плоскости. Алгебра, 10 класс: уроки, тесты, задания. (yaklass.ru)</w:t>
              </w:r>
            </w:hyperlink>
          </w:p>
        </w:tc>
        <w:tc>
          <w:tcPr>
            <w:tcW w:w="4233" w:type="dxa"/>
          </w:tcPr>
          <w:p w:rsidR="0030716D" w:rsidRDefault="007B42F7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№7.16- №7.21</w:t>
            </w:r>
          </w:p>
        </w:tc>
      </w:tr>
      <w:tr w:rsidR="007B42F7" w:rsidRPr="008B55A7" w:rsidTr="007B42F7">
        <w:tc>
          <w:tcPr>
            <w:tcW w:w="858" w:type="dxa"/>
          </w:tcPr>
          <w:p w:rsidR="007B42F7" w:rsidRPr="008B55A7" w:rsidRDefault="007B42F7" w:rsidP="007B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:rsidR="007B42F7" w:rsidRPr="008B55A7" w:rsidRDefault="007B42F7" w:rsidP="007B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661" w:type="dxa"/>
          </w:tcPr>
          <w:p w:rsidR="007B42F7" w:rsidRPr="0028129C" w:rsidRDefault="007B42F7" w:rsidP="007B4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Арксинус</w:t>
            </w:r>
          </w:p>
        </w:tc>
        <w:tc>
          <w:tcPr>
            <w:tcW w:w="1559" w:type="dxa"/>
          </w:tcPr>
          <w:p w:rsidR="007B42F7" w:rsidRPr="00F66254" w:rsidRDefault="007B42F7" w:rsidP="007B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4820" w:type="dxa"/>
          </w:tcPr>
          <w:p w:rsidR="007B42F7" w:rsidRDefault="009E32C2" w:rsidP="007B42F7">
            <w:hyperlink r:id="rId12" w:history="1">
              <w:r>
                <w:rPr>
                  <w:rStyle w:val="a5"/>
                </w:rPr>
                <w:t>Нахождение значений синуса и косинуса, тангенса и котангенса. Алгебра, 10 класс: уроки, тесты, задания. (yaklass.ru)</w:t>
              </w:r>
            </w:hyperlink>
            <w:bookmarkStart w:id="0" w:name="_GoBack"/>
            <w:bookmarkEnd w:id="0"/>
          </w:p>
        </w:tc>
        <w:tc>
          <w:tcPr>
            <w:tcW w:w="4233" w:type="dxa"/>
          </w:tcPr>
          <w:p w:rsidR="007B42F7" w:rsidRDefault="007B42F7" w:rsidP="007B4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№7.22, №7.23</w:t>
            </w: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sectPr w:rsidR="00215123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1F0E4E"/>
    <w:rsid w:val="00210D4D"/>
    <w:rsid w:val="00215123"/>
    <w:rsid w:val="0028129C"/>
    <w:rsid w:val="0030716D"/>
    <w:rsid w:val="00316402"/>
    <w:rsid w:val="003E34CB"/>
    <w:rsid w:val="005747F7"/>
    <w:rsid w:val="007B42F7"/>
    <w:rsid w:val="008B55A7"/>
    <w:rsid w:val="008D6E9B"/>
    <w:rsid w:val="009E32C2"/>
    <w:rsid w:val="00AB7FC2"/>
    <w:rsid w:val="00B672B7"/>
    <w:rsid w:val="00C862CC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81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JrcLLyA8cWal4F-7l87xFTerjfsws6d/view?usp=shar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019/start/199181/" TargetMode="External"/><Relationship Id="rId12" Type="http://schemas.openxmlformats.org/officeDocument/2006/relationships/hyperlink" Target="https://www.yaklass.ru/p/algebra/10-klass/sinus-i-kosinus-tangens-i-kotangens-svoistva-i-grafiki-trigonometricheski_-10781/nakhozhdenie-znachenii-sinusa-i-kosinusa-tangensa-i-kotangensa-108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u3SxiicdNTrvxlCxDK09JkBEOn9VADIm/view?usp=sharing" TargetMode="External"/><Relationship Id="rId11" Type="http://schemas.openxmlformats.org/officeDocument/2006/relationships/hyperlink" Target="https://www.yaklass.ru/p/algebra/10-klass/sinus-i-kosinus-tangens-i-kotangens-svoistva-i-grafiki-trigonometricheski_-10781/chislovaia-okruzhnost-na-koordinatnoi-ploskosti-10878" TargetMode="External"/><Relationship Id="rId5" Type="http://schemas.openxmlformats.org/officeDocument/2006/relationships/hyperlink" Target="https://drive.google.com/file/d/19XCozEWFCT7Gb4wd4cqtmJY25Jjml3Ey/view?usp=sharing" TargetMode="External"/><Relationship Id="rId10" Type="http://schemas.openxmlformats.org/officeDocument/2006/relationships/hyperlink" Target="https://drive.google.com/file/d/1D2AdUDT3e9Da8k3fH_ufN_WrzImg9nKX/view?usp=sharing" TargetMode="External"/><Relationship Id="rId4" Type="http://schemas.openxmlformats.org/officeDocument/2006/relationships/hyperlink" Target="https://resh.edu.ru/subject/lesson/4733/start/199150/" TargetMode="External"/><Relationship Id="rId9" Type="http://schemas.openxmlformats.org/officeDocument/2006/relationships/hyperlink" Target="https://drive.google.com/file/d/1tR-iPfMrcYYXwPJzNRY-3RARq-iozymR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16</cp:revision>
  <cp:lastPrinted>2021-12-20T07:55:00Z</cp:lastPrinted>
  <dcterms:created xsi:type="dcterms:W3CDTF">2020-11-05T09:30:00Z</dcterms:created>
  <dcterms:modified xsi:type="dcterms:W3CDTF">2022-02-01T06:57:00Z</dcterms:modified>
</cp:coreProperties>
</file>