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0C1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AF1546">
        <w:rPr>
          <w:rFonts w:ascii="Times New Roman" w:hAnsi="Times New Roman" w:cs="Times New Roman"/>
          <w:b/>
          <w:color w:val="000000"/>
          <w:sz w:val="28"/>
          <w:szCs w:val="28"/>
        </w:rPr>
        <w:t>с 28.01.2022 по 04.02.</w:t>
      </w:r>
      <w:r w:rsidR="00DF3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8B55A7" w:rsidRDefault="00E603BB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Физика</w:t>
      </w:r>
      <w:r w:rsid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r w:rsidR="00AA3915">
        <w:rPr>
          <w:rFonts w:ascii="Times New Roman" w:hAnsi="Times New Roman" w:cs="Times New Roman"/>
          <w:b/>
          <w:color w:val="000000"/>
          <w:sz w:val="28"/>
          <w:szCs w:val="28"/>
        </w:rPr>
        <w:t>Кочешков Кирилл Александрович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342"/>
        <w:gridCol w:w="2428"/>
        <w:gridCol w:w="5549"/>
        <w:gridCol w:w="2689"/>
      </w:tblGrid>
      <w:tr w:rsidR="008B55A7" w:rsidRPr="008B55A7" w:rsidTr="0064689B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9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62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14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96" w:type="dxa"/>
          </w:tcPr>
          <w:p w:rsidR="00660B94" w:rsidRPr="008B55A7" w:rsidRDefault="002427B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2427BB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 давления жидкости на дно и стенки сосуда.</w:t>
            </w:r>
          </w:p>
        </w:tc>
        <w:tc>
          <w:tcPr>
            <w:tcW w:w="2745" w:type="dxa"/>
          </w:tcPr>
          <w:p w:rsidR="00660B94" w:rsidRDefault="00660B94" w:rsidP="002427BB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342D73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</w:tc>
        <w:tc>
          <w:tcPr>
            <w:tcW w:w="4629" w:type="dxa"/>
          </w:tcPr>
          <w:p w:rsidR="00660B94" w:rsidRDefault="008C1FF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427BB" w:rsidRPr="00D410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https://resh.edu.ru/subject/lesson/1537/main/</w:t>
              </w:r>
            </w:hyperlink>
            <w:r w:rsidR="002427BB" w:rsidRPr="002427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427BB" w:rsidRPr="008B55A7" w:rsidRDefault="002427B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60B94" w:rsidRPr="008B55A7" w:rsidRDefault="002427B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7B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конспект</w:t>
            </w: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96" w:type="dxa"/>
          </w:tcPr>
          <w:p w:rsidR="00660B94" w:rsidRPr="008B55A7" w:rsidRDefault="002427BB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2427BB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№7 по теме «Определение давления эталона килограмма».</w:t>
            </w:r>
          </w:p>
        </w:tc>
        <w:tc>
          <w:tcPr>
            <w:tcW w:w="2745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629" w:type="dxa"/>
          </w:tcPr>
          <w:p w:rsidR="00660B94" w:rsidRDefault="008C1FF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42D73" w:rsidRPr="00D410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https://resh.edu.ru/subject/lesson/2598/main/</w:t>
              </w:r>
            </w:hyperlink>
            <w:r w:rsidR="002427BB" w:rsidRPr="002427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2D73" w:rsidRPr="008B55A7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60B94" w:rsidRPr="008B55A7" w:rsidRDefault="00342D73" w:rsidP="00E6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42D73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660B94" w:rsidRPr="008B55A7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342D73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 давления жидкости на дно и стенки сосуда.</w:t>
            </w:r>
          </w:p>
        </w:tc>
        <w:tc>
          <w:tcPr>
            <w:tcW w:w="2745" w:type="dxa"/>
          </w:tcPr>
          <w:p w:rsidR="00660B94" w:rsidRDefault="00342D73" w:rsidP="00660B94">
            <w:r>
              <w:rPr>
                <w:rFonts w:ascii="Times New Roman" w:hAnsi="Times New Roman" w:cs="Times New Roman"/>
                <w:sz w:val="24"/>
                <w:szCs w:val="24"/>
              </w:rPr>
              <w:t>Учебник. Задание.</w:t>
            </w:r>
          </w:p>
        </w:tc>
        <w:tc>
          <w:tcPr>
            <w:tcW w:w="4629" w:type="dxa"/>
          </w:tcPr>
          <w:p w:rsidR="00342D73" w:rsidRPr="00342D73" w:rsidRDefault="008C1FF2" w:rsidP="0034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2D73" w:rsidRPr="00342D7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https://resh.edu.ru/subject/lesson/1537/main/</w:t>
              </w:r>
            </w:hyperlink>
            <w:r w:rsidR="00342D73" w:rsidRPr="00342D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60B94" w:rsidRPr="008B55A7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sz w:val="24"/>
                <w:szCs w:val="24"/>
              </w:rPr>
              <w:t>§31 конспект</w:t>
            </w:r>
          </w:p>
        </w:tc>
      </w:tr>
      <w:tr w:rsidR="00342D73" w:rsidRPr="008B55A7" w:rsidTr="0064689B">
        <w:tc>
          <w:tcPr>
            <w:tcW w:w="859" w:type="dxa"/>
          </w:tcPr>
          <w:p w:rsidR="00342D73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342D73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494" w:type="dxa"/>
          </w:tcPr>
          <w:p w:rsidR="00342D73" w:rsidRPr="00342D73" w:rsidRDefault="00342D73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№7 по теме «Определение давления эталона килограмма».</w:t>
            </w:r>
          </w:p>
        </w:tc>
        <w:tc>
          <w:tcPr>
            <w:tcW w:w="2745" w:type="dxa"/>
          </w:tcPr>
          <w:p w:rsidR="00342D73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629" w:type="dxa"/>
          </w:tcPr>
          <w:p w:rsidR="00342D73" w:rsidRPr="00342D73" w:rsidRDefault="008C1FF2" w:rsidP="0034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42D73" w:rsidRPr="00342D7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https://resh.edu.ru/subject/lesson/2598/main/</w:t>
              </w:r>
            </w:hyperlink>
            <w:r w:rsidR="00342D73" w:rsidRPr="00342D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2D73" w:rsidRPr="00342D73" w:rsidRDefault="00342D73" w:rsidP="0034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42D73" w:rsidRPr="00342D73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sz w:val="24"/>
                <w:szCs w:val="24"/>
              </w:rPr>
              <w:t>§30 конспект</w:t>
            </w: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660B94" w:rsidRPr="008B55A7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342D73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 давления жидкости на дно и стенки сосуда.</w:t>
            </w:r>
          </w:p>
        </w:tc>
        <w:tc>
          <w:tcPr>
            <w:tcW w:w="2745" w:type="dxa"/>
          </w:tcPr>
          <w:p w:rsidR="00660B94" w:rsidRDefault="00342D73" w:rsidP="00660B94">
            <w:r>
              <w:rPr>
                <w:rFonts w:ascii="Times New Roman" w:hAnsi="Times New Roman" w:cs="Times New Roman"/>
                <w:sz w:val="24"/>
                <w:szCs w:val="24"/>
              </w:rPr>
              <w:t>Учебник. Задание.</w:t>
            </w:r>
          </w:p>
        </w:tc>
        <w:tc>
          <w:tcPr>
            <w:tcW w:w="4629" w:type="dxa"/>
          </w:tcPr>
          <w:p w:rsidR="00660B94" w:rsidRPr="008B55A7" w:rsidRDefault="008C1FF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42D73" w:rsidRPr="00342D7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https://resh.edu.ru/subject/lesson/1537/main/</w:t>
              </w:r>
            </w:hyperlink>
            <w:r w:rsidR="00342D73" w:rsidRPr="00342D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40" w:type="dxa"/>
          </w:tcPr>
          <w:p w:rsidR="00660B94" w:rsidRPr="008B55A7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sz w:val="24"/>
                <w:szCs w:val="24"/>
              </w:rPr>
              <w:t>§31 конспект</w:t>
            </w:r>
          </w:p>
        </w:tc>
      </w:tr>
      <w:tr w:rsidR="00342D73" w:rsidRPr="008B55A7" w:rsidTr="0064689B">
        <w:tc>
          <w:tcPr>
            <w:tcW w:w="859" w:type="dxa"/>
          </w:tcPr>
          <w:p w:rsidR="00342D73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342D73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494" w:type="dxa"/>
          </w:tcPr>
          <w:p w:rsidR="00342D73" w:rsidRPr="00342D73" w:rsidRDefault="00342D73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№7 по теме «Определение давления эталона килограмма».</w:t>
            </w:r>
          </w:p>
        </w:tc>
        <w:tc>
          <w:tcPr>
            <w:tcW w:w="2745" w:type="dxa"/>
          </w:tcPr>
          <w:p w:rsidR="00342D73" w:rsidRDefault="00342D73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D73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629" w:type="dxa"/>
          </w:tcPr>
          <w:p w:rsidR="00342D73" w:rsidRPr="00342D73" w:rsidRDefault="008C1FF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42D73" w:rsidRPr="00342D7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https://resh.edu.ru/subject/lesson/2598/main/</w:t>
              </w:r>
            </w:hyperlink>
            <w:r w:rsidR="00342D73" w:rsidRPr="00342D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40" w:type="dxa"/>
          </w:tcPr>
          <w:p w:rsidR="00342D73" w:rsidRPr="00342D73" w:rsidRDefault="0064689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9B">
              <w:rPr>
                <w:rFonts w:ascii="Times New Roman" w:hAnsi="Times New Roman" w:cs="Times New Roman"/>
                <w:sz w:val="24"/>
                <w:szCs w:val="24"/>
              </w:rPr>
              <w:t>§30 конспект</w:t>
            </w: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96" w:type="dxa"/>
          </w:tcPr>
          <w:p w:rsidR="00660B94" w:rsidRPr="008B55A7" w:rsidRDefault="0064689B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64689B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№7 по теме «</w:t>
            </w:r>
            <w:proofErr w:type="gramStart"/>
            <w:r w:rsidRPr="0064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 сопротивления</w:t>
            </w:r>
            <w:proofErr w:type="gramEnd"/>
            <w:r w:rsidRPr="0064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проводника при помощи амперметра и вольтметра».</w:t>
            </w:r>
          </w:p>
        </w:tc>
        <w:tc>
          <w:tcPr>
            <w:tcW w:w="2745" w:type="dxa"/>
          </w:tcPr>
          <w:p w:rsidR="00660B94" w:rsidRDefault="00660B94" w:rsidP="0064689B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64689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</w:tcPr>
          <w:p w:rsidR="00660B94" w:rsidRDefault="008C1FF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4689B" w:rsidRPr="00D410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https://resh.edu.ru/subject/lesson/2590/main/</w:t>
              </w:r>
            </w:hyperlink>
            <w:r w:rsidR="0064689B" w:rsidRPr="00646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4689B" w:rsidRPr="008B55A7" w:rsidRDefault="0064689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60B94" w:rsidRPr="008B55A7" w:rsidRDefault="0064689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9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35,36 </w:t>
            </w:r>
            <w:r w:rsidRPr="0064689B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4689B" w:rsidRPr="008B55A7" w:rsidTr="0064689B">
        <w:tc>
          <w:tcPr>
            <w:tcW w:w="859" w:type="dxa"/>
          </w:tcPr>
          <w:p w:rsidR="0064689B" w:rsidRDefault="0064689B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1296" w:type="dxa"/>
          </w:tcPr>
          <w:p w:rsidR="0064689B" w:rsidRDefault="0064689B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494" w:type="dxa"/>
          </w:tcPr>
          <w:p w:rsidR="0064689B" w:rsidRPr="0064689B" w:rsidRDefault="0064689B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«Электрический ток».</w:t>
            </w:r>
          </w:p>
        </w:tc>
        <w:tc>
          <w:tcPr>
            <w:tcW w:w="2745" w:type="dxa"/>
          </w:tcPr>
          <w:p w:rsidR="0064689B" w:rsidRPr="00F66254" w:rsidRDefault="0064689B" w:rsidP="0064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9B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629" w:type="dxa"/>
          </w:tcPr>
          <w:p w:rsidR="0064689B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61F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https://resh.edu.ru/subject/lesson/2589/main/</w:t>
              </w:r>
            </w:hyperlink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1787E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4689B" w:rsidRPr="0064689B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28-36 подготовка к К.Р</w:t>
            </w: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:rsidR="00660B94" w:rsidRPr="008B55A7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F1787E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№7 по теме «</w:t>
            </w:r>
            <w:proofErr w:type="gramStart"/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 сопротивления</w:t>
            </w:r>
            <w:proofErr w:type="gramEnd"/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проводника при помощи амперметра и вольтметра».</w:t>
            </w:r>
          </w:p>
        </w:tc>
        <w:tc>
          <w:tcPr>
            <w:tcW w:w="2745" w:type="dxa"/>
          </w:tcPr>
          <w:p w:rsidR="00660B94" w:rsidRDefault="00F1787E" w:rsidP="00660B94"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Учебник. Задание</w:t>
            </w:r>
            <w:r w:rsidR="00660B94" w:rsidRPr="00F6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</w:tcPr>
          <w:p w:rsidR="00F1787E" w:rsidRPr="00F1787E" w:rsidRDefault="00F1787E" w:rsidP="00F1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178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https://resh.edu.ru/subject/lesson/2590/main/</w:t>
              </w:r>
            </w:hyperlink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60B94" w:rsidRPr="008B55A7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§35,36 конспект</w:t>
            </w:r>
          </w:p>
        </w:tc>
      </w:tr>
      <w:tr w:rsidR="00F1787E" w:rsidRPr="008B55A7" w:rsidTr="0064689B">
        <w:tc>
          <w:tcPr>
            <w:tcW w:w="859" w:type="dxa"/>
          </w:tcPr>
          <w:p w:rsidR="00F1787E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:rsidR="00F1787E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</w:p>
        </w:tc>
        <w:tc>
          <w:tcPr>
            <w:tcW w:w="2494" w:type="dxa"/>
          </w:tcPr>
          <w:p w:rsidR="00F1787E" w:rsidRPr="00D85BE7" w:rsidRDefault="00F1787E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«Электрический ток».</w:t>
            </w:r>
          </w:p>
        </w:tc>
        <w:tc>
          <w:tcPr>
            <w:tcW w:w="2745" w:type="dxa"/>
          </w:tcPr>
          <w:p w:rsidR="00F1787E" w:rsidRPr="00F66254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Учебник. Задание.</w:t>
            </w:r>
          </w:p>
        </w:tc>
        <w:tc>
          <w:tcPr>
            <w:tcW w:w="4629" w:type="dxa"/>
          </w:tcPr>
          <w:p w:rsidR="00F1787E" w:rsidRPr="00F1787E" w:rsidRDefault="00F1787E" w:rsidP="00F1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178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https://resh.edu.ru/subject/lesson/2589/main/</w:t>
              </w:r>
            </w:hyperlink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1787E" w:rsidRPr="008B55A7" w:rsidRDefault="00F1787E" w:rsidP="00F17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F1787E" w:rsidRPr="008B55A7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§28-36 подготовка к К.Р</w:t>
            </w: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660B94" w:rsidRPr="008B55A7" w:rsidRDefault="00F1787E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F1787E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№7 по теме «</w:t>
            </w:r>
            <w:proofErr w:type="gramStart"/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 сопротивления</w:t>
            </w:r>
            <w:proofErr w:type="gramEnd"/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проводника при помощи амперметра и вольтметра».</w:t>
            </w:r>
          </w:p>
        </w:tc>
        <w:tc>
          <w:tcPr>
            <w:tcW w:w="2745" w:type="dxa"/>
          </w:tcPr>
          <w:p w:rsidR="00660B94" w:rsidRDefault="00660B94" w:rsidP="00F1787E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F1787E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</w:tc>
        <w:tc>
          <w:tcPr>
            <w:tcW w:w="4629" w:type="dxa"/>
          </w:tcPr>
          <w:p w:rsidR="00F1787E" w:rsidRPr="00F1787E" w:rsidRDefault="00F1787E" w:rsidP="00F1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178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https://resh.edu.ru/subject/lesson/2590/main/</w:t>
              </w:r>
            </w:hyperlink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60B94" w:rsidRPr="008B55A7" w:rsidRDefault="00F1787E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sz w:val="24"/>
                <w:szCs w:val="24"/>
              </w:rPr>
              <w:t>§35,36 конспект</w:t>
            </w:r>
          </w:p>
        </w:tc>
      </w:tr>
      <w:tr w:rsidR="00F1787E" w:rsidRPr="008B55A7" w:rsidTr="0064689B">
        <w:tc>
          <w:tcPr>
            <w:tcW w:w="859" w:type="dxa"/>
          </w:tcPr>
          <w:p w:rsidR="00F1787E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F1787E" w:rsidRDefault="00F1787E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494" w:type="dxa"/>
          </w:tcPr>
          <w:p w:rsidR="00F1787E" w:rsidRPr="00D85BE7" w:rsidRDefault="00F1787E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«Электрический ток».</w:t>
            </w:r>
          </w:p>
        </w:tc>
        <w:tc>
          <w:tcPr>
            <w:tcW w:w="2745" w:type="dxa"/>
          </w:tcPr>
          <w:p w:rsidR="00F1787E" w:rsidRPr="00F66254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sz w:val="24"/>
                <w:szCs w:val="24"/>
              </w:rPr>
              <w:t>Учебник. Задание.</w:t>
            </w:r>
          </w:p>
        </w:tc>
        <w:tc>
          <w:tcPr>
            <w:tcW w:w="4629" w:type="dxa"/>
          </w:tcPr>
          <w:p w:rsidR="00D22202" w:rsidRPr="00D22202" w:rsidRDefault="00D22202" w:rsidP="00D2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222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https://resh.edu.ru/subject/lesson/2589/main/</w:t>
              </w:r>
            </w:hyperlink>
            <w:r w:rsidRPr="00D222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1787E" w:rsidRPr="008B55A7" w:rsidRDefault="00F1787E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F1787E" w:rsidRPr="008B55A7" w:rsidRDefault="00D22202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sz w:val="24"/>
                <w:szCs w:val="24"/>
              </w:rPr>
              <w:t>§28-36 подготовка к К.Р</w:t>
            </w:r>
          </w:p>
        </w:tc>
      </w:tr>
      <w:tr w:rsidR="00D22202" w:rsidRPr="008B55A7" w:rsidTr="0064689B">
        <w:tc>
          <w:tcPr>
            <w:tcW w:w="859" w:type="dxa"/>
          </w:tcPr>
          <w:p w:rsidR="00D22202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:rsidR="00D22202" w:rsidRDefault="00D22202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2494" w:type="dxa"/>
          </w:tcPr>
          <w:p w:rsidR="00D22202" w:rsidRPr="00F1787E" w:rsidRDefault="00D22202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 по теме Электрический ток».</w:t>
            </w:r>
          </w:p>
        </w:tc>
        <w:tc>
          <w:tcPr>
            <w:tcW w:w="2745" w:type="dxa"/>
          </w:tcPr>
          <w:p w:rsidR="00D22202" w:rsidRPr="00D22202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629" w:type="dxa"/>
          </w:tcPr>
          <w:p w:rsidR="00D22202" w:rsidRPr="00D22202" w:rsidRDefault="00D22202" w:rsidP="00D22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D22202" w:rsidRPr="00D22202" w:rsidRDefault="00D22202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B94" w:rsidRPr="008B55A7" w:rsidTr="0064689B">
        <w:tc>
          <w:tcPr>
            <w:tcW w:w="859" w:type="dxa"/>
          </w:tcPr>
          <w:p w:rsidR="00660B94" w:rsidRPr="008B55A7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10А </w:t>
            </w:r>
          </w:p>
        </w:tc>
        <w:tc>
          <w:tcPr>
            <w:tcW w:w="1296" w:type="dxa"/>
          </w:tcPr>
          <w:p w:rsidR="00660B94" w:rsidRPr="008B55A7" w:rsidRDefault="00D85BE7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2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60B94" w:rsidRPr="00D85BE7" w:rsidRDefault="00D22202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Штерна.</w:t>
            </w:r>
          </w:p>
        </w:tc>
        <w:tc>
          <w:tcPr>
            <w:tcW w:w="2745" w:type="dxa"/>
          </w:tcPr>
          <w:p w:rsidR="00660B94" w:rsidRDefault="00660B94" w:rsidP="00D22202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r w:rsidR="00D22202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</w:tc>
        <w:tc>
          <w:tcPr>
            <w:tcW w:w="462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60B94" w:rsidRPr="008B55A7" w:rsidRDefault="00D22202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конспект</w:t>
            </w:r>
          </w:p>
        </w:tc>
      </w:tr>
      <w:tr w:rsidR="00D22202" w:rsidRPr="008B55A7" w:rsidTr="0064689B">
        <w:tc>
          <w:tcPr>
            <w:tcW w:w="859" w:type="dxa"/>
          </w:tcPr>
          <w:p w:rsidR="00D22202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:rsidR="00D22202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3.02.2022</w:t>
            </w:r>
          </w:p>
        </w:tc>
        <w:tc>
          <w:tcPr>
            <w:tcW w:w="2494" w:type="dxa"/>
          </w:tcPr>
          <w:p w:rsidR="00D22202" w:rsidRPr="00D22202" w:rsidRDefault="00D22202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и тепловое равновесие. Термометры.</w:t>
            </w:r>
          </w:p>
        </w:tc>
        <w:tc>
          <w:tcPr>
            <w:tcW w:w="2745" w:type="dxa"/>
          </w:tcPr>
          <w:p w:rsidR="00D22202" w:rsidRPr="00F66254" w:rsidRDefault="00D22202" w:rsidP="00D22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629" w:type="dxa"/>
          </w:tcPr>
          <w:p w:rsidR="00D22202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61F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https://resh.edu.ru/subject/lesson/5898/conspect/15461/</w:t>
              </w:r>
            </w:hyperlink>
          </w:p>
          <w:p w:rsidR="00D22202" w:rsidRPr="008B55A7" w:rsidRDefault="00D22202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D22202" w:rsidRPr="00D22202" w:rsidRDefault="00D22202" w:rsidP="0064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0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bookmarkStart w:id="0" w:name="_GoBack"/>
            <w:bookmarkEnd w:id="0"/>
            <w:r w:rsidRPr="00D22202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</w:tbl>
    <w:p w:rsidR="00316402" w:rsidRDefault="00316402" w:rsidP="00DF3E24">
      <w:pPr>
        <w:rPr>
          <w:rFonts w:ascii="Times New Roman" w:hAnsi="Times New Roman" w:cs="Times New Roman"/>
          <w:sz w:val="24"/>
          <w:szCs w:val="24"/>
        </w:rPr>
      </w:pPr>
    </w:p>
    <w:sectPr w:rsidR="00316402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99A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E6FC3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36056"/>
    <w:rsid w:val="000C12FD"/>
    <w:rsid w:val="00193AFE"/>
    <w:rsid w:val="001F0E4E"/>
    <w:rsid w:val="002427BB"/>
    <w:rsid w:val="00316402"/>
    <w:rsid w:val="00342D73"/>
    <w:rsid w:val="0035100E"/>
    <w:rsid w:val="00390E8B"/>
    <w:rsid w:val="005747F7"/>
    <w:rsid w:val="006426FC"/>
    <w:rsid w:val="0064689B"/>
    <w:rsid w:val="00660B94"/>
    <w:rsid w:val="00846CB9"/>
    <w:rsid w:val="008B55A7"/>
    <w:rsid w:val="008C1FF2"/>
    <w:rsid w:val="00A368F1"/>
    <w:rsid w:val="00AA3915"/>
    <w:rsid w:val="00AF1546"/>
    <w:rsid w:val="00CB5A6E"/>
    <w:rsid w:val="00D22202"/>
    <w:rsid w:val="00D2244D"/>
    <w:rsid w:val="00D85BE7"/>
    <w:rsid w:val="00DF3E24"/>
    <w:rsid w:val="00E603BB"/>
    <w:rsid w:val="00F1787E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68F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F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98/main/" TargetMode="External"/><Relationship Id="rId13" Type="http://schemas.openxmlformats.org/officeDocument/2006/relationships/hyperlink" Target="https://resh.edu.ru/subject/lesson/2590/mai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37/main/" TargetMode="External"/><Relationship Id="rId12" Type="http://schemas.openxmlformats.org/officeDocument/2006/relationships/hyperlink" Target="https://resh.edu.ru/subject/lesson/2589/main/" TargetMode="External"/><Relationship Id="rId17" Type="http://schemas.openxmlformats.org/officeDocument/2006/relationships/hyperlink" Target="https://resh.edu.ru/subject/lesson/5898/conspect/1546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589/mai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598/main/" TargetMode="External"/><Relationship Id="rId11" Type="http://schemas.openxmlformats.org/officeDocument/2006/relationships/hyperlink" Target="https://resh.edu.ru/subject/lesson/2590/main/" TargetMode="External"/><Relationship Id="rId5" Type="http://schemas.openxmlformats.org/officeDocument/2006/relationships/hyperlink" Target="https://resh.edu.ru/subject/lesson/1537/main/" TargetMode="External"/><Relationship Id="rId15" Type="http://schemas.openxmlformats.org/officeDocument/2006/relationships/hyperlink" Target="https://resh.edu.ru/subject/lesson/2590/main/" TargetMode="External"/><Relationship Id="rId10" Type="http://schemas.openxmlformats.org/officeDocument/2006/relationships/hyperlink" Target="https://resh.edu.ru/subject/lesson/2598/mai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537/main/" TargetMode="External"/><Relationship Id="rId14" Type="http://schemas.openxmlformats.org/officeDocument/2006/relationships/hyperlink" Target="https://resh.edu.ru/subject/lesson/258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8</cp:revision>
  <dcterms:created xsi:type="dcterms:W3CDTF">2022-02-01T16:03:00Z</dcterms:created>
  <dcterms:modified xsi:type="dcterms:W3CDTF">2022-02-01T18:23:00Z</dcterms:modified>
</cp:coreProperties>
</file>