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0C12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AF1546">
        <w:rPr>
          <w:rFonts w:ascii="Times New Roman" w:hAnsi="Times New Roman" w:cs="Times New Roman"/>
          <w:b/>
          <w:color w:val="000000"/>
          <w:sz w:val="28"/>
          <w:szCs w:val="28"/>
        </w:rPr>
        <w:t>с 28.01.2022 по 04.02.</w:t>
      </w:r>
      <w:r w:rsidR="00DF3E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2022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Информатика, учитель </w:t>
      </w:r>
      <w:r w:rsidR="00AA3915">
        <w:rPr>
          <w:rFonts w:ascii="Times New Roman" w:hAnsi="Times New Roman" w:cs="Times New Roman"/>
          <w:b/>
          <w:color w:val="000000"/>
          <w:sz w:val="28"/>
          <w:szCs w:val="28"/>
        </w:rPr>
        <w:t>Кочешков Кирилл Александрович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57"/>
        <w:gridCol w:w="2899"/>
        <w:gridCol w:w="4189"/>
        <w:gridCol w:w="3363"/>
      </w:tblGrid>
      <w:tr w:rsidR="008B55A7" w:rsidRPr="008B55A7" w:rsidTr="00036056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3935F8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60B94"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стр.137-138 №3,4,5,6,7,11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660B94" w:rsidRPr="008B55A7" w:rsidRDefault="00D85BE7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3935F8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60B94"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244D">
              <w:rPr>
                <w:rFonts w:ascii="Times New Roman" w:hAnsi="Times New Roman" w:cs="Times New Roman"/>
                <w:sz w:val="24"/>
                <w:szCs w:val="24"/>
              </w:rPr>
              <w:t>обработать изображение по заданию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3935F8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60B94"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стр.137-138 №3,4,5,6,7,11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3935F8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60B94"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стр.137-138 №3,4,5,6,7,11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:rsidR="00660B94" w:rsidRPr="008B55A7" w:rsidRDefault="00D85BE7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D85BE7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алгоритмов. Величины, выражения, команды. Основные алгоритмические конструкции.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3935F8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2244D" w:rsidRPr="00D2244D">
                <w:rPr>
                  <w:rStyle w:val="a5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3363" w:type="dxa"/>
          </w:tcPr>
          <w:p w:rsidR="00660B94" w:rsidRPr="008B55A7" w:rsidRDefault="00D2244D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D85BE7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Объекты алгоритмов. Величины, выражения, команды. Основные </w:t>
            </w: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алгоритмические конструкции.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3935F8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2244D" w:rsidRPr="00D2244D">
                <w:rPr>
                  <w:rStyle w:val="a5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3363" w:type="dxa"/>
          </w:tcPr>
          <w:p w:rsidR="00660B94" w:rsidRPr="008B55A7" w:rsidRDefault="00D2244D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1296" w:type="dxa"/>
          </w:tcPr>
          <w:p w:rsidR="00660B94" w:rsidRPr="008B55A7" w:rsidRDefault="00660B94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D85BE7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алгоритмов. Величины, выражения, команды. Основные алгоритмические конструкции.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3935F8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2244D" w:rsidRPr="00D2244D">
                <w:rPr>
                  <w:rStyle w:val="a5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3363" w:type="dxa"/>
          </w:tcPr>
          <w:p w:rsidR="00660B94" w:rsidRPr="008B55A7" w:rsidRDefault="00D2244D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</w:tbl>
    <w:p w:rsidR="00316402" w:rsidRDefault="00316402" w:rsidP="00DF3E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6402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699A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E6FC3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36056"/>
    <w:rsid w:val="000C12FD"/>
    <w:rsid w:val="00193AFE"/>
    <w:rsid w:val="001F0E4E"/>
    <w:rsid w:val="00316402"/>
    <w:rsid w:val="0035100E"/>
    <w:rsid w:val="00390E8B"/>
    <w:rsid w:val="003935F8"/>
    <w:rsid w:val="005747F7"/>
    <w:rsid w:val="006426FC"/>
    <w:rsid w:val="00660B94"/>
    <w:rsid w:val="00846CB9"/>
    <w:rsid w:val="008B55A7"/>
    <w:rsid w:val="00A368F1"/>
    <w:rsid w:val="00AA3915"/>
    <w:rsid w:val="00AF1546"/>
    <w:rsid w:val="00CB5A6E"/>
    <w:rsid w:val="00D2244D"/>
    <w:rsid w:val="00D85BE7"/>
    <w:rsid w:val="00DF3E24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68F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1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5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0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informatika/8-klass/osnovy-algoritmizatcii-14923/algoritmicheskie-konstruktcii-13987/re-f874a988-2062-48c6-800e-64baab38bf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6</cp:revision>
  <dcterms:created xsi:type="dcterms:W3CDTF">2022-02-01T16:03:00Z</dcterms:created>
  <dcterms:modified xsi:type="dcterms:W3CDTF">2022-02-02T05:13:00Z</dcterms:modified>
</cp:coreProperties>
</file>