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28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01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– 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</w:t>
      </w:r>
      <w:r w:rsidR="00213A9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02. </w:t>
      </w:r>
      <w:r w:rsidR="0002057F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B70934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  <w:bookmarkStart w:id="0" w:name="_GoBack"/>
      <w:bookmarkEnd w:id="0"/>
      <w:r w:rsidR="00641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 </w:t>
      </w:r>
      <w:proofErr w:type="spellStart"/>
      <w:r w:rsidR="00641D8D">
        <w:rPr>
          <w:rFonts w:ascii="Times New Roman" w:hAnsi="Times New Roman" w:cs="Times New Roman"/>
          <w:b/>
          <w:color w:val="000000"/>
          <w:sz w:val="28"/>
          <w:szCs w:val="28"/>
        </w:rPr>
        <w:t>Харрасова</w:t>
      </w:r>
      <w:proofErr w:type="spellEnd"/>
      <w:r w:rsidR="00641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1D8D">
        <w:rPr>
          <w:rFonts w:ascii="Times New Roman" w:hAnsi="Times New Roman" w:cs="Times New Roman"/>
          <w:b/>
          <w:color w:val="000000"/>
          <w:sz w:val="28"/>
          <w:szCs w:val="28"/>
        </w:rPr>
        <w:t>Найля</w:t>
      </w:r>
      <w:proofErr w:type="spellEnd"/>
      <w:r w:rsidR="00641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41D8D">
        <w:rPr>
          <w:rFonts w:ascii="Times New Roman" w:hAnsi="Times New Roman" w:cs="Times New Roman"/>
          <w:b/>
          <w:color w:val="000000"/>
          <w:sz w:val="28"/>
          <w:szCs w:val="28"/>
        </w:rPr>
        <w:t>Рауфовна</w:t>
      </w:r>
      <w:proofErr w:type="spellEnd"/>
    </w:p>
    <w:tbl>
      <w:tblPr>
        <w:tblStyle w:val="a3"/>
        <w:tblW w:w="1463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239"/>
        <w:gridCol w:w="1530"/>
        <w:gridCol w:w="6124"/>
        <w:gridCol w:w="2610"/>
      </w:tblGrid>
      <w:tr w:rsidR="002C317A" w:rsidRPr="008B55A7" w:rsidTr="00D03575">
        <w:trPr>
          <w:trHeight w:val="773"/>
        </w:trPr>
        <w:tc>
          <w:tcPr>
            <w:tcW w:w="99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3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30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12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10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C317A" w:rsidRPr="008B55A7" w:rsidTr="00D03575">
        <w:trPr>
          <w:trHeight w:val="1530"/>
        </w:trPr>
        <w:tc>
          <w:tcPr>
            <w:tcW w:w="993" w:type="dxa"/>
          </w:tcPr>
          <w:p w:rsidR="008B55A7" w:rsidRPr="008B55A7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0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8B55A7" w:rsidRPr="008B55A7" w:rsidRDefault="00641D8D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30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C31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8B55A7" w:rsidRPr="00121D7F" w:rsidRDefault="0026485F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А. Бунин. «Лапти». Рассказ «Лапти».</w:t>
            </w:r>
          </w:p>
        </w:tc>
        <w:tc>
          <w:tcPr>
            <w:tcW w:w="1530" w:type="dxa"/>
          </w:tcPr>
          <w:p w:rsidR="008B55A7" w:rsidRDefault="008B55A7" w:rsidP="0026485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6124" w:type="dxa"/>
          </w:tcPr>
          <w:p w:rsidR="00FF300C" w:rsidRPr="00FF300C" w:rsidRDefault="0026485F" w:rsidP="0064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437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https://edu.skysmart.ru/student/buludazebi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8B55A7" w:rsidRPr="008B55A7" w:rsidRDefault="0026485F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5F">
              <w:rPr>
                <w:rFonts w:ascii="Times New Roman" w:hAnsi="Times New Roman" w:cs="Times New Roman"/>
                <w:sz w:val="24"/>
                <w:szCs w:val="24"/>
              </w:rPr>
              <w:t>Стр. 11 (2,3) - письменно</w:t>
            </w:r>
          </w:p>
        </w:tc>
      </w:tr>
      <w:tr w:rsidR="00213A94" w:rsidRPr="008B55A7" w:rsidTr="00D03575">
        <w:trPr>
          <w:trHeight w:val="86"/>
        </w:trPr>
        <w:tc>
          <w:tcPr>
            <w:tcW w:w="993" w:type="dxa"/>
          </w:tcPr>
          <w:p w:rsidR="00213A94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3A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213A94" w:rsidRDefault="00213A94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2239" w:type="dxa"/>
          </w:tcPr>
          <w:p w:rsidR="00213A94" w:rsidRPr="00121D7F" w:rsidRDefault="0026485F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А. Бунин. Рассказ «Подснежник» (урок внеклассного чтения)</w:t>
            </w:r>
          </w:p>
        </w:tc>
        <w:tc>
          <w:tcPr>
            <w:tcW w:w="1530" w:type="dxa"/>
          </w:tcPr>
          <w:p w:rsidR="00213A94" w:rsidRDefault="00213A94" w:rsidP="0064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  <w:p w:rsidR="00641D8D" w:rsidRDefault="00641D8D" w:rsidP="0064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43AD2" w:rsidRPr="00F66254" w:rsidRDefault="00943AD2" w:rsidP="0064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124" w:type="dxa"/>
          </w:tcPr>
          <w:p w:rsidR="00213A94" w:rsidRDefault="0026485F" w:rsidP="0046548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437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https://edu.skysmart.ru/student/bavoboxuvi</w:t>
              </w:r>
            </w:hyperlink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213A94" w:rsidRPr="003A1410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A94" w:rsidRPr="008B55A7" w:rsidTr="00D03575">
        <w:trPr>
          <w:trHeight w:val="180"/>
        </w:trPr>
        <w:tc>
          <w:tcPr>
            <w:tcW w:w="993" w:type="dxa"/>
          </w:tcPr>
          <w:p w:rsidR="00213A94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3A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213A94" w:rsidRDefault="0026485F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13A94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2239" w:type="dxa"/>
          </w:tcPr>
          <w:p w:rsidR="00213A94" w:rsidRPr="00465485" w:rsidRDefault="0026485F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Г. Короленко. «В дурном обществе»: судья и его дети.</w:t>
            </w:r>
          </w:p>
        </w:tc>
        <w:tc>
          <w:tcPr>
            <w:tcW w:w="1530" w:type="dxa"/>
          </w:tcPr>
          <w:p w:rsidR="00213A94" w:rsidRPr="00465485" w:rsidRDefault="00213A94" w:rsidP="0026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="0026485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26485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6485F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124" w:type="dxa"/>
          </w:tcPr>
          <w:p w:rsidR="00213A94" w:rsidRDefault="0026485F" w:rsidP="00641D8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6485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https://edu.skysmart.ru/student/didatavege</w:t>
            </w:r>
          </w:p>
        </w:tc>
        <w:tc>
          <w:tcPr>
            <w:tcW w:w="2610" w:type="dxa"/>
          </w:tcPr>
          <w:p w:rsidR="00213A94" w:rsidRPr="003A1410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85F" w:rsidRPr="008B55A7" w:rsidTr="00D03575">
        <w:trPr>
          <w:trHeight w:val="1401"/>
        </w:trPr>
        <w:tc>
          <w:tcPr>
            <w:tcW w:w="993" w:type="dxa"/>
          </w:tcPr>
          <w:p w:rsidR="0026485F" w:rsidRPr="008B55A7" w:rsidRDefault="0026485F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26485F" w:rsidRPr="008B55A7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26485F" w:rsidRPr="00121D7F" w:rsidRDefault="0026485F" w:rsidP="007717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А. Бунин. «Лапти». Рассказ «Лапти».</w:t>
            </w:r>
          </w:p>
        </w:tc>
        <w:tc>
          <w:tcPr>
            <w:tcW w:w="1530" w:type="dxa"/>
          </w:tcPr>
          <w:p w:rsidR="0026485F" w:rsidRDefault="0026485F" w:rsidP="0077175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6124" w:type="dxa"/>
          </w:tcPr>
          <w:p w:rsidR="0026485F" w:rsidRPr="00FF300C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437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https://edu.skysmart.ru/student/buludazebi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26485F" w:rsidRPr="008B55A7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85F">
              <w:rPr>
                <w:rFonts w:ascii="Times New Roman" w:hAnsi="Times New Roman" w:cs="Times New Roman"/>
                <w:sz w:val="24"/>
                <w:szCs w:val="24"/>
              </w:rPr>
              <w:t>Стр. 11 (2,3) - письменно</w:t>
            </w:r>
          </w:p>
        </w:tc>
      </w:tr>
      <w:tr w:rsidR="0026485F" w:rsidRPr="008B55A7" w:rsidTr="00D03575">
        <w:trPr>
          <w:trHeight w:val="1385"/>
        </w:trPr>
        <w:tc>
          <w:tcPr>
            <w:tcW w:w="993" w:type="dxa"/>
          </w:tcPr>
          <w:p w:rsidR="0026485F" w:rsidRDefault="0026485F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26485F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2239" w:type="dxa"/>
          </w:tcPr>
          <w:p w:rsidR="0026485F" w:rsidRPr="00121D7F" w:rsidRDefault="0026485F" w:rsidP="007717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А. Бунин. Рассказ «Подснежник» (урок внеклассного чтения)</w:t>
            </w:r>
          </w:p>
        </w:tc>
        <w:tc>
          <w:tcPr>
            <w:tcW w:w="1530" w:type="dxa"/>
          </w:tcPr>
          <w:p w:rsidR="0026485F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  <w:p w:rsidR="0026485F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6485F" w:rsidRPr="00F66254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124" w:type="dxa"/>
          </w:tcPr>
          <w:p w:rsidR="0026485F" w:rsidRDefault="0026485F" w:rsidP="0077175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437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https://edu.skysmart.ru/student/bavoboxuvi</w:t>
              </w:r>
            </w:hyperlink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26485F" w:rsidRPr="003A1410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85F" w:rsidRPr="008B55A7" w:rsidTr="00D03575">
        <w:trPr>
          <w:trHeight w:val="1385"/>
        </w:trPr>
        <w:tc>
          <w:tcPr>
            <w:tcW w:w="993" w:type="dxa"/>
          </w:tcPr>
          <w:p w:rsidR="0026485F" w:rsidRDefault="0026485F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26485F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2239" w:type="dxa"/>
          </w:tcPr>
          <w:p w:rsidR="0026485F" w:rsidRPr="00465485" w:rsidRDefault="0026485F" w:rsidP="007717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Г. Короленко. «В дурном обществе»: судья и его дети.</w:t>
            </w:r>
          </w:p>
        </w:tc>
        <w:tc>
          <w:tcPr>
            <w:tcW w:w="1530" w:type="dxa"/>
          </w:tcPr>
          <w:p w:rsidR="0026485F" w:rsidRPr="00465485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124" w:type="dxa"/>
          </w:tcPr>
          <w:p w:rsidR="0026485F" w:rsidRDefault="0026485F" w:rsidP="0077175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6485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https://edu.skysmart.ru/student/didatavege</w:t>
            </w:r>
          </w:p>
        </w:tc>
        <w:tc>
          <w:tcPr>
            <w:tcW w:w="2610" w:type="dxa"/>
          </w:tcPr>
          <w:p w:rsidR="0026485F" w:rsidRPr="003A1410" w:rsidRDefault="0026485F" w:rsidP="007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11C" w:rsidRPr="008B55A7" w:rsidTr="00D03575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1134" w:type="dxa"/>
          </w:tcPr>
          <w:p w:rsidR="00D2411C" w:rsidRDefault="00D03575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D2411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239" w:type="dxa"/>
          </w:tcPr>
          <w:p w:rsidR="00D2411C" w:rsidRPr="00943AD2" w:rsidRDefault="00D03575" w:rsidP="00D24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Е. Салтыков – Щедрин. Образ писателя. Знакомство с сатирической сказкой.</w:t>
            </w:r>
          </w:p>
        </w:tc>
        <w:tc>
          <w:tcPr>
            <w:tcW w:w="1530" w:type="dxa"/>
          </w:tcPr>
          <w:p w:rsidR="00D2411C" w:rsidRPr="00F66254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124" w:type="dxa"/>
          </w:tcPr>
          <w:p w:rsidR="00D2411C" w:rsidRPr="00D2411C" w:rsidRDefault="00D03575" w:rsidP="00D2411C">
            <w:pP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</w:pPr>
            <w:hyperlink r:id="rId10" w:history="1">
              <w:r w:rsidRPr="00B437A8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https://edu.skysmart.ru/student/fizokebizu</w:t>
              </w:r>
            </w:hyperlink>
            <w: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610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11C" w:rsidRPr="008B55A7" w:rsidTr="00D03575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D2411C" w:rsidRDefault="00D03575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2411C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2239" w:type="dxa"/>
          </w:tcPr>
          <w:p w:rsidR="00D2411C" w:rsidRPr="00943AD2" w:rsidRDefault="00D03575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«Повесть…», анализ сказки</w:t>
            </w:r>
            <w:proofErr w:type="gramStart"/>
            <w:r w:rsidRPr="00D0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D0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паразитизм генералов.</w:t>
            </w:r>
          </w:p>
        </w:tc>
        <w:tc>
          <w:tcPr>
            <w:tcW w:w="1530" w:type="dxa"/>
          </w:tcPr>
          <w:p w:rsidR="00D2411C" w:rsidRPr="00F66254" w:rsidRDefault="00D2411C" w:rsidP="0026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="0026485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26485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6485F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124" w:type="dxa"/>
          </w:tcPr>
          <w:p w:rsidR="00D2411C" w:rsidRPr="00111D65" w:rsidRDefault="00D03575" w:rsidP="00D2411C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11" w:history="1">
              <w:r w:rsidRPr="00B437A8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https://edu.skysmart.ru/student/rotipivolu</w:t>
              </w:r>
            </w:hyperlink>
            <w:r>
              <w:rPr>
                <w:rStyle w:val="a5"/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FF2" w:rsidRPr="008B55A7" w:rsidTr="00D03575">
        <w:trPr>
          <w:trHeight w:val="1385"/>
        </w:trPr>
        <w:tc>
          <w:tcPr>
            <w:tcW w:w="993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34" w:type="dxa"/>
          </w:tcPr>
          <w:p w:rsidR="003D7FF2" w:rsidRDefault="00D03575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3D7FF2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239" w:type="dxa"/>
          </w:tcPr>
          <w:p w:rsidR="003D7FF2" w:rsidRPr="00943AD2" w:rsidRDefault="00D03575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Е. Салтыков – Щедрин. Образ писателя. Знакомство с сатирической сказкой.</w:t>
            </w:r>
          </w:p>
        </w:tc>
        <w:tc>
          <w:tcPr>
            <w:tcW w:w="1530" w:type="dxa"/>
          </w:tcPr>
          <w:p w:rsidR="003D7FF2" w:rsidRPr="00F66254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124" w:type="dxa"/>
          </w:tcPr>
          <w:p w:rsidR="003D7FF2" w:rsidRPr="00D2411C" w:rsidRDefault="00D03575" w:rsidP="008D2EC8">
            <w:pP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</w:pPr>
            <w:hyperlink r:id="rId12" w:history="1">
              <w:r w:rsidRPr="00B437A8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https://edu.skysmart.ru/student/fizokebizu</w:t>
              </w:r>
            </w:hyperlink>
            <w: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61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FF2" w:rsidRPr="008B55A7" w:rsidTr="00D03575">
        <w:trPr>
          <w:trHeight w:val="1385"/>
        </w:trPr>
        <w:tc>
          <w:tcPr>
            <w:tcW w:w="993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34" w:type="dxa"/>
          </w:tcPr>
          <w:p w:rsidR="003D7FF2" w:rsidRDefault="00D03575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3D7FF2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239" w:type="dxa"/>
          </w:tcPr>
          <w:p w:rsidR="003D7FF2" w:rsidRPr="00943AD2" w:rsidRDefault="00D03575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«Повесть…», анализ сказки</w:t>
            </w:r>
            <w:proofErr w:type="gramStart"/>
            <w:r w:rsidRPr="00D0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D0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паразитизм генералов.</w:t>
            </w:r>
          </w:p>
        </w:tc>
        <w:tc>
          <w:tcPr>
            <w:tcW w:w="1530" w:type="dxa"/>
          </w:tcPr>
          <w:p w:rsidR="003D7FF2" w:rsidRPr="00F66254" w:rsidRDefault="003D7FF2" w:rsidP="003D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6485F" w:rsidRPr="0026485F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124" w:type="dxa"/>
          </w:tcPr>
          <w:p w:rsidR="003D7FF2" w:rsidRPr="00693C6E" w:rsidRDefault="00D03575" w:rsidP="008D2EC8">
            <w:pPr>
              <w:rPr>
                <w:rStyle w:val="a5"/>
                <w:rFonts w:ascii="Tahoma" w:hAnsi="Tahoma" w:cs="Tahoma"/>
                <w:color w:val="2F5496" w:themeColor="accent5" w:themeShade="BF"/>
                <w:sz w:val="24"/>
                <w:szCs w:val="24"/>
              </w:rPr>
            </w:pPr>
            <w:hyperlink r:id="rId13" w:history="1">
              <w:r w:rsidRPr="00B437A8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https://edu.skysmart.ru/student/rotipivolu</w:t>
              </w:r>
            </w:hyperlink>
            <w:r>
              <w:rPr>
                <w:rStyle w:val="a5"/>
                <w:rFonts w:ascii="Tahoma" w:hAnsi="Tahoma" w:cs="Tahoma"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p w:rsidR="00316402" w:rsidRPr="008B55A7" w:rsidRDefault="00316402" w:rsidP="0002057F">
      <w:pPr>
        <w:rPr>
          <w:rFonts w:ascii="Times New Roman" w:hAnsi="Times New Roman" w:cs="Times New Roman"/>
          <w:sz w:val="24"/>
          <w:szCs w:val="24"/>
        </w:rPr>
      </w:pPr>
    </w:p>
    <w:sectPr w:rsidR="00316402" w:rsidRPr="008B55A7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C2593"/>
    <w:multiLevelType w:val="multilevel"/>
    <w:tmpl w:val="706C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C4"/>
    <w:rsid w:val="0002057F"/>
    <w:rsid w:val="0007172E"/>
    <w:rsid w:val="00111D65"/>
    <w:rsid w:val="00121D7F"/>
    <w:rsid w:val="0014220F"/>
    <w:rsid w:val="001C4A75"/>
    <w:rsid w:val="001D08D0"/>
    <w:rsid w:val="001F0E4E"/>
    <w:rsid w:val="00213A94"/>
    <w:rsid w:val="0026485F"/>
    <w:rsid w:val="002C317A"/>
    <w:rsid w:val="00316402"/>
    <w:rsid w:val="003A1410"/>
    <w:rsid w:val="003A5E31"/>
    <w:rsid w:val="003B2231"/>
    <w:rsid w:val="003D1792"/>
    <w:rsid w:val="003D7FF2"/>
    <w:rsid w:val="003E34CB"/>
    <w:rsid w:val="00465485"/>
    <w:rsid w:val="00496E9C"/>
    <w:rsid w:val="00530250"/>
    <w:rsid w:val="005747F7"/>
    <w:rsid w:val="006259AD"/>
    <w:rsid w:val="00641D8D"/>
    <w:rsid w:val="00693C6E"/>
    <w:rsid w:val="006D1A96"/>
    <w:rsid w:val="007F5BEA"/>
    <w:rsid w:val="008B55A7"/>
    <w:rsid w:val="008F29B5"/>
    <w:rsid w:val="009014A6"/>
    <w:rsid w:val="00943AD2"/>
    <w:rsid w:val="00943EBD"/>
    <w:rsid w:val="00A016C1"/>
    <w:rsid w:val="00AB7FC2"/>
    <w:rsid w:val="00AE75F5"/>
    <w:rsid w:val="00B672B7"/>
    <w:rsid w:val="00B70934"/>
    <w:rsid w:val="00BA6898"/>
    <w:rsid w:val="00BE0EF9"/>
    <w:rsid w:val="00BE2CD4"/>
    <w:rsid w:val="00C16B73"/>
    <w:rsid w:val="00C862CC"/>
    <w:rsid w:val="00D03575"/>
    <w:rsid w:val="00D11EA3"/>
    <w:rsid w:val="00D2411C"/>
    <w:rsid w:val="00D32A89"/>
    <w:rsid w:val="00D963DD"/>
    <w:rsid w:val="00EA2C94"/>
    <w:rsid w:val="00F25EC4"/>
    <w:rsid w:val="00F91C78"/>
    <w:rsid w:val="00FA278C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A141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A14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buludazebi" TargetMode="External"/><Relationship Id="rId13" Type="http://schemas.openxmlformats.org/officeDocument/2006/relationships/hyperlink" Target="https://edu.skysmart.ru/student/rotipivol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skysmart.ru/student/bavoboxuvi" TargetMode="External"/><Relationship Id="rId12" Type="http://schemas.openxmlformats.org/officeDocument/2006/relationships/hyperlink" Target="https://edu.skysmart.ru/student/fizokebi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buludazebi" TargetMode="External"/><Relationship Id="rId11" Type="http://schemas.openxmlformats.org/officeDocument/2006/relationships/hyperlink" Target="https://edu.skysmart.ru/student/rotipivol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.skysmart.ru/student/fizokebiz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bavoboxuv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KAB_105</dc:creator>
  <cp:lastModifiedBy>User</cp:lastModifiedBy>
  <cp:revision>7</cp:revision>
  <cp:lastPrinted>2021-12-20T07:55:00Z</cp:lastPrinted>
  <dcterms:created xsi:type="dcterms:W3CDTF">2022-01-31T13:42:00Z</dcterms:created>
  <dcterms:modified xsi:type="dcterms:W3CDTF">2022-01-31T14:49:00Z</dcterms:modified>
</cp:coreProperties>
</file>