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</w:t>
      </w:r>
      <w:r w:rsidR="006F39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29</w:t>
      </w:r>
      <w:r w:rsidR="006F3932" w:rsidRPr="006F39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.01-04.02</w:t>
      </w:r>
      <w:r w:rsidR="0002057F" w:rsidRPr="006F39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6F3932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История,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учитель_</w:t>
      </w:r>
      <w:r w:rsidRPr="006F39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Елизавета</w:t>
      </w:r>
      <w:proofErr w:type="spellEnd"/>
      <w:r w:rsidRPr="006F393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Михайловна Рылова</w:t>
      </w:r>
      <w:r w:rsidR="0002057F">
        <w:rPr>
          <w:rFonts w:ascii="Times New Roman" w:hAnsi="Times New Roman" w:cs="Times New Roman"/>
          <w:b/>
          <w:color w:val="000000"/>
          <w:sz w:val="28"/>
          <w:szCs w:val="28"/>
        </w:rPr>
        <w:t>______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60"/>
        <w:gridCol w:w="1027"/>
        <w:gridCol w:w="2097"/>
        <w:gridCol w:w="2202"/>
        <w:gridCol w:w="5271"/>
        <w:gridCol w:w="3706"/>
      </w:tblGrid>
      <w:tr w:rsidR="008B55A7" w:rsidRPr="008B55A7" w:rsidTr="00641993">
        <w:tc>
          <w:tcPr>
            <w:tcW w:w="8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2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1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8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24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72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B55A7" w:rsidRPr="008B55A7" w:rsidTr="00641993">
        <w:tc>
          <w:tcPr>
            <w:tcW w:w="859" w:type="dxa"/>
          </w:tcPr>
          <w:p w:rsidR="008B55A7" w:rsidRDefault="006F393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112281" w:rsidRPr="008B55A7" w:rsidRDefault="0011228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29" w:type="dxa"/>
          </w:tcPr>
          <w:p w:rsidR="008B55A7" w:rsidRPr="008B55A7" w:rsidRDefault="006F393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101" w:type="dxa"/>
          </w:tcPr>
          <w:p w:rsidR="008B55A7" w:rsidRPr="008B55A7" w:rsidRDefault="006F393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2208" w:type="dxa"/>
          </w:tcPr>
          <w:p w:rsidR="008B55A7" w:rsidRDefault="006F3932" w:rsidP="008B55A7">
            <w:r>
              <w:t>Учебник, контурная карта</w:t>
            </w:r>
            <w:r w:rsidR="00641993">
              <w:t xml:space="preserve">, </w:t>
            </w:r>
            <w:proofErr w:type="spellStart"/>
            <w:r w:rsidR="00641993">
              <w:t>ЯКласс</w:t>
            </w:r>
            <w:proofErr w:type="spellEnd"/>
          </w:p>
        </w:tc>
        <w:tc>
          <w:tcPr>
            <w:tcW w:w="5243" w:type="dxa"/>
          </w:tcPr>
          <w:p w:rsidR="008B55A7" w:rsidRPr="008B55A7" w:rsidRDefault="00641993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sz w:val="24"/>
                <w:szCs w:val="24"/>
              </w:rPr>
              <w:t>https://www.yaklass.ru/p/history/5-klass/drevniaia-gretciia-6002399/olimpiiskie-igry-5997171</w:t>
            </w:r>
          </w:p>
        </w:tc>
        <w:tc>
          <w:tcPr>
            <w:tcW w:w="3723" w:type="dxa"/>
          </w:tcPr>
          <w:p w:rsidR="008B55A7" w:rsidRPr="00112281" w:rsidRDefault="00112281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§33 читать стр. 160 Проверь себя № 1-4 письменно.</w:t>
            </w:r>
          </w:p>
        </w:tc>
      </w:tr>
      <w:tr w:rsidR="008B55A7" w:rsidRPr="008B55A7" w:rsidTr="00641993">
        <w:tc>
          <w:tcPr>
            <w:tcW w:w="859" w:type="dxa"/>
          </w:tcPr>
          <w:p w:rsidR="008B55A7" w:rsidRDefault="009E4D6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  <w:p w:rsidR="007C0432" w:rsidRPr="008B55A7" w:rsidRDefault="007C043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029" w:type="dxa"/>
          </w:tcPr>
          <w:p w:rsidR="008B55A7" w:rsidRPr="008B55A7" w:rsidRDefault="009E4D6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101" w:type="dxa"/>
          </w:tcPr>
          <w:p w:rsidR="008B55A7" w:rsidRPr="008B55A7" w:rsidRDefault="009E4D64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князя Владимира. Крещение Руси.</w:t>
            </w:r>
          </w:p>
        </w:tc>
        <w:tc>
          <w:tcPr>
            <w:tcW w:w="2208" w:type="dxa"/>
          </w:tcPr>
          <w:p w:rsidR="008B55A7" w:rsidRDefault="009E4D64" w:rsidP="007C0432">
            <w:r>
              <w:t>Учебник, презентация</w:t>
            </w:r>
          </w:p>
        </w:tc>
        <w:tc>
          <w:tcPr>
            <w:tcW w:w="5243" w:type="dxa"/>
          </w:tcPr>
          <w:p w:rsidR="008B55A7" w:rsidRPr="008B55A7" w:rsidRDefault="007C043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32">
              <w:rPr>
                <w:rFonts w:ascii="Times New Roman" w:hAnsi="Times New Roman" w:cs="Times New Roman"/>
                <w:sz w:val="24"/>
                <w:szCs w:val="24"/>
              </w:rPr>
              <w:t>https://www.youtube.com/watch?v=RC6HTq_zwlI</w:t>
            </w:r>
          </w:p>
        </w:tc>
        <w:tc>
          <w:tcPr>
            <w:tcW w:w="3723" w:type="dxa"/>
          </w:tcPr>
          <w:p w:rsidR="008B55A7" w:rsidRPr="008B55A7" w:rsidRDefault="007C0432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432">
              <w:rPr>
                <w:rFonts w:ascii="Times New Roman" w:hAnsi="Times New Roman" w:cs="Times New Roman"/>
                <w:sz w:val="24"/>
                <w:szCs w:val="24"/>
              </w:rPr>
              <w:t>1) § 6 кратко записать о деятельности Ольги и Святослава 2) §7 читать + конспект презентации 3) стр.56 №3 письменно</w:t>
            </w:r>
          </w:p>
        </w:tc>
      </w:tr>
      <w:tr w:rsidR="008B55A7" w:rsidRPr="008B55A7" w:rsidTr="00641993">
        <w:tc>
          <w:tcPr>
            <w:tcW w:w="859" w:type="dxa"/>
          </w:tcPr>
          <w:p w:rsidR="008B55A7" w:rsidRPr="008B55A7" w:rsidRDefault="000C021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029" w:type="dxa"/>
          </w:tcPr>
          <w:p w:rsidR="008B55A7" w:rsidRPr="008B55A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C021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01" w:type="dxa"/>
          </w:tcPr>
          <w:p w:rsidR="008B55A7" w:rsidRPr="008B55A7" w:rsidRDefault="000C0214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2208" w:type="dxa"/>
          </w:tcPr>
          <w:p w:rsidR="008B55A7" w:rsidRDefault="000C0214" w:rsidP="008B55A7">
            <w:r w:rsidRPr="000C0214">
              <w:t>Учебник, контурная карта</w:t>
            </w:r>
            <w:r w:rsidR="00641993">
              <w:t xml:space="preserve">, </w:t>
            </w:r>
            <w:proofErr w:type="spellStart"/>
            <w:r w:rsidR="00641993">
              <w:t>ЯКласс</w:t>
            </w:r>
            <w:proofErr w:type="spellEnd"/>
          </w:p>
        </w:tc>
        <w:tc>
          <w:tcPr>
            <w:tcW w:w="5243" w:type="dxa"/>
          </w:tcPr>
          <w:p w:rsidR="008B55A7" w:rsidRPr="008B55A7" w:rsidRDefault="00641993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sz w:val="24"/>
                <w:szCs w:val="24"/>
              </w:rPr>
              <w:t>https://www.yaklass.ru/p/history/5-klass/drevniaia-gretciia-6002399/olimpiiskie-igry-5997171</w:t>
            </w:r>
          </w:p>
        </w:tc>
        <w:tc>
          <w:tcPr>
            <w:tcW w:w="3723" w:type="dxa"/>
          </w:tcPr>
          <w:p w:rsidR="008B55A7" w:rsidRPr="008B55A7" w:rsidRDefault="000C0214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§33 читать стр. 160 Проверь себя № 1-4 письменно.</w:t>
            </w:r>
          </w:p>
        </w:tc>
      </w:tr>
      <w:tr w:rsidR="00936C28" w:rsidRPr="008B55A7" w:rsidTr="00641993">
        <w:tc>
          <w:tcPr>
            <w:tcW w:w="859" w:type="dxa"/>
          </w:tcPr>
          <w:p w:rsidR="00936C28" w:rsidRPr="008B55A7" w:rsidRDefault="000C021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 </w:t>
            </w:r>
          </w:p>
        </w:tc>
        <w:tc>
          <w:tcPr>
            <w:tcW w:w="1029" w:type="dxa"/>
          </w:tcPr>
          <w:p w:rsidR="00936C28" w:rsidRPr="008B55A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C021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01" w:type="dxa"/>
          </w:tcPr>
          <w:p w:rsidR="00936C28" w:rsidRPr="008B55A7" w:rsidRDefault="000C0214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князя Владимира. Крещение Руси.</w:t>
            </w:r>
          </w:p>
        </w:tc>
        <w:tc>
          <w:tcPr>
            <w:tcW w:w="2208" w:type="dxa"/>
          </w:tcPr>
          <w:p w:rsidR="00936C28" w:rsidRDefault="000C0214" w:rsidP="008B55A7">
            <w:r>
              <w:t>Учебник, презентация</w:t>
            </w:r>
          </w:p>
        </w:tc>
        <w:tc>
          <w:tcPr>
            <w:tcW w:w="5243" w:type="dxa"/>
          </w:tcPr>
          <w:p w:rsidR="00936C28" w:rsidRPr="008B55A7" w:rsidRDefault="000C021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214">
              <w:rPr>
                <w:rFonts w:ascii="Times New Roman" w:hAnsi="Times New Roman" w:cs="Times New Roman"/>
                <w:sz w:val="24"/>
                <w:szCs w:val="24"/>
              </w:rPr>
              <w:t>https://www.youtube.com/watch?v=RC6HTq_zwlI</w:t>
            </w:r>
          </w:p>
        </w:tc>
        <w:tc>
          <w:tcPr>
            <w:tcW w:w="3723" w:type="dxa"/>
          </w:tcPr>
          <w:p w:rsidR="00936C28" w:rsidRPr="008B55A7" w:rsidRDefault="000C0214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§ 6 кратко записать о деятельности Ольги и Святослава 2) §7 читать + конспект презентации 3) стр.56 №3 письменно</w:t>
            </w:r>
          </w:p>
        </w:tc>
      </w:tr>
      <w:tr w:rsidR="00936C28" w:rsidRPr="008B55A7" w:rsidTr="00641993">
        <w:tc>
          <w:tcPr>
            <w:tcW w:w="859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6а </w:t>
            </w:r>
          </w:p>
        </w:tc>
        <w:tc>
          <w:tcPr>
            <w:tcW w:w="1029" w:type="dxa"/>
          </w:tcPr>
          <w:p w:rsidR="00936C28" w:rsidRPr="008B55A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34E4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01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государство при Ярославе Мудром.</w:t>
            </w:r>
          </w:p>
        </w:tc>
        <w:tc>
          <w:tcPr>
            <w:tcW w:w="2208" w:type="dxa"/>
          </w:tcPr>
          <w:p w:rsidR="00936C28" w:rsidRDefault="00734E47" w:rsidP="008B55A7">
            <w:r>
              <w:t>Учебник, презентация</w:t>
            </w:r>
          </w:p>
        </w:tc>
        <w:tc>
          <w:tcPr>
            <w:tcW w:w="5243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E47">
              <w:rPr>
                <w:rFonts w:ascii="Times New Roman" w:hAnsi="Times New Roman" w:cs="Times New Roman"/>
                <w:sz w:val="24"/>
                <w:szCs w:val="24"/>
              </w:rPr>
              <w:t>https://www.youtube.com/watch?v=8WUXoqUQslo</w:t>
            </w:r>
          </w:p>
        </w:tc>
        <w:tc>
          <w:tcPr>
            <w:tcW w:w="3723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 кратко выписать и выучить деятельность Ярослава Мудрого, Владимира Мономаха </w:t>
            </w:r>
          </w:p>
        </w:tc>
      </w:tr>
      <w:tr w:rsidR="00936C28" w:rsidRPr="008B55A7" w:rsidTr="00641993">
        <w:tc>
          <w:tcPr>
            <w:tcW w:w="859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029" w:type="dxa"/>
          </w:tcPr>
          <w:p w:rsidR="00936C28" w:rsidRPr="008B55A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34E4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01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2208" w:type="dxa"/>
          </w:tcPr>
          <w:p w:rsidR="00936C28" w:rsidRDefault="00734E47" w:rsidP="008B55A7">
            <w:r>
              <w:t>Учебник, РЭШ</w:t>
            </w:r>
          </w:p>
        </w:tc>
        <w:tc>
          <w:tcPr>
            <w:tcW w:w="5243" w:type="dxa"/>
          </w:tcPr>
          <w:p w:rsidR="00936C28" w:rsidRPr="008B55A7" w:rsidRDefault="00734E47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E47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https://resh.edu.ru/subject/lesson/432/</w:t>
            </w:r>
          </w:p>
        </w:tc>
        <w:tc>
          <w:tcPr>
            <w:tcW w:w="3723" w:type="dxa"/>
          </w:tcPr>
          <w:p w:rsidR="00936C28" w:rsidRPr="008B55A7" w:rsidRDefault="00734E47" w:rsidP="00734E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34 читать, </w:t>
            </w:r>
            <w:proofErr w:type="spellStart"/>
            <w:r w:rsidRPr="0073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734E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№1,3, 4 письменно</w:t>
            </w:r>
          </w:p>
        </w:tc>
      </w:tr>
      <w:tr w:rsidR="00734E47" w:rsidRPr="008B55A7" w:rsidTr="00641993">
        <w:tc>
          <w:tcPr>
            <w:tcW w:w="859" w:type="dxa"/>
          </w:tcPr>
          <w:p w:rsidR="00734E4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029" w:type="dxa"/>
          </w:tcPr>
          <w:p w:rsidR="00734E4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101" w:type="dxa"/>
          </w:tcPr>
          <w:p w:rsidR="00734E47" w:rsidRPr="00734E47" w:rsidRDefault="00785946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2208" w:type="dxa"/>
          </w:tcPr>
          <w:p w:rsidR="00734E47" w:rsidRDefault="00785946" w:rsidP="008B55A7">
            <w:r>
              <w:t>Учебник, РЭШ</w:t>
            </w:r>
          </w:p>
        </w:tc>
        <w:tc>
          <w:tcPr>
            <w:tcW w:w="5243" w:type="dxa"/>
          </w:tcPr>
          <w:p w:rsidR="00734E47" w:rsidRPr="008B55A7" w:rsidRDefault="0078594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46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https://resh.edu.ru/subject/lesson/432/</w:t>
            </w:r>
          </w:p>
        </w:tc>
        <w:tc>
          <w:tcPr>
            <w:tcW w:w="3723" w:type="dxa"/>
          </w:tcPr>
          <w:p w:rsidR="00734E47" w:rsidRPr="008B55A7" w:rsidRDefault="00785946" w:rsidP="00785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34 читать, </w:t>
            </w:r>
            <w:proofErr w:type="spellStart"/>
            <w:r w:rsidRPr="0078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785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№1,3, 4 письменно</w:t>
            </w:r>
          </w:p>
        </w:tc>
      </w:tr>
      <w:tr w:rsidR="00BE7137" w:rsidRPr="008B55A7" w:rsidTr="00641993">
        <w:tc>
          <w:tcPr>
            <w:tcW w:w="859" w:type="dxa"/>
          </w:tcPr>
          <w:p w:rsidR="00BE7137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  <w:p w:rsidR="002F02C6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029" w:type="dxa"/>
          </w:tcPr>
          <w:p w:rsidR="00BE7137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101" w:type="dxa"/>
          </w:tcPr>
          <w:p w:rsidR="00BE7137" w:rsidRPr="00785946" w:rsidRDefault="002F02C6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Русское государство при Ярославе Мудром.</w:t>
            </w:r>
          </w:p>
        </w:tc>
        <w:tc>
          <w:tcPr>
            <w:tcW w:w="2208" w:type="dxa"/>
          </w:tcPr>
          <w:p w:rsidR="00BE7137" w:rsidRDefault="002F02C6" w:rsidP="008B55A7">
            <w:r w:rsidRPr="002F02C6">
              <w:t>Учебник, презентация</w:t>
            </w:r>
          </w:p>
        </w:tc>
        <w:tc>
          <w:tcPr>
            <w:tcW w:w="5243" w:type="dxa"/>
          </w:tcPr>
          <w:p w:rsidR="00BE7137" w:rsidRPr="00785946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C6">
              <w:rPr>
                <w:rFonts w:ascii="Times New Roman" w:hAnsi="Times New Roman" w:cs="Times New Roman"/>
                <w:sz w:val="24"/>
                <w:szCs w:val="24"/>
              </w:rPr>
              <w:t>https://www.youtube.com/watch?v=8WUXoqUQslo</w:t>
            </w:r>
          </w:p>
        </w:tc>
        <w:tc>
          <w:tcPr>
            <w:tcW w:w="3723" w:type="dxa"/>
          </w:tcPr>
          <w:p w:rsidR="00BE7137" w:rsidRPr="00785946" w:rsidRDefault="002F02C6" w:rsidP="00785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 кратко выписать и выучить деятельность Ярослава Мудрого, Владимира Мономаха </w:t>
            </w:r>
          </w:p>
        </w:tc>
      </w:tr>
      <w:tr w:rsidR="00BE7137" w:rsidRPr="008B55A7" w:rsidTr="00641993">
        <w:tc>
          <w:tcPr>
            <w:tcW w:w="859" w:type="dxa"/>
          </w:tcPr>
          <w:p w:rsidR="00BE7137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029" w:type="dxa"/>
          </w:tcPr>
          <w:p w:rsidR="00BE7137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101" w:type="dxa"/>
          </w:tcPr>
          <w:p w:rsidR="00BE7137" w:rsidRPr="00785946" w:rsidRDefault="002F02C6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Победа греков над персами в </w:t>
            </w:r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Марафонской битве</w:t>
            </w:r>
          </w:p>
        </w:tc>
        <w:tc>
          <w:tcPr>
            <w:tcW w:w="2208" w:type="dxa"/>
          </w:tcPr>
          <w:p w:rsidR="00BE7137" w:rsidRDefault="002F02C6" w:rsidP="008B55A7">
            <w:r w:rsidRPr="002F02C6">
              <w:lastRenderedPageBreak/>
              <w:t>Учебник, РЭШ</w:t>
            </w:r>
          </w:p>
        </w:tc>
        <w:tc>
          <w:tcPr>
            <w:tcW w:w="5243" w:type="dxa"/>
          </w:tcPr>
          <w:p w:rsidR="00BE7137" w:rsidRPr="00785946" w:rsidRDefault="002F02C6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2C6">
              <w:rPr>
                <w:rFonts w:ascii="Times New Roman" w:hAnsi="Times New Roman" w:cs="Times New Roman"/>
                <w:sz w:val="24"/>
                <w:szCs w:val="24"/>
              </w:rPr>
              <w:t>https://resh.edu.ru/subject/lesson/432/</w:t>
            </w:r>
          </w:p>
        </w:tc>
        <w:tc>
          <w:tcPr>
            <w:tcW w:w="3723" w:type="dxa"/>
          </w:tcPr>
          <w:p w:rsidR="00BE7137" w:rsidRPr="00785946" w:rsidRDefault="002F02C6" w:rsidP="00785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 34 читать, </w:t>
            </w:r>
            <w:proofErr w:type="spellStart"/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2F0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№1,3, 4 письменно</w:t>
            </w:r>
          </w:p>
        </w:tc>
      </w:tr>
    </w:tbl>
    <w:p w:rsid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93" w:rsidRPr="00641993" w:rsidRDefault="00785946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41993" w:rsidRPr="00641993">
        <w:rPr>
          <w:rFonts w:ascii="Times New Roman" w:hAnsi="Times New Roman" w:cs="Times New Roman"/>
          <w:b/>
          <w:sz w:val="24"/>
          <w:szCs w:val="24"/>
        </w:rPr>
        <w:t>лан проведения уроков с применением ЭОР в период _</w:t>
      </w:r>
      <w:r w:rsidR="00641993" w:rsidRPr="00641993">
        <w:rPr>
          <w:rFonts w:ascii="Times New Roman" w:hAnsi="Times New Roman" w:cs="Times New Roman"/>
          <w:b/>
          <w:sz w:val="24"/>
          <w:szCs w:val="24"/>
          <w:u w:val="single"/>
        </w:rPr>
        <w:t>29.01-04.02__</w:t>
      </w:r>
      <w:r w:rsidR="00641993" w:rsidRPr="00641993"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641993" w:rsidRPr="00641993" w:rsidRDefault="00641993" w:rsidP="00641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64199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41993">
        <w:rPr>
          <w:rFonts w:ascii="Times New Roman" w:hAnsi="Times New Roman" w:cs="Times New Roman"/>
          <w:b/>
          <w:sz w:val="24"/>
          <w:szCs w:val="24"/>
        </w:rPr>
        <w:t>учитель_</w:t>
      </w:r>
      <w:r w:rsidRPr="00641993">
        <w:rPr>
          <w:rFonts w:ascii="Times New Roman" w:hAnsi="Times New Roman" w:cs="Times New Roman"/>
          <w:b/>
          <w:sz w:val="24"/>
          <w:szCs w:val="24"/>
          <w:u w:val="single"/>
        </w:rPr>
        <w:t>Елизавета</w:t>
      </w:r>
      <w:proofErr w:type="spellEnd"/>
      <w:r w:rsidRPr="0064199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Михайловна Рылова</w:t>
      </w:r>
      <w:r w:rsidRPr="00641993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641993" w:rsidRDefault="006419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029"/>
        <w:gridCol w:w="2101"/>
        <w:gridCol w:w="2208"/>
        <w:gridCol w:w="5243"/>
        <w:gridCol w:w="3723"/>
      </w:tblGrid>
      <w:tr w:rsidR="00641993" w:rsidRPr="00641993" w:rsidTr="00641993">
        <w:tc>
          <w:tcPr>
            <w:tcW w:w="859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29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1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8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243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723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41993" w:rsidRPr="00641993" w:rsidTr="00641993">
        <w:tc>
          <w:tcPr>
            <w:tcW w:w="859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029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01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sz w:val="24"/>
                <w:szCs w:val="24"/>
              </w:rPr>
              <w:t>Познание человеком мира и себя</w:t>
            </w:r>
          </w:p>
        </w:tc>
        <w:tc>
          <w:tcPr>
            <w:tcW w:w="2208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РЭШ</w:t>
            </w:r>
          </w:p>
        </w:tc>
        <w:tc>
          <w:tcPr>
            <w:tcW w:w="5243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sz w:val="24"/>
                <w:szCs w:val="24"/>
              </w:rPr>
              <w:t>https://resh.edu.ru/subject/lesson/7121/start/255439</w:t>
            </w:r>
          </w:p>
        </w:tc>
        <w:tc>
          <w:tcPr>
            <w:tcW w:w="3723" w:type="dxa"/>
          </w:tcPr>
          <w:p w:rsidR="00641993" w:rsidRPr="00641993" w:rsidRDefault="00641993" w:rsidP="006419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993">
              <w:rPr>
                <w:rFonts w:ascii="Times New Roman" w:hAnsi="Times New Roman" w:cs="Times New Roman"/>
                <w:sz w:val="24"/>
                <w:szCs w:val="24"/>
              </w:rPr>
              <w:t>§10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</w:t>
            </w:r>
          </w:p>
        </w:tc>
      </w:tr>
      <w:tr w:rsidR="00641993" w:rsidRPr="00641993" w:rsidTr="00641993">
        <w:tc>
          <w:tcPr>
            <w:tcW w:w="859" w:type="dxa"/>
          </w:tcPr>
          <w:p w:rsidR="00641993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029" w:type="dxa"/>
          </w:tcPr>
          <w:p w:rsidR="00641993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01" w:type="dxa"/>
          </w:tcPr>
          <w:p w:rsidR="00641993" w:rsidRPr="00641993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Познание человеком мира и себя</w:t>
            </w:r>
          </w:p>
        </w:tc>
        <w:tc>
          <w:tcPr>
            <w:tcW w:w="2208" w:type="dxa"/>
          </w:tcPr>
          <w:p w:rsidR="00641993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РЭШ</w:t>
            </w:r>
          </w:p>
        </w:tc>
        <w:tc>
          <w:tcPr>
            <w:tcW w:w="5243" w:type="dxa"/>
          </w:tcPr>
          <w:p w:rsidR="00641993" w:rsidRPr="00641993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https://resh.edu.ru/subject/lesson/7121/start/255439</w:t>
            </w:r>
          </w:p>
        </w:tc>
        <w:tc>
          <w:tcPr>
            <w:tcW w:w="3723" w:type="dxa"/>
          </w:tcPr>
          <w:p w:rsidR="00641993" w:rsidRPr="00641993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§10 конспект</w:t>
            </w:r>
          </w:p>
        </w:tc>
      </w:tr>
      <w:tr w:rsidR="00062DE1" w:rsidRPr="00641993" w:rsidTr="00641993">
        <w:tc>
          <w:tcPr>
            <w:tcW w:w="859" w:type="dxa"/>
          </w:tcPr>
          <w:p w:rsidR="00062DE1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029" w:type="dxa"/>
          </w:tcPr>
          <w:p w:rsidR="00062DE1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101" w:type="dxa"/>
          </w:tcPr>
          <w:p w:rsidR="00062DE1" w:rsidRPr="00641993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Внутренняя и внешняя политика</w:t>
            </w:r>
          </w:p>
        </w:tc>
        <w:tc>
          <w:tcPr>
            <w:tcW w:w="2208" w:type="dxa"/>
          </w:tcPr>
          <w:p w:rsidR="00062DE1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РЭШ</w:t>
            </w:r>
          </w:p>
        </w:tc>
        <w:tc>
          <w:tcPr>
            <w:tcW w:w="5243" w:type="dxa"/>
          </w:tcPr>
          <w:p w:rsidR="00062DE1" w:rsidRPr="00641993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https://resh.edu.ru/subject/lesson/2925/start/</w:t>
            </w:r>
          </w:p>
        </w:tc>
        <w:tc>
          <w:tcPr>
            <w:tcW w:w="3723" w:type="dxa"/>
          </w:tcPr>
          <w:p w:rsidR="00062DE1" w:rsidRPr="00641993" w:rsidRDefault="00A56189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урока</w:t>
            </w:r>
          </w:p>
        </w:tc>
      </w:tr>
      <w:tr w:rsidR="00062DE1" w:rsidRPr="00641993" w:rsidTr="00641993">
        <w:tc>
          <w:tcPr>
            <w:tcW w:w="859" w:type="dxa"/>
          </w:tcPr>
          <w:p w:rsidR="00062DE1" w:rsidRDefault="00785946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029" w:type="dxa"/>
          </w:tcPr>
          <w:p w:rsidR="00062DE1" w:rsidRDefault="00785946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101" w:type="dxa"/>
          </w:tcPr>
          <w:p w:rsidR="00062DE1" w:rsidRPr="00641993" w:rsidRDefault="00785946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46">
              <w:rPr>
                <w:rFonts w:ascii="Times New Roman" w:hAnsi="Times New Roman" w:cs="Times New Roman"/>
                <w:sz w:val="24"/>
                <w:szCs w:val="24"/>
              </w:rPr>
              <w:t>Самосознание и самооценка</w:t>
            </w:r>
          </w:p>
        </w:tc>
        <w:tc>
          <w:tcPr>
            <w:tcW w:w="2208" w:type="dxa"/>
          </w:tcPr>
          <w:p w:rsidR="00062DE1" w:rsidRDefault="00AB3CF6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1F2D3B">
              <w:rPr>
                <w:rFonts w:ascii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5243" w:type="dxa"/>
          </w:tcPr>
          <w:p w:rsidR="00062DE1" w:rsidRPr="00641993" w:rsidRDefault="00785946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3723" w:type="dxa"/>
          </w:tcPr>
          <w:p w:rsidR="00062DE1" w:rsidRPr="00641993" w:rsidRDefault="00785946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94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85946">
              <w:rPr>
                <w:rFonts w:ascii="Times New Roman" w:hAnsi="Times New Roman" w:cs="Times New Roman"/>
                <w:sz w:val="24"/>
                <w:szCs w:val="24"/>
              </w:rPr>
              <w:t xml:space="preserve"> 95 №1,4 письменно.</w:t>
            </w:r>
          </w:p>
        </w:tc>
      </w:tr>
      <w:tr w:rsidR="00062DE1" w:rsidRPr="00641993" w:rsidTr="00641993">
        <w:tc>
          <w:tcPr>
            <w:tcW w:w="859" w:type="dxa"/>
          </w:tcPr>
          <w:p w:rsidR="00062DE1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641993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641993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641993" w:rsidRDefault="00062DE1" w:rsidP="0064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402" w:rsidRDefault="00316402" w:rsidP="0002057F">
      <w:pPr>
        <w:rPr>
          <w:rFonts w:ascii="Times New Roman" w:hAnsi="Times New Roman" w:cs="Times New Roman"/>
          <w:sz w:val="24"/>
          <w:szCs w:val="24"/>
        </w:rPr>
      </w:pPr>
    </w:p>
    <w:p w:rsidR="00062DE1" w:rsidRPr="00062DE1" w:rsidRDefault="00062DE1" w:rsidP="00062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E1">
        <w:rPr>
          <w:rFonts w:ascii="Times New Roman" w:hAnsi="Times New Roman" w:cs="Times New Roman"/>
          <w:b/>
          <w:sz w:val="24"/>
          <w:szCs w:val="24"/>
        </w:rPr>
        <w:t>План проведения уроков с применением ЭОР в период _</w:t>
      </w:r>
      <w:r w:rsidRPr="00062DE1">
        <w:rPr>
          <w:rFonts w:ascii="Times New Roman" w:hAnsi="Times New Roman" w:cs="Times New Roman"/>
          <w:b/>
          <w:sz w:val="24"/>
          <w:szCs w:val="24"/>
          <w:u w:val="single"/>
        </w:rPr>
        <w:t>29.01-04.02__</w:t>
      </w:r>
      <w:r w:rsidRPr="00062DE1"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062DE1" w:rsidRPr="00062DE1" w:rsidRDefault="00062DE1" w:rsidP="00062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</w:t>
      </w:r>
      <w:r w:rsidRPr="00062DE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62DE1">
        <w:rPr>
          <w:rFonts w:ascii="Times New Roman" w:hAnsi="Times New Roman" w:cs="Times New Roman"/>
          <w:b/>
          <w:sz w:val="24"/>
          <w:szCs w:val="24"/>
        </w:rPr>
        <w:t>учитель_</w:t>
      </w:r>
      <w:r w:rsidRPr="00062DE1">
        <w:rPr>
          <w:rFonts w:ascii="Times New Roman" w:hAnsi="Times New Roman" w:cs="Times New Roman"/>
          <w:b/>
          <w:sz w:val="24"/>
          <w:szCs w:val="24"/>
          <w:u w:val="single"/>
        </w:rPr>
        <w:t>Елизавета</w:t>
      </w:r>
      <w:proofErr w:type="spellEnd"/>
      <w:r w:rsidRPr="00062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Михайловна Рылова</w:t>
      </w:r>
      <w:r w:rsidRPr="00062DE1">
        <w:rPr>
          <w:rFonts w:ascii="Times New Roman" w:hAnsi="Times New Roman" w:cs="Times New Roman"/>
          <w:b/>
          <w:sz w:val="24"/>
          <w:szCs w:val="24"/>
        </w:rPr>
        <w:t>______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029"/>
        <w:gridCol w:w="2101"/>
        <w:gridCol w:w="2208"/>
        <w:gridCol w:w="5243"/>
        <w:gridCol w:w="3723"/>
      </w:tblGrid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</w:t>
            </w: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sz w:val="24"/>
                <w:szCs w:val="24"/>
              </w:rPr>
              <w:t>Учебник, РЭШ</w:t>
            </w: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sz w:val="24"/>
                <w:szCs w:val="24"/>
              </w:rPr>
              <w:t>https://resh.edu.ru/subject/lesson/6146/start/222122/</w:t>
            </w: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sz w:val="24"/>
                <w:szCs w:val="24"/>
              </w:rPr>
              <w:t>§ 21 конспект</w:t>
            </w: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DE1" w:rsidRDefault="00062DE1" w:rsidP="00062DE1">
      <w:pPr>
        <w:rPr>
          <w:rFonts w:ascii="Times New Roman" w:hAnsi="Times New Roman" w:cs="Times New Roman"/>
          <w:b/>
          <w:sz w:val="24"/>
          <w:szCs w:val="24"/>
        </w:rPr>
      </w:pPr>
    </w:p>
    <w:p w:rsidR="00062DE1" w:rsidRDefault="00062DE1" w:rsidP="00062DE1">
      <w:pPr>
        <w:rPr>
          <w:rFonts w:ascii="Times New Roman" w:hAnsi="Times New Roman" w:cs="Times New Roman"/>
          <w:b/>
          <w:sz w:val="24"/>
          <w:szCs w:val="24"/>
        </w:rPr>
      </w:pPr>
    </w:p>
    <w:p w:rsidR="00062DE1" w:rsidRPr="00062DE1" w:rsidRDefault="00062DE1" w:rsidP="00062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DE1">
        <w:rPr>
          <w:rFonts w:ascii="Times New Roman" w:hAnsi="Times New Roman" w:cs="Times New Roman"/>
          <w:b/>
          <w:sz w:val="24"/>
          <w:szCs w:val="24"/>
        </w:rPr>
        <w:t>План проведения уроков с применением ЭОР в период _</w:t>
      </w:r>
      <w:r w:rsidRPr="00062DE1">
        <w:rPr>
          <w:rFonts w:ascii="Times New Roman" w:hAnsi="Times New Roman" w:cs="Times New Roman"/>
          <w:b/>
          <w:sz w:val="24"/>
          <w:szCs w:val="24"/>
          <w:u w:val="single"/>
        </w:rPr>
        <w:t>29.01-04.02__</w:t>
      </w:r>
      <w:r w:rsidRPr="00062DE1">
        <w:rPr>
          <w:rFonts w:ascii="Times New Roman" w:hAnsi="Times New Roman" w:cs="Times New Roman"/>
          <w:b/>
          <w:sz w:val="24"/>
          <w:szCs w:val="24"/>
        </w:rPr>
        <w:t>2022 г.</w:t>
      </w:r>
    </w:p>
    <w:p w:rsidR="00062DE1" w:rsidRPr="00062DE1" w:rsidRDefault="00062DE1" w:rsidP="00062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</w:t>
      </w:r>
      <w:r w:rsidRPr="00062DE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62DE1">
        <w:rPr>
          <w:rFonts w:ascii="Times New Roman" w:hAnsi="Times New Roman" w:cs="Times New Roman"/>
          <w:b/>
          <w:sz w:val="24"/>
          <w:szCs w:val="24"/>
        </w:rPr>
        <w:t>учитель_</w:t>
      </w:r>
      <w:r w:rsidRPr="00062DE1">
        <w:rPr>
          <w:rFonts w:ascii="Times New Roman" w:hAnsi="Times New Roman" w:cs="Times New Roman"/>
          <w:b/>
          <w:sz w:val="24"/>
          <w:szCs w:val="24"/>
          <w:u w:val="single"/>
        </w:rPr>
        <w:t>Елизавета</w:t>
      </w:r>
      <w:proofErr w:type="spellEnd"/>
      <w:r w:rsidRPr="00062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Михайловна Рылова</w:t>
      </w:r>
      <w:r w:rsidRPr="00062DE1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062DE1" w:rsidRDefault="00062DE1" w:rsidP="000205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59"/>
        <w:gridCol w:w="1029"/>
        <w:gridCol w:w="2101"/>
        <w:gridCol w:w="2208"/>
        <w:gridCol w:w="5243"/>
        <w:gridCol w:w="3723"/>
      </w:tblGrid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A56189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DE1" w:rsidRPr="00062D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29" w:type="dxa"/>
          </w:tcPr>
          <w:p w:rsidR="00062DE1" w:rsidRPr="00062DE1" w:rsidRDefault="00A56189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62DE1" w:rsidRPr="00062DE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01" w:type="dxa"/>
          </w:tcPr>
          <w:p w:rsidR="00062DE1" w:rsidRPr="00062DE1" w:rsidRDefault="00A56189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Фирма, ее роль и цель в экономике</w:t>
            </w:r>
            <w:bookmarkEnd w:id="0"/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sz w:val="24"/>
                <w:szCs w:val="24"/>
              </w:rPr>
              <w:t>Учебник, РЭШ</w:t>
            </w:r>
          </w:p>
        </w:tc>
        <w:tc>
          <w:tcPr>
            <w:tcW w:w="5243" w:type="dxa"/>
          </w:tcPr>
          <w:p w:rsidR="00062DE1" w:rsidRPr="00062DE1" w:rsidRDefault="00A56189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189">
              <w:rPr>
                <w:rFonts w:ascii="Times New Roman" w:hAnsi="Times New Roman" w:cs="Times New Roman"/>
                <w:sz w:val="24"/>
                <w:szCs w:val="24"/>
              </w:rPr>
              <w:t>https://resh.edu.ru/subject/lesson/4744/start/294086/</w:t>
            </w: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DE1">
              <w:rPr>
                <w:rFonts w:ascii="Times New Roman" w:hAnsi="Times New Roman" w:cs="Times New Roman"/>
                <w:sz w:val="24"/>
                <w:szCs w:val="24"/>
              </w:rPr>
              <w:t>§10 конспект</w:t>
            </w: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DE1" w:rsidRPr="00062DE1" w:rsidTr="00AA4F03">
        <w:tc>
          <w:tcPr>
            <w:tcW w:w="85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</w:tcPr>
          <w:p w:rsidR="00062DE1" w:rsidRPr="00062DE1" w:rsidRDefault="00062DE1" w:rsidP="00062DE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DE1" w:rsidRPr="008B55A7" w:rsidRDefault="00062DE1" w:rsidP="0002057F">
      <w:pPr>
        <w:rPr>
          <w:rFonts w:ascii="Times New Roman" w:hAnsi="Times New Roman" w:cs="Times New Roman"/>
          <w:sz w:val="24"/>
          <w:szCs w:val="24"/>
        </w:rPr>
      </w:pPr>
    </w:p>
    <w:sectPr w:rsidR="00062DE1" w:rsidRP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C4"/>
    <w:rsid w:val="0002057F"/>
    <w:rsid w:val="00062DE1"/>
    <w:rsid w:val="000C0214"/>
    <w:rsid w:val="00112281"/>
    <w:rsid w:val="001F0E4E"/>
    <w:rsid w:val="001F2D3B"/>
    <w:rsid w:val="002F02C6"/>
    <w:rsid w:val="00316402"/>
    <w:rsid w:val="003E34CB"/>
    <w:rsid w:val="005747F7"/>
    <w:rsid w:val="00641993"/>
    <w:rsid w:val="006F3932"/>
    <w:rsid w:val="00734E47"/>
    <w:rsid w:val="00785946"/>
    <w:rsid w:val="007C0432"/>
    <w:rsid w:val="008B55A7"/>
    <w:rsid w:val="00936C28"/>
    <w:rsid w:val="009E4D64"/>
    <w:rsid w:val="00A56189"/>
    <w:rsid w:val="00AB3CF6"/>
    <w:rsid w:val="00AB7FC2"/>
    <w:rsid w:val="00B672B7"/>
    <w:rsid w:val="00BE7137"/>
    <w:rsid w:val="00C862CC"/>
    <w:rsid w:val="00F25EC4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E52F3-EB76-47E7-822D-DB31BB49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KAB_105</dc:creator>
  <cp:keywords/>
  <dc:description/>
  <cp:lastModifiedBy>User</cp:lastModifiedBy>
  <cp:revision>6</cp:revision>
  <cp:lastPrinted>2021-12-20T07:55:00Z</cp:lastPrinted>
  <dcterms:created xsi:type="dcterms:W3CDTF">2022-01-31T08:35:00Z</dcterms:created>
  <dcterms:modified xsi:type="dcterms:W3CDTF">2022-01-31T09:08:00Z</dcterms:modified>
</cp:coreProperties>
</file>