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253"/>
        <w:gridCol w:w="1843"/>
        <w:gridCol w:w="1701"/>
        <w:gridCol w:w="1559"/>
        <w:gridCol w:w="1843"/>
      </w:tblGrid>
      <w:tr w:rsidR="00B94444" w:rsidTr="002B2B65">
        <w:tc>
          <w:tcPr>
            <w:tcW w:w="14709" w:type="dxa"/>
            <w:gridSpan w:val="7"/>
          </w:tcPr>
          <w:p w:rsidR="00B94444" w:rsidRPr="00B94444" w:rsidRDefault="00E1088F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Tr="00772A75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25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772A75">
        <w:tc>
          <w:tcPr>
            <w:tcW w:w="1668" w:type="dxa"/>
          </w:tcPr>
          <w:p w:rsidR="00B94444" w:rsidRPr="00772A75" w:rsidRDefault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B94444" w:rsidRPr="00B94444" w:rsidRDefault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772A75" w:rsidRDefault="00772A75" w:rsidP="00193303">
            <w:r>
              <w:t>Российская Электронная школа</w:t>
            </w:r>
          </w:p>
          <w:p w:rsidR="00B94444" w:rsidRPr="00B94444" w:rsidRDefault="00772A75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https://resh.edu.ru/subject/lesson/2939/start/</w:t>
              </w:r>
            </w:hyperlink>
          </w:p>
        </w:tc>
        <w:tc>
          <w:tcPr>
            <w:tcW w:w="1843" w:type="dxa"/>
          </w:tcPr>
          <w:p w:rsidR="00B94444" w:rsidRDefault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https://edu.gounn.ru/journal-app/page.journal/class.7Б</w:t>
              </w:r>
            </w:hyperlink>
          </w:p>
          <w:p w:rsidR="00772A75" w:rsidRPr="00B94444" w:rsidRDefault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B94444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https://edu.gounn.ru/journal-app/page.journal/class.7Б</w:t>
              </w:r>
            </w:hyperlink>
          </w:p>
        </w:tc>
        <w:tc>
          <w:tcPr>
            <w:tcW w:w="1559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B94444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https://edu.gounn.ru/journal-app/page.journal/class.7Б</w:t>
              </w:r>
            </w:hyperlink>
          </w:p>
        </w:tc>
        <w:tc>
          <w:tcPr>
            <w:tcW w:w="1843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B94444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https://edu.gounn.ru/journal-app/page.journal/class.7Б</w:t>
              </w:r>
            </w:hyperlink>
          </w:p>
        </w:tc>
      </w:tr>
      <w:tr w:rsidR="00772A75" w:rsidTr="00FF0512">
        <w:tc>
          <w:tcPr>
            <w:tcW w:w="14709" w:type="dxa"/>
            <w:gridSpan w:val="7"/>
          </w:tcPr>
          <w:p w:rsidR="00772A75" w:rsidRPr="00772A75" w:rsidRDefault="00772A75" w:rsidP="00772A7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772A75" w:rsidTr="00772A75">
        <w:tc>
          <w:tcPr>
            <w:tcW w:w="1668" w:type="dxa"/>
          </w:tcPr>
          <w:p w:rsidR="00772A75" w:rsidRP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772A75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772A75" w:rsidRDefault="00772A75" w:rsidP="00772A75">
            <w:r>
              <w:t>Российская Электронная школа</w:t>
            </w:r>
          </w:p>
          <w:p w:rsidR="00772A75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https://resh.edu.ru/subject/lesson/2939/start/</w:t>
              </w:r>
            </w:hyperlink>
          </w:p>
        </w:tc>
        <w:tc>
          <w:tcPr>
            <w:tcW w:w="1843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https://edu.gounn.ru/journal-app/page.journal/class.7В</w:t>
              </w:r>
            </w:hyperlink>
          </w:p>
          <w:p w:rsidR="00681B63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A75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https://edu.gounn.ru/journal-app/page.journal/class.7В</w:t>
              </w:r>
            </w:hyperlink>
          </w:p>
          <w:p w:rsidR="00681B63" w:rsidRPr="00B94444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https://edu.gounn.ru/journal-app/page.journal/class.7В</w:t>
              </w:r>
            </w:hyperlink>
          </w:p>
          <w:p w:rsidR="00681B63" w:rsidRPr="00B94444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https://edu.gounn.ru/journal-app/page.journal/class.7В</w:t>
              </w:r>
            </w:hyperlink>
          </w:p>
          <w:p w:rsidR="00681B63" w:rsidRPr="00B94444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75" w:rsidTr="00884DB8">
        <w:tc>
          <w:tcPr>
            <w:tcW w:w="14709" w:type="dxa"/>
            <w:gridSpan w:val="7"/>
          </w:tcPr>
          <w:p w:rsidR="00772A75" w:rsidRDefault="00772A75" w:rsidP="00772A75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класс</w:t>
            </w:r>
          </w:p>
        </w:tc>
      </w:tr>
      <w:tr w:rsidR="00772A75" w:rsidTr="00772A75">
        <w:tc>
          <w:tcPr>
            <w:tcW w:w="1668" w:type="dxa"/>
          </w:tcPr>
          <w:p w:rsidR="00772A75" w:rsidRP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772A75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772A75" w:rsidRDefault="00772A75" w:rsidP="00772A75">
            <w:r>
              <w:t>Российская Электронная школа</w:t>
            </w:r>
          </w:p>
          <w:p w:rsidR="00772A75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https://resh.edu.ru/subject/lesson/2939/start/</w:t>
              </w:r>
            </w:hyperlink>
          </w:p>
        </w:tc>
        <w:tc>
          <w:tcPr>
            <w:tcW w:w="1843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https://edu.gounn.ru/journal-app/page.journal/class.7А</w:t>
              </w:r>
            </w:hyperlink>
          </w:p>
          <w:p w:rsidR="00681B63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A75" w:rsidRPr="00B94444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https://edu.gounn.ru/journal-app/page.journal/class.7А</w:t>
              </w:r>
            </w:hyperlink>
          </w:p>
          <w:p w:rsidR="00681B63" w:rsidRPr="00B94444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https://edu.gounn.ru/journal-app/page.journal/class.7А</w:t>
              </w:r>
            </w:hyperlink>
          </w:p>
          <w:p w:rsidR="00681B63" w:rsidRPr="00B94444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2A75" w:rsidRDefault="00772A75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772A75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https://edu.gounn.ru/journal-app/page.journal/class.7А</w:t>
              </w:r>
            </w:hyperlink>
          </w:p>
          <w:p w:rsidR="00681B63" w:rsidRPr="00B94444" w:rsidRDefault="00681B63" w:rsidP="00772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A75" w:rsidTr="00772A75">
        <w:trPr>
          <w:trHeight w:val="151"/>
        </w:trPr>
        <w:tc>
          <w:tcPr>
            <w:tcW w:w="14709" w:type="dxa"/>
            <w:gridSpan w:val="7"/>
          </w:tcPr>
          <w:p w:rsidR="00772A75" w:rsidRDefault="00772A75" w:rsidP="00681B6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5 «Б», 5 «В» классы, 6 «А», 6 «Б», 6 «В» классы</w:t>
            </w:r>
          </w:p>
        </w:tc>
      </w:tr>
      <w:tr w:rsidR="00681B63" w:rsidTr="00772A75">
        <w:tc>
          <w:tcPr>
            <w:tcW w:w="1668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Юлия Рудольфовна</w:t>
            </w:r>
          </w:p>
        </w:tc>
        <w:tc>
          <w:tcPr>
            <w:tcW w:w="4253" w:type="dxa"/>
          </w:tcPr>
          <w:p w:rsidR="00681B63" w:rsidRPr="00772A75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Персональная конференция 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Ю.Р.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расписанию)</w:t>
            </w:r>
          </w:p>
          <w:p w:rsidR="00681B63" w:rsidRPr="00772A75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63" w:rsidRPr="00772A75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75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772A7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681B63" w:rsidRPr="00772A75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75">
              <w:rPr>
                <w:rFonts w:ascii="Times New Roman" w:hAnsi="Times New Roman" w:cs="Times New Roman"/>
                <w:sz w:val="24"/>
                <w:szCs w:val="24"/>
              </w:rPr>
              <w:t>https://us02web.zoom.us/j/6749809722?pwd=aVMvN2o0NkhzU1pxSEdYK0d2WE1kZz09</w:t>
            </w:r>
          </w:p>
          <w:p w:rsidR="00681B63" w:rsidRPr="00772A75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63" w:rsidRPr="00772A75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75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A75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1843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https://edu.gounn.ru/journal-app/page.journal/class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63" w:rsidTr="00F05DE0">
        <w:tc>
          <w:tcPr>
            <w:tcW w:w="14709" w:type="dxa"/>
            <w:gridSpan w:val="7"/>
          </w:tcPr>
          <w:p w:rsidR="00681B63" w:rsidRPr="00681B63" w:rsidRDefault="00681B63" w:rsidP="00681B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классы</w:t>
            </w:r>
          </w:p>
        </w:tc>
      </w:tr>
      <w:tr w:rsidR="00681B63" w:rsidTr="00772A75">
        <w:tc>
          <w:tcPr>
            <w:tcW w:w="1668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681B63" w:rsidRPr="00681B63" w:rsidRDefault="00681B63" w:rsidP="0068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https://resh.edu.ru/subject/lesson/1699/main/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B63" w:rsidTr="00772A75">
        <w:tc>
          <w:tcPr>
            <w:tcW w:w="1668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681B63" w:rsidRPr="00681B63" w:rsidRDefault="00681B63" w:rsidP="00681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уроки. Библиотека видео-уроков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https://interneturok.ru/lesson/biology/8-klass/bvydelitelnaya-sistema-kozhab/obmennye-protsessy-v-organizme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681B63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681B63" w:rsidRPr="00B94444" w:rsidRDefault="00681B63" w:rsidP="00681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3A" w:rsidTr="00053BCD">
        <w:trPr>
          <w:trHeight w:val="127"/>
        </w:trPr>
        <w:tc>
          <w:tcPr>
            <w:tcW w:w="14709" w:type="dxa"/>
            <w:gridSpan w:val="7"/>
          </w:tcPr>
          <w:p w:rsidR="0019163A" w:rsidRPr="0019163A" w:rsidRDefault="0019163A" w:rsidP="0019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63A"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</w:tr>
      <w:tr w:rsidR="008048E6" w:rsidTr="00772A75">
        <w:tc>
          <w:tcPr>
            <w:tcW w:w="1668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8048E6" w:rsidRDefault="008048E6" w:rsidP="008048E6">
            <w:r w:rsidRPr="0026435C"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8048E6" w:rsidRPr="00681B63" w:rsidRDefault="008048E6" w:rsidP="00804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63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 электронная школа</w:t>
            </w:r>
          </w:p>
          <w:p w:rsidR="008048E6" w:rsidRDefault="008048E6" w:rsidP="008048E6"/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https://resh.edu.ru/subject/lesson/5383/start/153371/</w:t>
              </w:r>
            </w:hyperlink>
          </w:p>
          <w:p w:rsidR="008048E6" w:rsidRPr="007B1037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E6" w:rsidTr="00772A75">
        <w:tc>
          <w:tcPr>
            <w:tcW w:w="1668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8048E6" w:rsidRDefault="008048E6" w:rsidP="008048E6">
            <w:r w:rsidRPr="0026435C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Юлия </w:t>
            </w:r>
            <w:r w:rsidRPr="00264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Рудольфовна</w:t>
            </w:r>
          </w:p>
        </w:tc>
        <w:tc>
          <w:tcPr>
            <w:tcW w:w="4253" w:type="dxa"/>
          </w:tcPr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Юлия Кузнецова приглашает вас на запланированную конференцию: </w:t>
            </w:r>
            <w:proofErr w:type="spellStart"/>
            <w:r w:rsidRPr="006F5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Zoom</w:t>
            </w:r>
            <w:proofErr w:type="spellEnd"/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10А</w:t>
            </w: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</w:t>
              </w:r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</w:t>
              </w:r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</w:t>
              </w:r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E6" w:rsidTr="00772A75">
        <w:tc>
          <w:tcPr>
            <w:tcW w:w="1668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842" w:type="dxa"/>
          </w:tcPr>
          <w:p w:rsidR="008048E6" w:rsidRDefault="008048E6" w:rsidP="008048E6">
            <w:r w:rsidRPr="0026435C"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8048E6" w:rsidRPr="0019163A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63A"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https://resh.edu.ru/subject/lesson/6439/start/173181/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8E6" w:rsidTr="00772A75">
        <w:tc>
          <w:tcPr>
            <w:tcW w:w="1668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проект</w:t>
            </w:r>
          </w:p>
        </w:tc>
        <w:tc>
          <w:tcPr>
            <w:tcW w:w="1842" w:type="dxa"/>
          </w:tcPr>
          <w:p w:rsidR="008048E6" w:rsidRDefault="008048E6" w:rsidP="008048E6">
            <w:r w:rsidRPr="0026435C">
              <w:rPr>
                <w:rFonts w:ascii="Times New Roman" w:hAnsi="Times New Roman" w:cs="Times New Roman"/>
                <w:sz w:val="24"/>
                <w:szCs w:val="24"/>
              </w:rPr>
              <w:t>Кузнецова Юлия Рудольфовна</w:t>
            </w:r>
          </w:p>
        </w:tc>
        <w:tc>
          <w:tcPr>
            <w:tcW w:w="4253" w:type="dxa"/>
          </w:tcPr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конференцию: </w:t>
            </w:r>
            <w:proofErr w:type="spellStart"/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10А</w:t>
            </w: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CA01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https://us02web.zoom.us/j/6749809722?pwd=aVMvN2o0NkhzU1pxSEdYK0d2WE1kZz09</w:t>
              </w:r>
            </w:hyperlink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6F531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674 980 9722</w:t>
            </w: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14">
              <w:rPr>
                <w:rFonts w:ascii="Times New Roman" w:hAnsi="Times New Roman" w:cs="Times New Roman"/>
                <w:sz w:val="24"/>
                <w:szCs w:val="24"/>
              </w:rPr>
              <w:t>Код доступа: 5678</w:t>
            </w: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</w:t>
            </w:r>
          </w:p>
          <w:p w:rsidR="008048E6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8D20D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https://edu.gounn.ru/journal-app</w:t>
              </w:r>
            </w:hyperlink>
          </w:p>
          <w:p w:rsidR="008048E6" w:rsidRPr="00B94444" w:rsidRDefault="008048E6" w:rsidP="00804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FBD" w:rsidRDefault="00014FBD"/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19163A"/>
    <w:rsid w:val="00193303"/>
    <w:rsid w:val="002B2B65"/>
    <w:rsid w:val="002F1E85"/>
    <w:rsid w:val="005B43CA"/>
    <w:rsid w:val="005B512B"/>
    <w:rsid w:val="00624FA4"/>
    <w:rsid w:val="00647803"/>
    <w:rsid w:val="00681B63"/>
    <w:rsid w:val="00772A75"/>
    <w:rsid w:val="008048E6"/>
    <w:rsid w:val="00AA3FE3"/>
    <w:rsid w:val="00AF5338"/>
    <w:rsid w:val="00B94444"/>
    <w:rsid w:val="00BF09F7"/>
    <w:rsid w:val="00DA26A0"/>
    <w:rsid w:val="00E1088F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0C498-D953-4500-A850-714940E2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gounn.ru/journal-app/page.journal/class.7&#1042;" TargetMode="External"/><Relationship Id="rId18" Type="http://schemas.openxmlformats.org/officeDocument/2006/relationships/hyperlink" Target="https://edu.gounn.ru/journal-app/page.journal/class.7&#1040;" TargetMode="External"/><Relationship Id="rId26" Type="http://schemas.openxmlformats.org/officeDocument/2006/relationships/hyperlink" Target="https://edu.gounn.ru/journal-app" TargetMode="External"/><Relationship Id="rId39" Type="http://schemas.openxmlformats.org/officeDocument/2006/relationships/hyperlink" Target="https://edu.gounn.ru/journal-app" TargetMode="External"/><Relationship Id="rId21" Type="http://schemas.openxmlformats.org/officeDocument/2006/relationships/hyperlink" Target="https://edu.gounn.ru/journal-app/page.journal/class" TargetMode="External"/><Relationship Id="rId34" Type="http://schemas.openxmlformats.org/officeDocument/2006/relationships/hyperlink" Target="https://edu.gounn.ru/journal-app" TargetMode="External"/><Relationship Id="rId42" Type="http://schemas.openxmlformats.org/officeDocument/2006/relationships/hyperlink" Target="https://edu.gounn.ru/journal-app" TargetMode="External"/><Relationship Id="rId47" Type="http://schemas.openxmlformats.org/officeDocument/2006/relationships/hyperlink" Target="https://edu.gounn.ru/journal-app" TargetMode="External"/><Relationship Id="rId50" Type="http://schemas.openxmlformats.org/officeDocument/2006/relationships/hyperlink" Target="https://edu.gounn.ru/journal-app" TargetMode="External"/><Relationship Id="rId7" Type="http://schemas.openxmlformats.org/officeDocument/2006/relationships/hyperlink" Target="https://edu.gounn.ru/journal-app/page.journal/class.7&#1041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gounn.ru/journal-app/page.journal/class.7&#1040;" TargetMode="External"/><Relationship Id="rId29" Type="http://schemas.openxmlformats.org/officeDocument/2006/relationships/hyperlink" Target="https://edu.gounn.ru/journal-app" TargetMode="External"/><Relationship Id="rId11" Type="http://schemas.openxmlformats.org/officeDocument/2006/relationships/hyperlink" Target="https://edu.gounn.ru/journal-app/page.journal/class.7&#1042;" TargetMode="External"/><Relationship Id="rId24" Type="http://schemas.openxmlformats.org/officeDocument/2006/relationships/hyperlink" Target="https://edu.gounn.ru/journal-app" TargetMode="External"/><Relationship Id="rId32" Type="http://schemas.openxmlformats.org/officeDocument/2006/relationships/hyperlink" Target="https://edu.gounn.ru/journal-app" TargetMode="External"/><Relationship Id="rId37" Type="http://schemas.openxmlformats.org/officeDocument/2006/relationships/hyperlink" Target="https://edu.gounn.ru/journal-app" TargetMode="External"/><Relationship Id="rId40" Type="http://schemas.openxmlformats.org/officeDocument/2006/relationships/hyperlink" Target="https://edu.gounn.ru/journal-app" TargetMode="External"/><Relationship Id="rId45" Type="http://schemas.openxmlformats.org/officeDocument/2006/relationships/hyperlink" Target="https://edu.gounn.ru/journal-app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edu.gounn.ru/journal-app/page.journal/class.7&#1041;" TargetMode="External"/><Relationship Id="rId10" Type="http://schemas.openxmlformats.org/officeDocument/2006/relationships/hyperlink" Target="https://edu.gounn.ru/journal-app/page.journal/class.7&#1042;" TargetMode="External"/><Relationship Id="rId19" Type="http://schemas.openxmlformats.org/officeDocument/2006/relationships/hyperlink" Target="https://edu.gounn.ru/journal-app/page.journal/class" TargetMode="External"/><Relationship Id="rId31" Type="http://schemas.openxmlformats.org/officeDocument/2006/relationships/hyperlink" Target="https://edu.gounn.ru/journal-app" TargetMode="External"/><Relationship Id="rId44" Type="http://schemas.openxmlformats.org/officeDocument/2006/relationships/hyperlink" Target="https://edu.gounn.ru/journal-app" TargetMode="External"/><Relationship Id="rId52" Type="http://schemas.openxmlformats.org/officeDocument/2006/relationships/hyperlink" Target="https://edu.gounn.ru/journal-app" TargetMode="External"/><Relationship Id="rId4" Type="http://schemas.openxmlformats.org/officeDocument/2006/relationships/hyperlink" Target="https://resh.edu.ru/subject/lesson/2939/start/" TargetMode="External"/><Relationship Id="rId9" Type="http://schemas.openxmlformats.org/officeDocument/2006/relationships/hyperlink" Target="https://resh.edu.ru/subject/lesson/2939/start/" TargetMode="External"/><Relationship Id="rId14" Type="http://schemas.openxmlformats.org/officeDocument/2006/relationships/hyperlink" Target="https://resh.edu.ru/subject/lesson/2939/start/" TargetMode="External"/><Relationship Id="rId22" Type="http://schemas.openxmlformats.org/officeDocument/2006/relationships/hyperlink" Target="https://edu.gounn.ru/journal-app/page.journal/class" TargetMode="External"/><Relationship Id="rId27" Type="http://schemas.openxmlformats.org/officeDocument/2006/relationships/hyperlink" Target="https://edu.gounn.ru/journal-app" TargetMode="External"/><Relationship Id="rId30" Type="http://schemas.openxmlformats.org/officeDocument/2006/relationships/hyperlink" Target="https://edu.gounn.ru/journal-app" TargetMode="External"/><Relationship Id="rId35" Type="http://schemas.openxmlformats.org/officeDocument/2006/relationships/hyperlink" Target="https://edu.gounn.ru/journal-app" TargetMode="External"/><Relationship Id="rId43" Type="http://schemas.openxmlformats.org/officeDocument/2006/relationships/hyperlink" Target="https://resh.edu.ru/subject/lesson/6439/start/173181/" TargetMode="External"/><Relationship Id="rId48" Type="http://schemas.openxmlformats.org/officeDocument/2006/relationships/hyperlink" Target="https://us02web.zoom.us/j/6749809722?pwd=aVMvN2o0NkhzU1pxSEdYK0d2WE1kZz09" TargetMode="External"/><Relationship Id="rId8" Type="http://schemas.openxmlformats.org/officeDocument/2006/relationships/hyperlink" Target="https://edu.gounn.ru/journal-app/page.journal/class.7&#1041;" TargetMode="External"/><Relationship Id="rId51" Type="http://schemas.openxmlformats.org/officeDocument/2006/relationships/hyperlink" Target="https://edu.gounn.ru/journal-ap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du.gounn.ru/journal-app/page.journal/class.7&#1042;" TargetMode="External"/><Relationship Id="rId17" Type="http://schemas.openxmlformats.org/officeDocument/2006/relationships/hyperlink" Target="https://edu.gounn.ru/journal-app/page.journal/class.7&#1040;" TargetMode="External"/><Relationship Id="rId25" Type="http://schemas.openxmlformats.org/officeDocument/2006/relationships/hyperlink" Target="https://edu.gounn.ru/journal-app" TargetMode="External"/><Relationship Id="rId33" Type="http://schemas.openxmlformats.org/officeDocument/2006/relationships/hyperlink" Target="https://resh.edu.ru/subject/lesson/5383/start/153371/" TargetMode="External"/><Relationship Id="rId38" Type="http://schemas.openxmlformats.org/officeDocument/2006/relationships/hyperlink" Target="https://us02web.zoom.us/j/6749809722?pwd=aVMvN2o0NkhzU1pxSEdYK0d2WE1kZz09" TargetMode="External"/><Relationship Id="rId46" Type="http://schemas.openxmlformats.org/officeDocument/2006/relationships/hyperlink" Target="https://edu.gounn.ru/journal-app" TargetMode="External"/><Relationship Id="rId20" Type="http://schemas.openxmlformats.org/officeDocument/2006/relationships/hyperlink" Target="https://edu.gounn.ru/journal-app/page.journal/class" TargetMode="External"/><Relationship Id="rId41" Type="http://schemas.openxmlformats.org/officeDocument/2006/relationships/hyperlink" Target="https://edu.gounn.ru/journal-app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.gounn.ru/journal-app/page.journal/class.7&#1041;" TargetMode="External"/><Relationship Id="rId15" Type="http://schemas.openxmlformats.org/officeDocument/2006/relationships/hyperlink" Target="https://edu.gounn.ru/journal-app/page.journal/class.7&#1040;" TargetMode="External"/><Relationship Id="rId23" Type="http://schemas.openxmlformats.org/officeDocument/2006/relationships/hyperlink" Target="https://resh.edu.ru/subject/lesson/1699/main/" TargetMode="External"/><Relationship Id="rId28" Type="http://schemas.openxmlformats.org/officeDocument/2006/relationships/hyperlink" Target="https://interneturok.ru/lesson/biology/8-klass/bvydelitelnaya-sistema-kozhab/obmennye-protsessy-v-organizme" TargetMode="External"/><Relationship Id="rId36" Type="http://schemas.openxmlformats.org/officeDocument/2006/relationships/hyperlink" Target="https://edu.gounn.ru/journal-app" TargetMode="External"/><Relationship Id="rId49" Type="http://schemas.openxmlformats.org/officeDocument/2006/relationships/hyperlink" Target="https://edu.gounn.ru/journal-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User</cp:lastModifiedBy>
  <cp:revision>2</cp:revision>
  <dcterms:created xsi:type="dcterms:W3CDTF">2022-01-31T09:54:00Z</dcterms:created>
  <dcterms:modified xsi:type="dcterms:W3CDTF">2022-01-31T09:54:00Z</dcterms:modified>
</cp:coreProperties>
</file>