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="002812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с 26.01 по 04.02 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7A6BDE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алгебра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, учитель</w:t>
      </w:r>
      <w:r w:rsidR="002812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Романова П. 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96"/>
        <w:gridCol w:w="2557"/>
        <w:gridCol w:w="2899"/>
        <w:gridCol w:w="4189"/>
        <w:gridCol w:w="3363"/>
      </w:tblGrid>
      <w:tr w:rsidR="008B55A7" w:rsidRPr="008B55A7" w:rsidTr="0002057F">
        <w:tc>
          <w:tcPr>
            <w:tcW w:w="8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9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18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6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55A7" w:rsidRPr="008B55A7" w:rsidTr="0002057F">
        <w:tc>
          <w:tcPr>
            <w:tcW w:w="859" w:type="dxa"/>
          </w:tcPr>
          <w:p w:rsidR="008B55A7" w:rsidRPr="008B55A7" w:rsidRDefault="007A6BDE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96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2557" w:type="dxa"/>
          </w:tcPr>
          <w:p w:rsidR="008B55A7" w:rsidRPr="008B55A7" w:rsidRDefault="007A6BDE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2899" w:type="dxa"/>
          </w:tcPr>
          <w:p w:rsidR="008B55A7" w:rsidRDefault="0030716D" w:rsidP="0030716D"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8B55A7" w:rsidRPr="00F66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BDE" w:rsidRPr="00F66254">
              <w:rPr>
                <w:rFonts w:ascii="Times New Roman" w:hAnsi="Times New Roman" w:cs="Times New Roman"/>
                <w:sz w:val="24"/>
                <w:szCs w:val="24"/>
              </w:rPr>
              <w:t>Онлайн-урок.</w:t>
            </w:r>
          </w:p>
        </w:tc>
        <w:tc>
          <w:tcPr>
            <w:tcW w:w="4189" w:type="dxa"/>
          </w:tcPr>
          <w:p w:rsidR="008B55A7" w:rsidRPr="008B55A7" w:rsidRDefault="007A6BDE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5"/>
                </w:rPr>
                <w:t>Базовые свойства квадратных корней. Алгебра, 8 класс: уроки, тесты, задания. (yaklass.ru)</w:t>
              </w:r>
            </w:hyperlink>
          </w:p>
        </w:tc>
        <w:tc>
          <w:tcPr>
            <w:tcW w:w="3363" w:type="dxa"/>
          </w:tcPr>
          <w:p w:rsidR="008B55A7" w:rsidRPr="008B55A7" w:rsidRDefault="0030716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в прикрепленном файле в электронном дневнике</w:t>
            </w:r>
          </w:p>
        </w:tc>
      </w:tr>
      <w:tr w:rsidR="008B55A7" w:rsidRPr="008B55A7" w:rsidTr="0002057F">
        <w:tc>
          <w:tcPr>
            <w:tcW w:w="859" w:type="dxa"/>
          </w:tcPr>
          <w:p w:rsidR="008B55A7" w:rsidRPr="008B55A7" w:rsidRDefault="007A6BDE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96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557" w:type="dxa"/>
          </w:tcPr>
          <w:p w:rsidR="008B55A7" w:rsidRPr="008B55A7" w:rsidRDefault="007A6BDE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2899" w:type="dxa"/>
          </w:tcPr>
          <w:p w:rsidR="008B55A7" w:rsidRDefault="0028129C" w:rsidP="008B55A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8B55A7" w:rsidRDefault="007A6BDE" w:rsidP="0030716D">
            <w:hyperlink r:id="rId5" w:history="1">
              <w:r>
                <w:rPr>
                  <w:rStyle w:val="a5"/>
                </w:rPr>
                <w:t>Понятие квадратного корня. Алгебра, 8 класс: уроки, тесты, задания. (yaklass.ru)</w:t>
              </w:r>
            </w:hyperlink>
          </w:p>
          <w:p w:rsidR="00DA02D7" w:rsidRPr="008B55A7" w:rsidRDefault="00DA02D7" w:rsidP="0030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5"/>
                </w:rPr>
                <w:t>Урок 23. квадратный корень из степени - Алгебра - 8 класс - Российская электронная школа (resh.edu.ru)</w:t>
              </w:r>
            </w:hyperlink>
          </w:p>
        </w:tc>
        <w:tc>
          <w:tcPr>
            <w:tcW w:w="3363" w:type="dxa"/>
          </w:tcPr>
          <w:p w:rsidR="0030716D" w:rsidRPr="008B55A7" w:rsidRDefault="0030716D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Проверочная работа по теме: «</w:t>
            </w:r>
            <w:r w:rsidR="007A6BDE" w:rsidRPr="007A6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арифметического квадратного корня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8129C" w:rsidRPr="008B55A7" w:rsidTr="0002057F">
        <w:tc>
          <w:tcPr>
            <w:tcW w:w="859" w:type="dxa"/>
          </w:tcPr>
          <w:p w:rsidR="0028129C" w:rsidRPr="008B55A7" w:rsidRDefault="007A6BDE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96" w:type="dxa"/>
          </w:tcPr>
          <w:p w:rsidR="0028129C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557" w:type="dxa"/>
          </w:tcPr>
          <w:p w:rsidR="0028129C" w:rsidRPr="008B55A7" w:rsidRDefault="007A6BDE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2899" w:type="dxa"/>
          </w:tcPr>
          <w:p w:rsidR="0028129C" w:rsidRDefault="0028129C" w:rsidP="0030716D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r w:rsidR="007A6BDE" w:rsidRPr="00F66254">
              <w:rPr>
                <w:rFonts w:ascii="Times New Roman" w:hAnsi="Times New Roman" w:cs="Times New Roman"/>
                <w:sz w:val="24"/>
                <w:szCs w:val="24"/>
              </w:rPr>
              <w:t>Онлайн-урок.</w:t>
            </w:r>
          </w:p>
        </w:tc>
        <w:tc>
          <w:tcPr>
            <w:tcW w:w="4189" w:type="dxa"/>
          </w:tcPr>
          <w:p w:rsidR="0028129C" w:rsidRPr="008B55A7" w:rsidRDefault="007A6BDE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5"/>
                </w:rPr>
                <w:t>Урок 22. квадратный корень из произведения и дроби - Алгебра - 8 класс - Российская электронная школа (resh.edu.ru)</w:t>
              </w:r>
            </w:hyperlink>
          </w:p>
        </w:tc>
        <w:tc>
          <w:tcPr>
            <w:tcW w:w="3363" w:type="dxa"/>
          </w:tcPr>
          <w:p w:rsidR="0028129C" w:rsidRPr="008B55A7" w:rsidRDefault="007A6BDE" w:rsidP="00307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503, №507, №509</w:t>
            </w:r>
          </w:p>
        </w:tc>
      </w:tr>
      <w:tr w:rsidR="0030716D" w:rsidRPr="008B55A7" w:rsidTr="0002057F">
        <w:tc>
          <w:tcPr>
            <w:tcW w:w="859" w:type="dxa"/>
          </w:tcPr>
          <w:p w:rsidR="0030716D" w:rsidRDefault="0030716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0716D" w:rsidRDefault="0030716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30716D" w:rsidRPr="0028129C" w:rsidRDefault="0030716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</w:tcPr>
          <w:p w:rsidR="0030716D" w:rsidRPr="00F66254" w:rsidRDefault="0030716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30716D" w:rsidRDefault="0030716D" w:rsidP="008B55A7"/>
        </w:tc>
        <w:tc>
          <w:tcPr>
            <w:tcW w:w="3363" w:type="dxa"/>
          </w:tcPr>
          <w:p w:rsidR="0030716D" w:rsidRDefault="0030716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5A7" w:rsidRDefault="008B5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96"/>
        <w:gridCol w:w="2557"/>
        <w:gridCol w:w="2899"/>
        <w:gridCol w:w="4189"/>
        <w:gridCol w:w="3363"/>
      </w:tblGrid>
      <w:tr w:rsidR="007A6BDE" w:rsidRPr="008B55A7" w:rsidTr="00247B85">
        <w:tc>
          <w:tcPr>
            <w:tcW w:w="859" w:type="dxa"/>
          </w:tcPr>
          <w:p w:rsidR="007A6BDE" w:rsidRPr="008B55A7" w:rsidRDefault="007A6BDE" w:rsidP="0024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7A6BDE" w:rsidRPr="008B55A7" w:rsidRDefault="007A6BDE" w:rsidP="0024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:rsidR="007A6BDE" w:rsidRPr="008B55A7" w:rsidRDefault="007A6BDE" w:rsidP="0024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99" w:type="dxa"/>
          </w:tcPr>
          <w:p w:rsidR="007A6BDE" w:rsidRPr="008B55A7" w:rsidRDefault="007A6BDE" w:rsidP="0024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189" w:type="dxa"/>
          </w:tcPr>
          <w:p w:rsidR="007A6BDE" w:rsidRPr="008B55A7" w:rsidRDefault="007A6BDE" w:rsidP="0024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63" w:type="dxa"/>
          </w:tcPr>
          <w:p w:rsidR="007A6BDE" w:rsidRPr="008B55A7" w:rsidRDefault="007A6BDE" w:rsidP="0024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A6BDE" w:rsidRPr="008B55A7" w:rsidTr="00247B85">
        <w:tc>
          <w:tcPr>
            <w:tcW w:w="859" w:type="dxa"/>
          </w:tcPr>
          <w:p w:rsidR="007A6BDE" w:rsidRPr="008B55A7" w:rsidRDefault="007A6BDE" w:rsidP="0024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96" w:type="dxa"/>
          </w:tcPr>
          <w:p w:rsidR="007A6BDE" w:rsidRPr="008B55A7" w:rsidRDefault="007A6BDE" w:rsidP="007A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2557" w:type="dxa"/>
          </w:tcPr>
          <w:p w:rsidR="007A6BDE" w:rsidRPr="008B55A7" w:rsidRDefault="007A6BDE" w:rsidP="00247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899" w:type="dxa"/>
          </w:tcPr>
          <w:p w:rsidR="007A6BDE" w:rsidRDefault="007A6BDE" w:rsidP="00247B85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7A6BDE" w:rsidRDefault="00DA02D7" w:rsidP="00247B85">
            <w:hyperlink r:id="rId8" w:history="1">
              <w:r>
                <w:rPr>
                  <w:rStyle w:val="a5"/>
                </w:rPr>
                <w:t>Подобные треугольники. Пропорциональные отрезки. Геометрия, 8 класс: уроки, тесты, задания. (yaklass.ru)</w:t>
              </w:r>
            </w:hyperlink>
          </w:p>
          <w:p w:rsidR="00DA02D7" w:rsidRDefault="00DA02D7" w:rsidP="00247B85">
            <w:hyperlink r:id="rId9" w:history="1">
              <w:r>
                <w:rPr>
                  <w:rStyle w:val="a5"/>
                </w:rPr>
                <w:t>Признаки подобия треугольников. Геометрия, 8 класс: уроки, тесты, задания. (yaklass.ru)</w:t>
              </w:r>
            </w:hyperlink>
          </w:p>
          <w:p w:rsidR="00DA02D7" w:rsidRDefault="00DA02D7" w:rsidP="00247B85">
            <w:hyperlink r:id="rId10" w:history="1">
              <w:r>
                <w:rPr>
                  <w:rStyle w:val="a5"/>
                </w:rPr>
                <w:t>Применение подобия. Решение задач. Геометрия, 8 класс: уроки, тесты, задания. (yaklass.ru)</w:t>
              </w:r>
            </w:hyperlink>
          </w:p>
          <w:p w:rsidR="00DA02D7" w:rsidRDefault="00DA02D7" w:rsidP="00247B85">
            <w:hyperlink r:id="rId11" w:history="1">
              <w:r>
                <w:rPr>
                  <w:rStyle w:val="a5"/>
                </w:rPr>
                <w:t>Урок 17. признаки подобия треугольников - Геометрия - 8 класс - Российская электронная школа (resh.edu.ru)</w:t>
              </w:r>
            </w:hyperlink>
          </w:p>
          <w:p w:rsidR="00DA02D7" w:rsidRDefault="00DA02D7" w:rsidP="00247B85">
            <w:hyperlink r:id="rId12" w:history="1">
              <w:r>
                <w:rPr>
                  <w:rStyle w:val="a5"/>
                </w:rPr>
                <w:t>Урок 19. пропорциональные отрезки в прямоугольном треугольнике - Геометрия - 8 класс - Российская электронная школа (resh.edu.ru)</w:t>
              </w:r>
            </w:hyperlink>
          </w:p>
          <w:p w:rsidR="00DA02D7" w:rsidRPr="008B55A7" w:rsidRDefault="00DA02D7" w:rsidP="0024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5"/>
                </w:rPr>
                <w:t xml:space="preserve">Урок 20. практическое приложение подобия треугольников - Геометрия - 8 </w:t>
              </w:r>
              <w:r>
                <w:rPr>
                  <w:rStyle w:val="a5"/>
                </w:rPr>
                <w:lastRenderedPageBreak/>
                <w:t>класс - Российская электронная школа (resh.edu.ru)</w:t>
              </w:r>
            </w:hyperlink>
          </w:p>
        </w:tc>
        <w:tc>
          <w:tcPr>
            <w:tcW w:w="3363" w:type="dxa"/>
          </w:tcPr>
          <w:p w:rsidR="007A6BDE" w:rsidRPr="008B55A7" w:rsidRDefault="007A6BDE" w:rsidP="007A6B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Проверочная работа по теме: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подобия треугольников. Теорема Фалеса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3 февраля</w:t>
            </w:r>
          </w:p>
        </w:tc>
      </w:tr>
      <w:tr w:rsidR="007A6BDE" w:rsidRPr="008B55A7" w:rsidTr="00247B85">
        <w:tc>
          <w:tcPr>
            <w:tcW w:w="859" w:type="dxa"/>
          </w:tcPr>
          <w:p w:rsidR="007A6BDE" w:rsidRPr="008B55A7" w:rsidRDefault="007A6BDE" w:rsidP="0024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8В</w:t>
            </w:r>
          </w:p>
        </w:tc>
        <w:tc>
          <w:tcPr>
            <w:tcW w:w="1296" w:type="dxa"/>
          </w:tcPr>
          <w:p w:rsidR="007A6BDE" w:rsidRPr="008B55A7" w:rsidRDefault="007A6BDE" w:rsidP="0024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557" w:type="dxa"/>
          </w:tcPr>
          <w:p w:rsidR="007A6BDE" w:rsidRPr="008B55A7" w:rsidRDefault="007A6BDE" w:rsidP="00247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Метрические соотношения в прямоугольном треугольнике</w:t>
            </w:r>
          </w:p>
        </w:tc>
        <w:tc>
          <w:tcPr>
            <w:tcW w:w="2899" w:type="dxa"/>
          </w:tcPr>
          <w:p w:rsidR="007A6BDE" w:rsidRDefault="007A6BDE" w:rsidP="007A6BDE"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</w:tcPr>
          <w:p w:rsidR="007A6BDE" w:rsidRDefault="00DA02D7" w:rsidP="00247B85">
            <w:hyperlink r:id="rId14" w:history="1">
              <w:r>
                <w:rPr>
                  <w:rStyle w:val="a5"/>
                </w:rPr>
                <w:t>Тригонометрические функции острого угла прямоугольного треугольника. Геометрия, 8 класс: уроки, тесты, задания. (yaklass.ru)</w:t>
              </w:r>
            </w:hyperlink>
          </w:p>
          <w:p w:rsidR="00DA02D7" w:rsidRDefault="00DA02D7" w:rsidP="00247B85">
            <w:hyperlink r:id="rId15" w:history="1">
              <w:r>
                <w:rPr>
                  <w:rStyle w:val="a5"/>
                </w:rPr>
                <w:t>Урок 22. косинус, синус и тангенс острого угла прямоугольного треугольника - Геометрия - 8 класс - Российская электронная школа (resh.edu.ru)</w:t>
              </w:r>
            </w:hyperlink>
          </w:p>
          <w:p w:rsidR="00DA02D7" w:rsidRPr="008B55A7" w:rsidRDefault="00DA02D7" w:rsidP="0024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Style w:val="a5"/>
                </w:rPr>
                <w:t>Урок 24. решение задач по теме «соотношение между сторонами и углами прямоугольного треугольника» - Геометрия - 8 класс - Российская электронная школа (resh.edu.ru)</w:t>
              </w:r>
            </w:hyperlink>
            <w:bookmarkStart w:id="0" w:name="_GoBack"/>
            <w:bookmarkEnd w:id="0"/>
          </w:p>
        </w:tc>
        <w:tc>
          <w:tcPr>
            <w:tcW w:w="3363" w:type="dxa"/>
          </w:tcPr>
          <w:p w:rsidR="007A6BDE" w:rsidRPr="008B55A7" w:rsidRDefault="007A6BDE" w:rsidP="007A6B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№511, №513, №515</w:t>
            </w:r>
          </w:p>
        </w:tc>
      </w:tr>
      <w:tr w:rsidR="007A6BDE" w:rsidRPr="008B55A7" w:rsidTr="00247B85">
        <w:tc>
          <w:tcPr>
            <w:tcW w:w="859" w:type="dxa"/>
          </w:tcPr>
          <w:p w:rsidR="007A6BDE" w:rsidRDefault="007A6BDE" w:rsidP="00247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A6BDE" w:rsidRDefault="007A6BDE" w:rsidP="00247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7A6BDE" w:rsidRPr="0028129C" w:rsidRDefault="007A6BDE" w:rsidP="00247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</w:tcPr>
          <w:p w:rsidR="007A6BDE" w:rsidRPr="00F66254" w:rsidRDefault="007A6BDE" w:rsidP="00247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7A6BDE" w:rsidRDefault="007A6BDE" w:rsidP="00247B85"/>
        </w:tc>
        <w:tc>
          <w:tcPr>
            <w:tcW w:w="3363" w:type="dxa"/>
          </w:tcPr>
          <w:p w:rsidR="007A6BDE" w:rsidRDefault="007A6BDE" w:rsidP="00247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sectPr w:rsidR="00215123" w:rsidSect="0002057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2057F"/>
    <w:rsid w:val="001F0E4E"/>
    <w:rsid w:val="00210D4D"/>
    <w:rsid w:val="00215123"/>
    <w:rsid w:val="0028129C"/>
    <w:rsid w:val="0030716D"/>
    <w:rsid w:val="00316402"/>
    <w:rsid w:val="003E34CB"/>
    <w:rsid w:val="005747F7"/>
    <w:rsid w:val="007A6BDE"/>
    <w:rsid w:val="008B55A7"/>
    <w:rsid w:val="008D6E9B"/>
    <w:rsid w:val="00AB7FC2"/>
    <w:rsid w:val="00B672B7"/>
    <w:rsid w:val="00C862CC"/>
    <w:rsid w:val="00DA02D7"/>
    <w:rsid w:val="00F25EC4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81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geometria/8-klass/podobnye-treugolniki-9236/podobnye-treugolniki-proportcionalnye-otrezki-9524" TargetMode="External"/><Relationship Id="rId13" Type="http://schemas.openxmlformats.org/officeDocument/2006/relationships/hyperlink" Target="https://resh.edu.ru/subject/lesson/3140/start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915/start/" TargetMode="External"/><Relationship Id="rId12" Type="http://schemas.openxmlformats.org/officeDocument/2006/relationships/hyperlink" Target="https://resh.edu.ru/subject/lesson/3035/star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017/start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974/start/" TargetMode="External"/><Relationship Id="rId11" Type="http://schemas.openxmlformats.org/officeDocument/2006/relationships/hyperlink" Target="https://resh.edu.ru/subject/lesson/2503/start/" TargetMode="External"/><Relationship Id="rId5" Type="http://schemas.openxmlformats.org/officeDocument/2006/relationships/hyperlink" Target="https://www.yaklass.ru/p/algebra/8-klass/funktciia-kvadratnogo-kornia-y-x-9098/poniatie-kvadratnogo-kornia-9099" TargetMode="External"/><Relationship Id="rId15" Type="http://schemas.openxmlformats.org/officeDocument/2006/relationships/hyperlink" Target="https://resh.edu.ru/subject/lesson/2019/start/" TargetMode="External"/><Relationship Id="rId10" Type="http://schemas.openxmlformats.org/officeDocument/2006/relationships/hyperlink" Target="https://www.yaklass.ru/p/geometria/8-klass/podobnye-treugolniki-9236/primenenie-podobiia-reshenie-zadach-9482" TargetMode="External"/><Relationship Id="rId4" Type="http://schemas.openxmlformats.org/officeDocument/2006/relationships/hyperlink" Target="https://www.yaklass.ru/p/algebra/8-klass/funktciia-kvadratnogo-kornia-y-x-9098/bazovye-svoistva-kvadratnykh-kornei-9100" TargetMode="External"/><Relationship Id="rId9" Type="http://schemas.openxmlformats.org/officeDocument/2006/relationships/hyperlink" Target="https://www.yaklass.ru/p/geometria/8-klass/podobnye-treugolniki-9236/priznaki-podobiia-treugolnikov-9525" TargetMode="External"/><Relationship Id="rId14" Type="http://schemas.openxmlformats.org/officeDocument/2006/relationships/hyperlink" Target="https://www.yaklass.ru/p/geometria/8-klass/podobnye-treugolniki-9236/trigonometricheskie-funktcii-ostrogo-ugla-priamougolnogo-treugolnika-9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16</cp:revision>
  <cp:lastPrinted>2021-12-20T07:55:00Z</cp:lastPrinted>
  <dcterms:created xsi:type="dcterms:W3CDTF">2020-11-05T09:30:00Z</dcterms:created>
  <dcterms:modified xsi:type="dcterms:W3CDTF">2022-01-31T10:47:00Z</dcterms:modified>
</cp:coreProperties>
</file>