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2812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с 26.01 по 04.02 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30716D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, учитель</w:t>
      </w:r>
      <w:r w:rsidR="002812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Романова П. 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557"/>
        <w:gridCol w:w="2899"/>
        <w:gridCol w:w="4189"/>
        <w:gridCol w:w="3363"/>
      </w:tblGrid>
      <w:tr w:rsidR="008B55A7" w:rsidRPr="008B55A7" w:rsidTr="0002057F">
        <w:tc>
          <w:tcPr>
            <w:tcW w:w="8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18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6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02057F">
        <w:tc>
          <w:tcPr>
            <w:tcW w:w="859" w:type="dxa"/>
          </w:tcPr>
          <w:p w:rsidR="008B55A7" w:rsidRPr="008B55A7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2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2557" w:type="dxa"/>
          </w:tcPr>
          <w:p w:rsidR="008B55A7" w:rsidRPr="008B55A7" w:rsidRDefault="0030716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обыкновенной дроби</w:t>
            </w:r>
          </w:p>
        </w:tc>
        <w:tc>
          <w:tcPr>
            <w:tcW w:w="2899" w:type="dxa"/>
          </w:tcPr>
          <w:p w:rsidR="008B55A7" w:rsidRDefault="0030716D" w:rsidP="0030716D"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8B55A7" w:rsidRPr="00F6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</w:tcPr>
          <w:p w:rsidR="008B55A7" w:rsidRPr="008B55A7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5"/>
                </w:rPr>
                <w:t>Урок 47. понятие дроби - Математика - 5 класс - Российская электронная школа (resh.edu.ru)</w:t>
              </w:r>
            </w:hyperlink>
          </w:p>
        </w:tc>
        <w:tc>
          <w:tcPr>
            <w:tcW w:w="3363" w:type="dxa"/>
          </w:tcPr>
          <w:p w:rsidR="008B55A7" w:rsidRPr="008B55A7" w:rsidRDefault="0030716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в прикрепленном файле в электронном дневнике</w:t>
            </w:r>
          </w:p>
        </w:tc>
      </w:tr>
      <w:tr w:rsidR="0030716D" w:rsidRPr="008B55A7" w:rsidTr="0002057F">
        <w:tc>
          <w:tcPr>
            <w:tcW w:w="859" w:type="dxa"/>
          </w:tcPr>
          <w:p w:rsidR="0030716D" w:rsidRPr="008B55A7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96" w:type="dxa"/>
          </w:tcPr>
          <w:p w:rsidR="0030716D" w:rsidRPr="008B55A7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557" w:type="dxa"/>
          </w:tcPr>
          <w:p w:rsidR="0030716D" w:rsidRPr="0028129C" w:rsidRDefault="0030716D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обыкновенной дроби</w:t>
            </w:r>
          </w:p>
        </w:tc>
        <w:tc>
          <w:tcPr>
            <w:tcW w:w="2899" w:type="dxa"/>
          </w:tcPr>
          <w:p w:rsidR="0030716D" w:rsidRPr="00F66254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4189" w:type="dxa"/>
          </w:tcPr>
          <w:p w:rsidR="0030716D" w:rsidRDefault="0030716D" w:rsidP="0030716D">
            <w:hyperlink r:id="rId5" w:history="1">
              <w:r>
                <w:rPr>
                  <w:rStyle w:val="a5"/>
                </w:rPr>
                <w:t>Деление с остатком. Понятие обыкновенной дроби. Математика, 5 класс: уроки, тесты, задания. (yaklass.ru)</w:t>
              </w:r>
            </w:hyperlink>
          </w:p>
        </w:tc>
        <w:tc>
          <w:tcPr>
            <w:tcW w:w="3363" w:type="dxa"/>
          </w:tcPr>
          <w:p w:rsidR="0030716D" w:rsidRPr="0028129C" w:rsidRDefault="0030716D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обыкновенной дроби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B55A7" w:rsidRPr="008B55A7" w:rsidTr="0002057F">
        <w:tc>
          <w:tcPr>
            <w:tcW w:w="859" w:type="dxa"/>
          </w:tcPr>
          <w:p w:rsidR="008B55A7" w:rsidRPr="008B55A7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2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557" w:type="dxa"/>
          </w:tcPr>
          <w:p w:rsidR="008B55A7" w:rsidRPr="008B55A7" w:rsidRDefault="0030716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2899" w:type="dxa"/>
          </w:tcPr>
          <w:p w:rsidR="008B55A7" w:rsidRDefault="0028129C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8B55A7" w:rsidRPr="008B55A7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</w:rPr>
                <w:t>Правильные и неправильные дроби — урок. Математика, 5 класс. (yaklass.ru)</w:t>
              </w:r>
            </w:hyperlink>
          </w:p>
        </w:tc>
        <w:tc>
          <w:tcPr>
            <w:tcW w:w="3363" w:type="dxa"/>
          </w:tcPr>
          <w:p w:rsidR="008B55A7" w:rsidRDefault="0030716D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№720, №722,</w:t>
            </w:r>
          </w:p>
          <w:p w:rsidR="0030716D" w:rsidRPr="008B55A7" w:rsidRDefault="0030716D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Проверочная работа по теме: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8129C" w:rsidRPr="008B55A7" w:rsidTr="0002057F">
        <w:tc>
          <w:tcPr>
            <w:tcW w:w="859" w:type="dxa"/>
          </w:tcPr>
          <w:p w:rsidR="0028129C" w:rsidRPr="008B55A7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2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96" w:type="dxa"/>
          </w:tcPr>
          <w:p w:rsidR="0028129C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557" w:type="dxa"/>
          </w:tcPr>
          <w:p w:rsidR="0028129C" w:rsidRPr="008B55A7" w:rsidRDefault="0030716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2899" w:type="dxa"/>
          </w:tcPr>
          <w:p w:rsidR="0028129C" w:rsidRDefault="0028129C" w:rsidP="0030716D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4189" w:type="dxa"/>
          </w:tcPr>
          <w:p w:rsidR="0028129C" w:rsidRPr="008B55A7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</w:rPr>
                <w:t>Обыкновенные дроби и деление — урок. Математика, 5 класс. (yaklass.ru)</w:t>
              </w:r>
            </w:hyperlink>
          </w:p>
        </w:tc>
        <w:tc>
          <w:tcPr>
            <w:tcW w:w="3363" w:type="dxa"/>
          </w:tcPr>
          <w:p w:rsidR="0028129C" w:rsidRPr="008B55A7" w:rsidRDefault="0030716D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№724, №726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№728</w:t>
            </w:r>
          </w:p>
        </w:tc>
      </w:tr>
      <w:tr w:rsidR="0030716D" w:rsidRPr="008B55A7" w:rsidTr="0002057F">
        <w:tc>
          <w:tcPr>
            <w:tcW w:w="859" w:type="dxa"/>
          </w:tcPr>
          <w:p w:rsidR="0030716D" w:rsidRPr="008B55A7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96" w:type="dxa"/>
          </w:tcPr>
          <w:p w:rsidR="0030716D" w:rsidRPr="008B55A7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557" w:type="dxa"/>
          </w:tcPr>
          <w:p w:rsidR="0030716D" w:rsidRPr="0028129C" w:rsidRDefault="0030716D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2899" w:type="dxa"/>
          </w:tcPr>
          <w:p w:rsidR="0030716D" w:rsidRPr="00F66254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4189" w:type="dxa"/>
          </w:tcPr>
          <w:p w:rsidR="0030716D" w:rsidRDefault="0030716D" w:rsidP="0030716D">
            <w:hyperlink r:id="rId8" w:history="1">
              <w:r>
                <w:rPr>
                  <w:rStyle w:val="a5"/>
                </w:rPr>
                <w:t>Урок 48. равенство дробей - Математика - 5 класс - Российская электронная школа (resh.edu.ru)</w:t>
              </w:r>
            </w:hyperlink>
            <w:bookmarkStart w:id="0" w:name="_GoBack"/>
            <w:bookmarkEnd w:id="0"/>
          </w:p>
        </w:tc>
        <w:tc>
          <w:tcPr>
            <w:tcW w:w="3363" w:type="dxa"/>
          </w:tcPr>
          <w:p w:rsidR="0030716D" w:rsidRDefault="0030716D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№732,№734</w:t>
            </w:r>
          </w:p>
        </w:tc>
      </w:tr>
      <w:tr w:rsidR="0030716D" w:rsidRPr="008B55A7" w:rsidTr="0002057F">
        <w:tc>
          <w:tcPr>
            <w:tcW w:w="859" w:type="dxa"/>
          </w:tcPr>
          <w:p w:rsidR="0030716D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0716D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0716D" w:rsidRPr="0028129C" w:rsidRDefault="0030716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:rsidR="0030716D" w:rsidRPr="00F66254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30716D" w:rsidRDefault="0030716D" w:rsidP="008B55A7"/>
        </w:tc>
        <w:tc>
          <w:tcPr>
            <w:tcW w:w="3363" w:type="dxa"/>
          </w:tcPr>
          <w:p w:rsidR="0030716D" w:rsidRDefault="0030716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sectPr w:rsidR="00215123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057F"/>
    <w:rsid w:val="001F0E4E"/>
    <w:rsid w:val="00210D4D"/>
    <w:rsid w:val="00215123"/>
    <w:rsid w:val="0028129C"/>
    <w:rsid w:val="0030716D"/>
    <w:rsid w:val="00316402"/>
    <w:rsid w:val="003E34CB"/>
    <w:rsid w:val="005747F7"/>
    <w:rsid w:val="008B55A7"/>
    <w:rsid w:val="008D6E9B"/>
    <w:rsid w:val="00AB7FC2"/>
    <w:rsid w:val="00B672B7"/>
    <w:rsid w:val="00C862CC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81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781/start/26948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matematika/5-klass/obyknovennye-drobi-13744/pravilnye-i-nepravilnye-drobi-smeshannye-chisla-poniatie-zapis-i-chtenie-13674/re-95a23c8e-33f2-47bf-8dc1-9e8668b39a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matematika/5-klass/obyknovennye-drobi-13744/pravilnye-i-nepravilnye-drobi-smeshannye-chisla-poniatie-zapis-i-chtenie-13674/re-0c43f2f1-d068-4762-869c-1dd21aa1a2bd" TargetMode="External"/><Relationship Id="rId5" Type="http://schemas.openxmlformats.org/officeDocument/2006/relationships/hyperlink" Target="https://www.yaklass.ru/p/matematika/5-klass/obyknovennye-drobi-13744/delenie-s-ostatkom-poniatie-obyknovennoi-drobi-136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7782/start/31372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14</cp:revision>
  <cp:lastPrinted>2021-12-20T07:55:00Z</cp:lastPrinted>
  <dcterms:created xsi:type="dcterms:W3CDTF">2020-11-05T09:30:00Z</dcterms:created>
  <dcterms:modified xsi:type="dcterms:W3CDTF">2022-01-31T10:28:00Z</dcterms:modified>
</cp:coreProperties>
</file>