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6870FD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3 «Б</w:t>
      </w:r>
      <w:r w:rsidR="00DD743A">
        <w:rPr>
          <w:rFonts w:ascii="Times New Roman" w:hAnsi="Times New Roman" w:cs="Times New Roman"/>
          <w:sz w:val="28"/>
          <w:szCs w:val="28"/>
        </w:rPr>
        <w:t>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r>
        <w:rPr>
          <w:rFonts w:ascii="Times New Roman" w:hAnsi="Times New Roman" w:cs="Times New Roman"/>
          <w:sz w:val="28"/>
          <w:szCs w:val="28"/>
        </w:rPr>
        <w:t>Васенина Анастасия Станиславовна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AB27C3">
        <w:rPr>
          <w:rFonts w:ascii="Times New Roman" w:hAnsi="Times New Roman" w:cs="Times New Roman"/>
          <w:sz w:val="28"/>
          <w:szCs w:val="28"/>
        </w:rPr>
        <w:t>31.01.2022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AB27C3">
        <w:rPr>
          <w:rFonts w:ascii="Times New Roman" w:hAnsi="Times New Roman" w:cs="Times New Roman"/>
          <w:sz w:val="28"/>
          <w:szCs w:val="28"/>
        </w:rPr>
        <w:t>04.02.2022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1476"/>
        <w:gridCol w:w="3060"/>
      </w:tblGrid>
      <w:tr w:rsidR="007819F5" w:rsidRPr="002F70D0" w:rsidTr="00DD743A">
        <w:tc>
          <w:tcPr>
            <w:tcW w:w="524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76" w:type="dxa"/>
          </w:tcPr>
          <w:p w:rsidR="007819F5" w:rsidRPr="002F70D0" w:rsidRDefault="002F7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F70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 ресурсы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687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476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6870FD">
        <w:trPr>
          <w:trHeight w:val="1019"/>
        </w:trPr>
        <w:tc>
          <w:tcPr>
            <w:tcW w:w="5240" w:type="dxa"/>
          </w:tcPr>
          <w:p w:rsidR="007819F5" w:rsidRPr="002F70D0" w:rsidRDefault="00AB27C3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суммы на число</w:t>
            </w:r>
          </w:p>
        </w:tc>
        <w:tc>
          <w:tcPr>
            <w:tcW w:w="1476" w:type="dxa"/>
          </w:tcPr>
          <w:p w:rsidR="007819F5" w:rsidRPr="002F70D0" w:rsidRDefault="00AB27C3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DD743A" w:rsidRPr="002F70D0" w:rsidRDefault="006870FD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19F5" w:rsidRPr="002F70D0">
              <w:rPr>
                <w:rFonts w:ascii="Times New Roman" w:hAnsi="Times New Roman" w:cs="Times New Roman"/>
                <w:sz w:val="28"/>
                <w:szCs w:val="28"/>
              </w:rPr>
              <w:t>Кейс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</w:t>
            </w:r>
            <w:r w:rsidR="00DD743A" w:rsidRPr="00DD743A">
              <w:rPr>
                <w:rFonts w:ascii="Times New Roman" w:hAnsi="Times New Roman" w:cs="Times New Roman"/>
                <w:sz w:val="28"/>
                <w:szCs w:val="28"/>
              </w:rPr>
              <w:t>лектронный журнал</w:t>
            </w:r>
          </w:p>
        </w:tc>
      </w:tr>
      <w:tr w:rsidR="006870FD" w:rsidRPr="002F70D0" w:rsidTr="00DD743A">
        <w:tc>
          <w:tcPr>
            <w:tcW w:w="5240" w:type="dxa"/>
          </w:tcPr>
          <w:p w:rsidR="006870FD" w:rsidRPr="002F70D0" w:rsidRDefault="00AB27C3" w:rsidP="006870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суммы на число</w:t>
            </w:r>
          </w:p>
        </w:tc>
        <w:tc>
          <w:tcPr>
            <w:tcW w:w="1476" w:type="dxa"/>
          </w:tcPr>
          <w:p w:rsidR="006870FD" w:rsidRPr="00AB27C3" w:rsidRDefault="00AB27C3" w:rsidP="006870FD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01.02.2022</w:t>
            </w:r>
          </w:p>
        </w:tc>
        <w:tc>
          <w:tcPr>
            <w:tcW w:w="3060" w:type="dxa"/>
          </w:tcPr>
          <w:p w:rsidR="006870FD" w:rsidRDefault="006870FD" w:rsidP="006870FD">
            <w:r w:rsidRPr="00254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2544B6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6870FD" w:rsidRPr="002F70D0" w:rsidTr="00DD743A">
        <w:tc>
          <w:tcPr>
            <w:tcW w:w="5240" w:type="dxa"/>
          </w:tcPr>
          <w:p w:rsidR="006870FD" w:rsidRPr="002F70D0" w:rsidRDefault="00AB27C3" w:rsidP="006870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двузначного числа на однозначное</w:t>
            </w:r>
          </w:p>
        </w:tc>
        <w:tc>
          <w:tcPr>
            <w:tcW w:w="1476" w:type="dxa"/>
          </w:tcPr>
          <w:p w:rsidR="006870FD" w:rsidRPr="00AB27C3" w:rsidRDefault="00AB27C3" w:rsidP="006870FD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02.02.2022</w:t>
            </w:r>
          </w:p>
        </w:tc>
        <w:tc>
          <w:tcPr>
            <w:tcW w:w="3060" w:type="dxa"/>
          </w:tcPr>
          <w:p w:rsidR="006870FD" w:rsidRDefault="006870FD" w:rsidP="006870FD">
            <w:r w:rsidRPr="00254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2544B6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6870FD" w:rsidRPr="002F70D0" w:rsidTr="00DD743A">
        <w:tc>
          <w:tcPr>
            <w:tcW w:w="5240" w:type="dxa"/>
          </w:tcPr>
          <w:p w:rsidR="006870FD" w:rsidRPr="00AB27C3" w:rsidRDefault="00AB27C3" w:rsidP="006870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Делимое. Делитель.</w:t>
            </w:r>
          </w:p>
        </w:tc>
        <w:tc>
          <w:tcPr>
            <w:tcW w:w="1476" w:type="dxa"/>
          </w:tcPr>
          <w:p w:rsidR="006870FD" w:rsidRPr="00AB27C3" w:rsidRDefault="00AB27C3" w:rsidP="006870FD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03.02.2022</w:t>
            </w:r>
          </w:p>
        </w:tc>
        <w:tc>
          <w:tcPr>
            <w:tcW w:w="3060" w:type="dxa"/>
          </w:tcPr>
          <w:p w:rsidR="006870FD" w:rsidRDefault="006870FD" w:rsidP="006870FD">
            <w:r w:rsidRPr="00254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2544B6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76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0FD" w:rsidRPr="002F70D0" w:rsidTr="00DD743A">
        <w:tc>
          <w:tcPr>
            <w:tcW w:w="5240" w:type="dxa"/>
          </w:tcPr>
          <w:p w:rsidR="006870FD" w:rsidRPr="002F70D0" w:rsidRDefault="00AB27C3" w:rsidP="006870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Обучающее изложение</w:t>
            </w:r>
          </w:p>
        </w:tc>
        <w:tc>
          <w:tcPr>
            <w:tcW w:w="1476" w:type="dxa"/>
          </w:tcPr>
          <w:p w:rsidR="006870FD" w:rsidRPr="002F70D0" w:rsidRDefault="00AB27C3" w:rsidP="0068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6870FD" w:rsidRDefault="006870FD" w:rsidP="006870FD">
            <w:r w:rsidRPr="002513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2513D3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6870FD" w:rsidRPr="002F70D0" w:rsidTr="00DD743A">
        <w:tc>
          <w:tcPr>
            <w:tcW w:w="5240" w:type="dxa"/>
          </w:tcPr>
          <w:p w:rsidR="006870FD" w:rsidRPr="002F70D0" w:rsidRDefault="00AB27C3" w:rsidP="006870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и нарицательные имена существительные.</w:t>
            </w:r>
          </w:p>
        </w:tc>
        <w:tc>
          <w:tcPr>
            <w:tcW w:w="1476" w:type="dxa"/>
          </w:tcPr>
          <w:p w:rsidR="006870FD" w:rsidRPr="00AB27C3" w:rsidRDefault="00AB27C3" w:rsidP="0068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6870FD" w:rsidRDefault="006870FD" w:rsidP="006870FD">
            <w:r w:rsidRPr="002513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2513D3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6870FD" w:rsidRPr="002F70D0" w:rsidTr="00DD743A">
        <w:tc>
          <w:tcPr>
            <w:tcW w:w="5240" w:type="dxa"/>
          </w:tcPr>
          <w:p w:rsidR="006870FD" w:rsidRPr="002F70D0" w:rsidRDefault="00AB27C3" w:rsidP="006870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«Тайна имени»</w:t>
            </w:r>
          </w:p>
        </w:tc>
        <w:tc>
          <w:tcPr>
            <w:tcW w:w="1476" w:type="dxa"/>
          </w:tcPr>
          <w:p w:rsidR="006870FD" w:rsidRPr="00AB27C3" w:rsidRDefault="00AB27C3" w:rsidP="0068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6870FD" w:rsidRDefault="006870FD" w:rsidP="006870FD">
            <w:r w:rsidRPr="002513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2513D3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6870FD" w:rsidRPr="002F70D0" w:rsidTr="00DD743A">
        <w:tc>
          <w:tcPr>
            <w:tcW w:w="5240" w:type="dxa"/>
          </w:tcPr>
          <w:p w:rsidR="006870FD" w:rsidRPr="00AB27C3" w:rsidRDefault="00AB27C3" w:rsidP="0068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1476" w:type="dxa"/>
          </w:tcPr>
          <w:p w:rsidR="006870FD" w:rsidRPr="00AB27C3" w:rsidRDefault="00AB27C3" w:rsidP="0068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6870FD" w:rsidRDefault="006870FD" w:rsidP="006870FD">
            <w:r w:rsidRPr="002513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2513D3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6870FD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7819F5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7C3" w:rsidRPr="002F70D0" w:rsidTr="00DD743A">
        <w:tc>
          <w:tcPr>
            <w:tcW w:w="5240" w:type="dxa"/>
          </w:tcPr>
          <w:p w:rsidR="00AB27C3" w:rsidRPr="002F70D0" w:rsidRDefault="00AB27C3" w:rsidP="00AB27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А.Куприн</w:t>
            </w:r>
            <w:proofErr w:type="spellEnd"/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«Слон».</w:t>
            </w:r>
          </w:p>
        </w:tc>
        <w:tc>
          <w:tcPr>
            <w:tcW w:w="1476" w:type="dxa"/>
          </w:tcPr>
          <w:p w:rsidR="00AB27C3" w:rsidRPr="002F70D0" w:rsidRDefault="00AB27C3" w:rsidP="00AB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AB27C3" w:rsidRDefault="00AB27C3" w:rsidP="00AB27C3">
            <w:r w:rsidRPr="007C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7C412B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AB27C3" w:rsidRPr="002F70D0" w:rsidTr="00DD743A">
        <w:tc>
          <w:tcPr>
            <w:tcW w:w="5240" w:type="dxa"/>
          </w:tcPr>
          <w:p w:rsidR="00AB27C3" w:rsidRPr="002F70D0" w:rsidRDefault="00AB27C3" w:rsidP="00AB27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№5 по теме «</w:t>
            </w: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Были-небылицы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AB27C3" w:rsidRPr="00AB27C3" w:rsidRDefault="00AB27C3" w:rsidP="00AB27C3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01.02.2022</w:t>
            </w:r>
          </w:p>
        </w:tc>
        <w:tc>
          <w:tcPr>
            <w:tcW w:w="3060" w:type="dxa"/>
          </w:tcPr>
          <w:p w:rsidR="00AB27C3" w:rsidRDefault="00AB27C3" w:rsidP="00AB27C3">
            <w:r w:rsidRPr="007C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7C412B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AB27C3" w:rsidRPr="002F70D0" w:rsidTr="00DD743A">
        <w:tc>
          <w:tcPr>
            <w:tcW w:w="5240" w:type="dxa"/>
          </w:tcPr>
          <w:p w:rsidR="00AB27C3" w:rsidRPr="002F70D0" w:rsidRDefault="00AB27C3" w:rsidP="00AB27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</w:t>
            </w:r>
            <w:r w:rsid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накомство с названием раздела. «Поэтическая тетрадь»</w:t>
            </w:r>
          </w:p>
        </w:tc>
        <w:tc>
          <w:tcPr>
            <w:tcW w:w="1476" w:type="dxa"/>
          </w:tcPr>
          <w:p w:rsidR="00AB27C3" w:rsidRPr="00AB27C3" w:rsidRDefault="00AB27C3" w:rsidP="00AB27C3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02.02.2022</w:t>
            </w:r>
          </w:p>
        </w:tc>
        <w:tc>
          <w:tcPr>
            <w:tcW w:w="3060" w:type="dxa"/>
          </w:tcPr>
          <w:p w:rsidR="00AB27C3" w:rsidRDefault="00AB27C3" w:rsidP="00AB27C3">
            <w:r w:rsidRPr="007C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7C412B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AB27C3" w:rsidRPr="002F70D0" w:rsidTr="00DD743A">
        <w:tc>
          <w:tcPr>
            <w:tcW w:w="5240" w:type="dxa"/>
          </w:tcPr>
          <w:p w:rsidR="00AB27C3" w:rsidRPr="002F70D0" w:rsidRDefault="00077168" w:rsidP="00AB27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мире книг (советуем прочитать).</w:t>
            </w:r>
          </w:p>
        </w:tc>
        <w:tc>
          <w:tcPr>
            <w:tcW w:w="1476" w:type="dxa"/>
          </w:tcPr>
          <w:p w:rsidR="00AB27C3" w:rsidRPr="00AB27C3" w:rsidRDefault="00AB27C3" w:rsidP="00AB27C3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03.02.2022</w:t>
            </w:r>
          </w:p>
        </w:tc>
        <w:tc>
          <w:tcPr>
            <w:tcW w:w="3060" w:type="dxa"/>
          </w:tcPr>
          <w:p w:rsidR="00AB27C3" w:rsidRDefault="00AB27C3" w:rsidP="00AB27C3">
            <w:r w:rsidRPr="007C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7C412B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0FD" w:rsidRPr="002F70D0" w:rsidTr="00DD743A">
        <w:tc>
          <w:tcPr>
            <w:tcW w:w="5240" w:type="dxa"/>
          </w:tcPr>
          <w:p w:rsidR="006870FD" w:rsidRPr="002F70D0" w:rsidRDefault="00077168" w:rsidP="006870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Огонь, вода и газ.</w:t>
            </w:r>
          </w:p>
        </w:tc>
        <w:tc>
          <w:tcPr>
            <w:tcW w:w="1476" w:type="dxa"/>
          </w:tcPr>
          <w:p w:rsidR="006870FD" w:rsidRPr="002F70D0" w:rsidRDefault="00077168" w:rsidP="0068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6870FD" w:rsidRDefault="006870FD" w:rsidP="006870FD">
            <w:r w:rsidRPr="00652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520B7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6870FD" w:rsidRPr="002F70D0" w:rsidTr="00DD743A">
        <w:tc>
          <w:tcPr>
            <w:tcW w:w="5240" w:type="dxa"/>
          </w:tcPr>
          <w:p w:rsidR="006870FD" w:rsidRPr="002F70D0" w:rsidRDefault="00077168" w:rsidP="006870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Чтобы путь был счастливым.</w:t>
            </w:r>
          </w:p>
        </w:tc>
        <w:tc>
          <w:tcPr>
            <w:tcW w:w="1476" w:type="dxa"/>
          </w:tcPr>
          <w:p w:rsidR="006870FD" w:rsidRPr="002F70D0" w:rsidRDefault="00077168" w:rsidP="0068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6870FD" w:rsidRDefault="006870FD" w:rsidP="006870FD">
            <w:r w:rsidRPr="00652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520B7">
              <w:rPr>
                <w:rFonts w:ascii="Times New Roman" w:hAnsi="Times New Roman" w:cs="Times New Roman"/>
                <w:sz w:val="28"/>
                <w:szCs w:val="28"/>
              </w:rPr>
              <w:t>, Кейс технологии, 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077168" w:rsidP="007819F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sz w:val="28"/>
                <w:szCs w:val="28"/>
              </w:rPr>
              <w:t>Подарочные упаковки.</w:t>
            </w:r>
          </w:p>
        </w:tc>
        <w:tc>
          <w:tcPr>
            <w:tcW w:w="1476" w:type="dxa"/>
          </w:tcPr>
          <w:p w:rsidR="007819F5" w:rsidRPr="002F70D0" w:rsidRDefault="0007716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7819F5" w:rsidRPr="002F70D0" w:rsidRDefault="006870F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B7">
              <w:rPr>
                <w:rFonts w:ascii="Times New Roman" w:hAnsi="Times New Roman" w:cs="Times New Roman"/>
                <w:sz w:val="28"/>
                <w:szCs w:val="28"/>
              </w:rPr>
              <w:t>Кейс технологии, 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6870FD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077168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 в театре.</w:t>
            </w:r>
          </w:p>
        </w:tc>
        <w:tc>
          <w:tcPr>
            <w:tcW w:w="1476" w:type="dxa"/>
          </w:tcPr>
          <w:p w:rsidR="007819F5" w:rsidRPr="002F70D0" w:rsidRDefault="0007716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2F70D0" w:rsidRDefault="006870F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B7">
              <w:rPr>
                <w:rFonts w:ascii="Times New Roman" w:hAnsi="Times New Roman" w:cs="Times New Roman"/>
                <w:sz w:val="28"/>
                <w:szCs w:val="28"/>
              </w:rPr>
              <w:t>Кейс технологии, 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077168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</w:t>
            </w:r>
            <w:r w:rsidR="006870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(русский)</w:t>
            </w:r>
            <w:r w:rsidR="007819F5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077168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Дождик вымочит, а красно солнышко высушит</w:t>
            </w:r>
          </w:p>
        </w:tc>
        <w:tc>
          <w:tcPr>
            <w:tcW w:w="1476" w:type="dxa"/>
          </w:tcPr>
          <w:p w:rsidR="007819F5" w:rsidRPr="002F70D0" w:rsidRDefault="0007716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2F70D0" w:rsidRDefault="006870F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B7">
              <w:rPr>
                <w:rFonts w:ascii="Times New Roman" w:hAnsi="Times New Roman" w:cs="Times New Roman"/>
                <w:sz w:val="28"/>
                <w:szCs w:val="28"/>
              </w:rPr>
              <w:t>Кейс технологии, электронный журнал</w:t>
            </w:r>
          </w:p>
        </w:tc>
      </w:tr>
      <w:tr w:rsidR="0014766D" w:rsidRPr="002F70D0" w:rsidTr="00DD743A">
        <w:tc>
          <w:tcPr>
            <w:tcW w:w="5240" w:type="dxa"/>
          </w:tcPr>
          <w:p w:rsidR="0014766D" w:rsidRPr="0014766D" w:rsidRDefault="0014766D" w:rsidP="0014766D">
            <w:pPr>
              <w:tabs>
                <w:tab w:val="left" w:pos="1068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476" w:type="dxa"/>
          </w:tcPr>
          <w:p w:rsidR="0014766D" w:rsidRDefault="0014766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14766D" w:rsidRPr="006520B7" w:rsidRDefault="0014766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66D" w:rsidRPr="002F70D0" w:rsidTr="00DD743A">
        <w:tc>
          <w:tcPr>
            <w:tcW w:w="5240" w:type="dxa"/>
          </w:tcPr>
          <w:p w:rsidR="0014766D" w:rsidRPr="006870FD" w:rsidRDefault="00077168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«Снегурочка».</w:t>
            </w:r>
          </w:p>
        </w:tc>
        <w:tc>
          <w:tcPr>
            <w:tcW w:w="1476" w:type="dxa"/>
          </w:tcPr>
          <w:p w:rsidR="0014766D" w:rsidRDefault="0007716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  <w:bookmarkStart w:id="0" w:name="_GoBack"/>
            <w:bookmarkEnd w:id="0"/>
          </w:p>
        </w:tc>
        <w:tc>
          <w:tcPr>
            <w:tcW w:w="3060" w:type="dxa"/>
          </w:tcPr>
          <w:p w:rsidR="0014766D" w:rsidRPr="006520B7" w:rsidRDefault="0014766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0B7">
              <w:rPr>
                <w:rFonts w:ascii="Times New Roman" w:hAnsi="Times New Roman" w:cs="Times New Roman"/>
                <w:sz w:val="28"/>
                <w:szCs w:val="28"/>
              </w:rPr>
              <w:t>Кейс технологии, электронный журнал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077168"/>
    <w:rsid w:val="0014766D"/>
    <w:rsid w:val="002F70D0"/>
    <w:rsid w:val="005D4932"/>
    <w:rsid w:val="006870FD"/>
    <w:rsid w:val="007819F5"/>
    <w:rsid w:val="00AB27C3"/>
    <w:rsid w:val="00CB2AAB"/>
    <w:rsid w:val="00CD7D94"/>
    <w:rsid w:val="00D1129F"/>
    <w:rsid w:val="00D71CB0"/>
    <w:rsid w:val="00DD743A"/>
    <w:rsid w:val="00DE7353"/>
    <w:rsid w:val="00ED1899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2020-03-26T14:13:00Z</cp:lastPrinted>
  <dcterms:created xsi:type="dcterms:W3CDTF">2020-03-26T12:17:00Z</dcterms:created>
  <dcterms:modified xsi:type="dcterms:W3CDTF">2022-01-30T08:17:00Z</dcterms:modified>
</cp:coreProperties>
</file>