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3A" w:rsidRDefault="00EB0B10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КТП 1 «Г</w:t>
      </w:r>
      <w:r w:rsidR="00DD743A">
        <w:rPr>
          <w:rFonts w:ascii="Times New Roman" w:hAnsi="Times New Roman" w:cs="Times New Roman"/>
          <w:sz w:val="28"/>
          <w:szCs w:val="28"/>
        </w:rPr>
        <w:t>» класса</w:t>
      </w:r>
      <w:r w:rsidR="007819F5" w:rsidRPr="002F70D0">
        <w:rPr>
          <w:rFonts w:ascii="Times New Roman" w:hAnsi="Times New Roman" w:cs="Times New Roman"/>
          <w:sz w:val="28"/>
          <w:szCs w:val="28"/>
        </w:rPr>
        <w:t xml:space="preserve">, 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учитель/классный руководитель </w:t>
      </w:r>
      <w:proofErr w:type="spellStart"/>
      <w:r w:rsidR="00E9650E" w:rsidRPr="00E9650E">
        <w:rPr>
          <w:rFonts w:ascii="Times New Roman" w:hAnsi="Times New Roman" w:cs="Times New Roman"/>
          <w:sz w:val="28"/>
          <w:szCs w:val="28"/>
          <w:u w:val="single"/>
        </w:rPr>
        <w:t>Беженарь</w:t>
      </w:r>
      <w:proofErr w:type="spellEnd"/>
      <w:r w:rsidR="00E9650E" w:rsidRPr="00E9650E">
        <w:rPr>
          <w:rFonts w:ascii="Times New Roman" w:hAnsi="Times New Roman" w:cs="Times New Roman"/>
          <w:sz w:val="28"/>
          <w:szCs w:val="28"/>
          <w:u w:val="single"/>
        </w:rPr>
        <w:t xml:space="preserve"> Т.И</w:t>
      </w:r>
      <w:r w:rsidR="00E9650E">
        <w:rPr>
          <w:rFonts w:ascii="Times New Roman" w:hAnsi="Times New Roman" w:cs="Times New Roman"/>
          <w:sz w:val="28"/>
          <w:szCs w:val="28"/>
        </w:rPr>
        <w:t>.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1899" w:rsidRPr="002F70D0" w:rsidRDefault="00ED1899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на период дистанционного обучения с </w:t>
      </w:r>
      <w:r w:rsidR="00642E6E" w:rsidRPr="00642E6E">
        <w:rPr>
          <w:rFonts w:ascii="Times New Roman" w:hAnsi="Times New Roman" w:cs="Times New Roman"/>
          <w:sz w:val="28"/>
          <w:szCs w:val="28"/>
        </w:rPr>
        <w:t>31</w:t>
      </w:r>
      <w:r w:rsidR="00642E6E">
        <w:rPr>
          <w:rFonts w:ascii="Times New Roman" w:hAnsi="Times New Roman" w:cs="Times New Roman"/>
          <w:sz w:val="28"/>
          <w:szCs w:val="28"/>
        </w:rPr>
        <w:t>.</w:t>
      </w:r>
      <w:r w:rsidR="00642E6E" w:rsidRPr="00642E6E">
        <w:rPr>
          <w:rFonts w:ascii="Times New Roman" w:hAnsi="Times New Roman" w:cs="Times New Roman"/>
          <w:sz w:val="28"/>
          <w:szCs w:val="28"/>
        </w:rPr>
        <w:t>01</w:t>
      </w:r>
      <w:r w:rsidR="00642E6E">
        <w:rPr>
          <w:rFonts w:ascii="Times New Roman" w:hAnsi="Times New Roman" w:cs="Times New Roman"/>
          <w:sz w:val="28"/>
          <w:szCs w:val="28"/>
        </w:rPr>
        <w:t>.202</w:t>
      </w:r>
      <w:r w:rsidR="00642E6E" w:rsidRPr="00642E6E">
        <w:rPr>
          <w:rFonts w:ascii="Times New Roman" w:hAnsi="Times New Roman" w:cs="Times New Roman"/>
          <w:sz w:val="28"/>
          <w:szCs w:val="28"/>
        </w:rPr>
        <w:t>2</w:t>
      </w:r>
      <w:r w:rsidR="00DD743A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 w:rsidR="00642E6E" w:rsidRPr="00642E6E">
        <w:rPr>
          <w:rFonts w:ascii="Times New Roman" w:hAnsi="Times New Roman" w:cs="Times New Roman"/>
          <w:sz w:val="28"/>
          <w:szCs w:val="28"/>
        </w:rPr>
        <w:t>0</w:t>
      </w:r>
      <w:r w:rsidR="00642E6E">
        <w:rPr>
          <w:rFonts w:ascii="Times New Roman" w:hAnsi="Times New Roman" w:cs="Times New Roman"/>
          <w:sz w:val="28"/>
          <w:szCs w:val="28"/>
        </w:rPr>
        <w:t>4.</w:t>
      </w:r>
      <w:r w:rsidR="00642E6E" w:rsidRPr="00642E6E">
        <w:rPr>
          <w:rFonts w:ascii="Times New Roman" w:hAnsi="Times New Roman" w:cs="Times New Roman"/>
          <w:sz w:val="28"/>
          <w:szCs w:val="28"/>
        </w:rPr>
        <w:t>02</w:t>
      </w:r>
      <w:r w:rsidR="00642E6E">
        <w:rPr>
          <w:rFonts w:ascii="Times New Roman" w:hAnsi="Times New Roman" w:cs="Times New Roman"/>
          <w:sz w:val="28"/>
          <w:szCs w:val="28"/>
        </w:rPr>
        <w:t>.202</w:t>
      </w:r>
      <w:r w:rsidR="00642E6E" w:rsidRPr="00642E6E">
        <w:rPr>
          <w:rFonts w:ascii="Times New Roman" w:hAnsi="Times New Roman" w:cs="Times New Roman"/>
          <w:sz w:val="28"/>
          <w:szCs w:val="28"/>
        </w:rPr>
        <w:t>2</w:t>
      </w:r>
      <w:r w:rsidR="00DD743A">
        <w:rPr>
          <w:rFonts w:ascii="Times New Roman" w:hAnsi="Times New Roman" w:cs="Times New Roman"/>
          <w:sz w:val="28"/>
          <w:szCs w:val="28"/>
        </w:rPr>
        <w:t xml:space="preserve"> г</w:t>
      </w:r>
      <w:r w:rsidRPr="002F70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6" w:type="dxa"/>
        <w:tblLook w:val="04A0"/>
      </w:tblPr>
      <w:tblGrid>
        <w:gridCol w:w="5240"/>
        <w:gridCol w:w="1476"/>
        <w:gridCol w:w="3060"/>
      </w:tblGrid>
      <w:tr w:rsidR="007819F5" w:rsidRPr="002F70D0" w:rsidTr="00DD743A">
        <w:tc>
          <w:tcPr>
            <w:tcW w:w="5240" w:type="dxa"/>
          </w:tcPr>
          <w:p w:rsidR="007819F5" w:rsidRPr="00642E6E" w:rsidRDefault="00642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E6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7819F5" w:rsidRPr="00642E6E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1476" w:type="dxa"/>
          </w:tcPr>
          <w:p w:rsidR="007819F5" w:rsidRPr="00642E6E" w:rsidRDefault="00642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2F70D0" w:rsidRPr="00642E6E">
              <w:rPr>
                <w:rFonts w:ascii="Times New Roman" w:hAnsi="Times New Roman" w:cs="Times New Roman"/>
                <w:b/>
                <w:sz w:val="28"/>
                <w:szCs w:val="28"/>
              </w:rPr>
              <w:t>аты</w:t>
            </w:r>
          </w:p>
        </w:tc>
        <w:tc>
          <w:tcPr>
            <w:tcW w:w="3060" w:type="dxa"/>
          </w:tcPr>
          <w:p w:rsidR="007819F5" w:rsidRPr="00642E6E" w:rsidRDefault="007819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E6E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2F70D0" w:rsidRPr="00642E6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42E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ресурсы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EB0B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1-Г</w:t>
            </w:r>
          </w:p>
        </w:tc>
        <w:tc>
          <w:tcPr>
            <w:tcW w:w="1476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642E6E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Закрепление. Решение задач.</w:t>
            </w:r>
          </w:p>
        </w:tc>
        <w:tc>
          <w:tcPr>
            <w:tcW w:w="1476" w:type="dxa"/>
          </w:tcPr>
          <w:p w:rsidR="007819F5" w:rsidRPr="00642E6E" w:rsidRDefault="00642E6E" w:rsidP="00FA07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2E6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="00EB0B1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60" w:type="dxa"/>
          </w:tcPr>
          <w:p w:rsidR="007819F5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Учи </w:t>
            </w:r>
            <w:proofErr w:type="spellStart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D743A" w:rsidRDefault="00DD743A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16798B" w:rsidRPr="002F70D0" w:rsidRDefault="0016798B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642E6E" w:rsidRPr="002F70D0" w:rsidTr="00DD743A">
        <w:tc>
          <w:tcPr>
            <w:tcW w:w="5240" w:type="dxa"/>
          </w:tcPr>
          <w:p w:rsidR="00642E6E" w:rsidRPr="002F70D0" w:rsidRDefault="0016798B" w:rsidP="00EB0B1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sz w:val="28"/>
                <w:szCs w:val="28"/>
              </w:rPr>
              <w:t>Прямоугольник. Квадрат.</w:t>
            </w:r>
          </w:p>
        </w:tc>
        <w:tc>
          <w:tcPr>
            <w:tcW w:w="1476" w:type="dxa"/>
          </w:tcPr>
          <w:p w:rsidR="00642E6E" w:rsidRDefault="0016798B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60" w:type="dxa"/>
          </w:tcPr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23542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642E6E" w:rsidRPr="002F70D0" w:rsidTr="00DD743A">
        <w:tc>
          <w:tcPr>
            <w:tcW w:w="5240" w:type="dxa"/>
          </w:tcPr>
          <w:p w:rsidR="00642E6E" w:rsidRPr="002F70D0" w:rsidRDefault="0016798B" w:rsidP="00EB0B1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sz w:val="28"/>
                <w:szCs w:val="28"/>
              </w:rPr>
              <w:t>Закрепление. Что узнали. Чему научились.</w:t>
            </w:r>
          </w:p>
        </w:tc>
        <w:tc>
          <w:tcPr>
            <w:tcW w:w="1476" w:type="dxa"/>
          </w:tcPr>
          <w:p w:rsidR="00642E6E" w:rsidRDefault="0016798B"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60" w:type="dxa"/>
          </w:tcPr>
          <w:p w:rsidR="00642E6E" w:rsidRDefault="00642E6E" w:rsidP="00EB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Учи </w:t>
            </w:r>
            <w:proofErr w:type="spellStart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2E6E" w:rsidRDefault="00642E6E" w:rsidP="00EB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642E6E" w:rsidRDefault="00642E6E" w:rsidP="00EB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642E6E" w:rsidRPr="002F70D0" w:rsidTr="00DD743A">
        <w:tc>
          <w:tcPr>
            <w:tcW w:w="5240" w:type="dxa"/>
          </w:tcPr>
          <w:p w:rsidR="00642E6E" w:rsidRPr="002F70D0" w:rsidRDefault="0016798B" w:rsidP="00EB0B1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sz w:val="28"/>
                <w:szCs w:val="28"/>
              </w:rPr>
              <w:t>Закрепление. Решение задач.</w:t>
            </w:r>
          </w:p>
        </w:tc>
        <w:tc>
          <w:tcPr>
            <w:tcW w:w="1476" w:type="dxa"/>
          </w:tcPr>
          <w:p w:rsidR="00642E6E" w:rsidRDefault="0016798B"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60" w:type="dxa"/>
          </w:tcPr>
          <w:p w:rsidR="00642E6E" w:rsidRDefault="00642E6E" w:rsidP="00EB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642E6E" w:rsidRDefault="00642E6E" w:rsidP="00EB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235420" w:rsidRDefault="00642E6E" w:rsidP="00EB0B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642E6E" w:rsidRPr="00235420" w:rsidRDefault="00642E6E" w:rsidP="00EB0B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76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E" w:rsidRPr="002F70D0" w:rsidTr="00EB0B10">
        <w:trPr>
          <w:trHeight w:val="156"/>
        </w:trPr>
        <w:tc>
          <w:tcPr>
            <w:tcW w:w="5240" w:type="dxa"/>
          </w:tcPr>
          <w:p w:rsidR="00642E6E" w:rsidRPr="002F70D0" w:rsidRDefault="0016798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Строчная и заглавная буква </w:t>
            </w:r>
            <w:proofErr w:type="spellStart"/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Ю.</w:t>
            </w:r>
          </w:p>
        </w:tc>
        <w:tc>
          <w:tcPr>
            <w:tcW w:w="1476" w:type="dxa"/>
          </w:tcPr>
          <w:p w:rsidR="00642E6E" w:rsidRDefault="0016798B"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="00642E6E" w:rsidRPr="003C7B5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642E6E" w:rsidRPr="0023542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642E6E" w:rsidRPr="002F70D0" w:rsidTr="00EB0B10">
        <w:trPr>
          <w:trHeight w:val="154"/>
        </w:trPr>
        <w:tc>
          <w:tcPr>
            <w:tcW w:w="5240" w:type="dxa"/>
          </w:tcPr>
          <w:p w:rsidR="00642E6E" w:rsidRPr="002F70D0" w:rsidRDefault="0016798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слов  и предложений с буквами </w:t>
            </w:r>
            <w:proofErr w:type="spellStart"/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Ю.</w:t>
            </w:r>
          </w:p>
        </w:tc>
        <w:tc>
          <w:tcPr>
            <w:tcW w:w="1476" w:type="dxa"/>
          </w:tcPr>
          <w:p w:rsidR="00642E6E" w:rsidRDefault="0016798B"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42E6E" w:rsidRPr="003C7B52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Учи </w:t>
            </w:r>
            <w:proofErr w:type="spellStart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642E6E" w:rsidRPr="002F70D0" w:rsidTr="00DD743A">
        <w:trPr>
          <w:trHeight w:val="216"/>
        </w:trPr>
        <w:tc>
          <w:tcPr>
            <w:tcW w:w="5240" w:type="dxa"/>
          </w:tcPr>
          <w:p w:rsidR="00642E6E" w:rsidRPr="002F70D0" w:rsidRDefault="0016798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Закрепление. Письмо слов и предложений с пройденными буквами.</w:t>
            </w:r>
          </w:p>
        </w:tc>
        <w:tc>
          <w:tcPr>
            <w:tcW w:w="1476" w:type="dxa"/>
          </w:tcPr>
          <w:p w:rsidR="00642E6E" w:rsidRDefault="00642E6E">
            <w:r w:rsidRPr="003C7B52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Учи </w:t>
            </w:r>
            <w:proofErr w:type="spellStart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2F70D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642E6E" w:rsidRPr="002F70D0" w:rsidTr="00DD743A">
        <w:tc>
          <w:tcPr>
            <w:tcW w:w="5240" w:type="dxa"/>
          </w:tcPr>
          <w:p w:rsidR="00642E6E" w:rsidRPr="002F70D0" w:rsidRDefault="0016798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и заглавная буквы </w:t>
            </w:r>
            <w:proofErr w:type="spellStart"/>
            <w:r w:rsidRPr="0016798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16798B">
              <w:rPr>
                <w:rFonts w:ascii="Times New Roman" w:hAnsi="Times New Roman" w:cs="Times New Roman"/>
                <w:sz w:val="28"/>
                <w:szCs w:val="28"/>
              </w:rPr>
              <w:t>, Ц.</w:t>
            </w:r>
          </w:p>
        </w:tc>
        <w:tc>
          <w:tcPr>
            <w:tcW w:w="1476" w:type="dxa"/>
          </w:tcPr>
          <w:p w:rsidR="00642E6E" w:rsidRDefault="0016798B"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42E6E" w:rsidRPr="003C7B52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2F70D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642E6E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="007819F5"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ное  чтение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E" w:rsidRPr="002F70D0" w:rsidTr="00EB0B10">
        <w:trPr>
          <w:trHeight w:val="180"/>
        </w:trPr>
        <w:tc>
          <w:tcPr>
            <w:tcW w:w="5240" w:type="dxa"/>
          </w:tcPr>
          <w:p w:rsidR="00642E6E" w:rsidRPr="002F70D0" w:rsidRDefault="0016798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слов, предложений, текстов с буквой Ф, ф.</w:t>
            </w:r>
          </w:p>
        </w:tc>
        <w:tc>
          <w:tcPr>
            <w:tcW w:w="1476" w:type="dxa"/>
          </w:tcPr>
          <w:p w:rsidR="00642E6E" w:rsidRDefault="0016798B"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="00642E6E" w:rsidRPr="009F7D6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23542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ЧитайКласс</w:t>
            </w:r>
            <w:proofErr w:type="spellEnd"/>
          </w:p>
        </w:tc>
      </w:tr>
      <w:tr w:rsidR="00642E6E" w:rsidRPr="002F70D0" w:rsidTr="00DD743A">
        <w:trPr>
          <w:trHeight w:val="144"/>
        </w:trPr>
        <w:tc>
          <w:tcPr>
            <w:tcW w:w="5240" w:type="dxa"/>
          </w:tcPr>
          <w:p w:rsidR="00642E6E" w:rsidRPr="002F70D0" w:rsidRDefault="0016798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Мягкий и твердый разделительные знаки.</w:t>
            </w:r>
          </w:p>
        </w:tc>
        <w:tc>
          <w:tcPr>
            <w:tcW w:w="1476" w:type="dxa"/>
          </w:tcPr>
          <w:p w:rsidR="00642E6E" w:rsidRDefault="0016798B"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42E6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642E6E" w:rsidRPr="009F7D6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Учи </w:t>
            </w:r>
            <w:proofErr w:type="spellStart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2F70D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ЧитайКласс</w:t>
            </w:r>
            <w:proofErr w:type="spellEnd"/>
          </w:p>
        </w:tc>
      </w:tr>
      <w:tr w:rsidR="00642E6E" w:rsidRPr="002F70D0" w:rsidTr="00DD743A">
        <w:tc>
          <w:tcPr>
            <w:tcW w:w="5240" w:type="dxa"/>
          </w:tcPr>
          <w:p w:rsidR="00642E6E" w:rsidRPr="002F70D0" w:rsidRDefault="0016798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Л.Н. Толстой «Три калача и одна баранка».</w:t>
            </w:r>
          </w:p>
        </w:tc>
        <w:tc>
          <w:tcPr>
            <w:tcW w:w="1476" w:type="dxa"/>
          </w:tcPr>
          <w:p w:rsidR="00642E6E" w:rsidRDefault="00642E6E"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Pr="009F7D6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2F70D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ЧитайКласс</w:t>
            </w:r>
            <w:proofErr w:type="spellEnd"/>
          </w:p>
        </w:tc>
      </w:tr>
      <w:tr w:rsidR="00642E6E" w:rsidRPr="002F70D0" w:rsidTr="00DD743A">
        <w:tc>
          <w:tcPr>
            <w:tcW w:w="5240" w:type="dxa"/>
          </w:tcPr>
          <w:p w:rsidR="00642E6E" w:rsidRPr="002F70D0" w:rsidRDefault="0016798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Льдов «Господин учитель Жук».</w:t>
            </w:r>
          </w:p>
        </w:tc>
        <w:tc>
          <w:tcPr>
            <w:tcW w:w="1476" w:type="dxa"/>
          </w:tcPr>
          <w:p w:rsidR="00642E6E" w:rsidRDefault="0016798B"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42E6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642E6E" w:rsidRPr="009F7D6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Учи </w:t>
            </w:r>
            <w:proofErr w:type="spellStart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2F70D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ЧитайКласс</w:t>
            </w:r>
            <w:proofErr w:type="spellEnd"/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16798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Когда учиться интересно? Проект «Мой </w:t>
            </w:r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 и моя школа».</w:t>
            </w:r>
          </w:p>
        </w:tc>
        <w:tc>
          <w:tcPr>
            <w:tcW w:w="1476" w:type="dxa"/>
          </w:tcPr>
          <w:p w:rsidR="007819F5" w:rsidRPr="00642E6E" w:rsidRDefault="0016798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  <w:r w:rsidR="00642E6E" w:rsidRPr="00642E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2E6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B0B10" w:rsidRPr="00642E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2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E9650E" w:rsidRDefault="00E9650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7819F5" w:rsidRPr="002F70D0" w:rsidRDefault="00E9650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16798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Когда придет суббота?</w:t>
            </w:r>
          </w:p>
        </w:tc>
        <w:tc>
          <w:tcPr>
            <w:tcW w:w="1476" w:type="dxa"/>
          </w:tcPr>
          <w:p w:rsidR="007819F5" w:rsidRPr="00EB0B10" w:rsidRDefault="00642E6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642E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642E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E9650E" w:rsidRDefault="00E9650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Учи </w:t>
            </w:r>
            <w:proofErr w:type="spellStart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819F5" w:rsidRDefault="00E9650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235420" w:rsidRPr="00642E6E" w:rsidRDefault="00235420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16798B" w:rsidP="007819F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sz w:val="28"/>
                <w:szCs w:val="28"/>
              </w:rPr>
              <w:t>Оригами. Как сгибать и складывать бумагу?</w:t>
            </w:r>
          </w:p>
        </w:tc>
        <w:tc>
          <w:tcPr>
            <w:tcW w:w="1476" w:type="dxa"/>
          </w:tcPr>
          <w:p w:rsidR="007819F5" w:rsidRPr="002F70D0" w:rsidRDefault="0016798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</w:t>
            </w:r>
            <w:r w:rsidR="00E9650E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E9650E" w:rsidRDefault="00E9650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Учи </w:t>
            </w:r>
            <w:proofErr w:type="spellStart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819F5" w:rsidRPr="002F70D0" w:rsidRDefault="00E9650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Родной русский язык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642E6E">
        <w:trPr>
          <w:trHeight w:val="810"/>
        </w:trPr>
        <w:tc>
          <w:tcPr>
            <w:tcW w:w="5240" w:type="dxa"/>
          </w:tcPr>
          <w:p w:rsidR="007819F5" w:rsidRPr="002F70D0" w:rsidRDefault="0016798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пословицами. Не стыдно не знать, стыдно не учиться. Ученье – путь к уменью.</w:t>
            </w:r>
          </w:p>
        </w:tc>
        <w:tc>
          <w:tcPr>
            <w:tcW w:w="1476" w:type="dxa"/>
          </w:tcPr>
          <w:p w:rsidR="007819F5" w:rsidRPr="002F70D0" w:rsidRDefault="0016798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  <w:r w:rsidR="00E9650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E9650E" w:rsidRDefault="00E9650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Учи </w:t>
            </w:r>
            <w:proofErr w:type="spellStart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819F5" w:rsidRDefault="00E9650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235420" w:rsidRPr="00235420" w:rsidRDefault="00235420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ЧитайКласс</w:t>
            </w:r>
            <w:bookmarkStart w:id="0" w:name="_GoBack"/>
            <w:bookmarkEnd w:id="0"/>
          </w:p>
        </w:tc>
      </w:tr>
      <w:tr w:rsidR="00642E6E" w:rsidRPr="002F70D0" w:rsidTr="00642E6E">
        <w:trPr>
          <w:trHeight w:val="150"/>
        </w:trPr>
        <w:tc>
          <w:tcPr>
            <w:tcW w:w="5240" w:type="dxa"/>
          </w:tcPr>
          <w:p w:rsidR="00642E6E" w:rsidRPr="00642E6E" w:rsidRDefault="00642E6E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2E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1476" w:type="dxa"/>
          </w:tcPr>
          <w:p w:rsidR="00642E6E" w:rsidRDefault="00642E6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642E6E" w:rsidRPr="002F70D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E" w:rsidRPr="002F70D0" w:rsidTr="00DD743A">
        <w:trPr>
          <w:trHeight w:val="157"/>
        </w:trPr>
        <w:tc>
          <w:tcPr>
            <w:tcW w:w="5240" w:type="dxa"/>
          </w:tcPr>
          <w:p w:rsidR="00642E6E" w:rsidRPr="00642E6E" w:rsidRDefault="0016798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Постройки в нашей жизни.</w:t>
            </w:r>
          </w:p>
        </w:tc>
        <w:tc>
          <w:tcPr>
            <w:tcW w:w="1476" w:type="dxa"/>
          </w:tcPr>
          <w:p w:rsidR="00642E6E" w:rsidRDefault="0016798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16798B" w:rsidRDefault="0016798B" w:rsidP="0016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Учи </w:t>
            </w:r>
            <w:proofErr w:type="spellStart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6798B" w:rsidRDefault="0016798B" w:rsidP="0016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2F70D0" w:rsidRDefault="0016798B" w:rsidP="0016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ЧитайКласс</w:t>
            </w:r>
            <w:proofErr w:type="spellEnd"/>
          </w:p>
        </w:tc>
      </w:tr>
    </w:tbl>
    <w:p w:rsidR="00016C45" w:rsidRDefault="00016C45" w:rsidP="00DD743A"/>
    <w:sectPr w:rsidR="00016C45" w:rsidSect="00DD7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932"/>
    <w:rsid w:val="00016C45"/>
    <w:rsid w:val="0016798B"/>
    <w:rsid w:val="00235420"/>
    <w:rsid w:val="002A4D9E"/>
    <w:rsid w:val="002F70D0"/>
    <w:rsid w:val="005D4932"/>
    <w:rsid w:val="00642E6E"/>
    <w:rsid w:val="007819F5"/>
    <w:rsid w:val="00CB2AAB"/>
    <w:rsid w:val="00CD7D94"/>
    <w:rsid w:val="00D1129F"/>
    <w:rsid w:val="00D71CB0"/>
    <w:rsid w:val="00DD743A"/>
    <w:rsid w:val="00DE7353"/>
    <w:rsid w:val="00E9650E"/>
    <w:rsid w:val="00EB0B10"/>
    <w:rsid w:val="00ED1899"/>
    <w:rsid w:val="00FA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2020-03-26T14:13:00Z</cp:lastPrinted>
  <dcterms:created xsi:type="dcterms:W3CDTF">2020-03-26T12:17:00Z</dcterms:created>
  <dcterms:modified xsi:type="dcterms:W3CDTF">2022-01-30T17:37:00Z</dcterms:modified>
</cp:coreProperties>
</file>