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3A" w:rsidRDefault="00231259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КТП 1 «В</w:t>
      </w:r>
      <w:r w:rsidR="00DD743A">
        <w:rPr>
          <w:rFonts w:ascii="Times New Roman" w:hAnsi="Times New Roman" w:cs="Times New Roman"/>
          <w:sz w:val="28"/>
          <w:szCs w:val="28"/>
        </w:rPr>
        <w:t>» класса</w:t>
      </w:r>
      <w:r w:rsidR="007819F5" w:rsidRPr="002F70D0">
        <w:rPr>
          <w:rFonts w:ascii="Times New Roman" w:hAnsi="Times New Roman" w:cs="Times New Roman"/>
          <w:sz w:val="28"/>
          <w:szCs w:val="28"/>
        </w:rPr>
        <w:t xml:space="preserve">, 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учитель/классный руководитель </w:t>
      </w:r>
      <w:r w:rsidR="00A07309">
        <w:rPr>
          <w:rFonts w:ascii="Times New Roman" w:hAnsi="Times New Roman" w:cs="Times New Roman"/>
          <w:sz w:val="28"/>
          <w:szCs w:val="28"/>
        </w:rPr>
        <w:t>Нагиева С.М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1899" w:rsidRPr="002F70D0" w:rsidRDefault="00ED1899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на период дистанционного обучения с </w:t>
      </w:r>
      <w:r w:rsidR="00F6024B">
        <w:rPr>
          <w:rFonts w:ascii="Times New Roman" w:hAnsi="Times New Roman" w:cs="Times New Roman"/>
          <w:sz w:val="28"/>
          <w:szCs w:val="28"/>
        </w:rPr>
        <w:t>28.01.2022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</w:t>
      </w:r>
      <w:r w:rsidRPr="002F70D0">
        <w:rPr>
          <w:rFonts w:ascii="Times New Roman" w:hAnsi="Times New Roman" w:cs="Times New Roman"/>
          <w:sz w:val="28"/>
          <w:szCs w:val="28"/>
        </w:rPr>
        <w:t xml:space="preserve">г. по </w:t>
      </w:r>
      <w:r w:rsidR="00F6024B">
        <w:rPr>
          <w:rFonts w:ascii="Times New Roman" w:hAnsi="Times New Roman" w:cs="Times New Roman"/>
          <w:sz w:val="28"/>
          <w:szCs w:val="28"/>
        </w:rPr>
        <w:t>04.02.2022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г</w:t>
      </w:r>
      <w:r w:rsidRPr="002F70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6" w:type="dxa"/>
        <w:tblLook w:val="04A0"/>
      </w:tblPr>
      <w:tblGrid>
        <w:gridCol w:w="5240"/>
        <w:gridCol w:w="1476"/>
        <w:gridCol w:w="3060"/>
      </w:tblGrid>
      <w:tr w:rsidR="007819F5" w:rsidRPr="002F70D0" w:rsidTr="00DD743A">
        <w:tc>
          <w:tcPr>
            <w:tcW w:w="5240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76" w:type="dxa"/>
          </w:tcPr>
          <w:p w:rsidR="007819F5" w:rsidRPr="002F70D0" w:rsidRDefault="002F7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3060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F70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 ресурсы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7819F5" w:rsidP="00A073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476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11D" w:rsidRPr="002F70D0" w:rsidTr="00DD743A">
        <w:tc>
          <w:tcPr>
            <w:tcW w:w="5240" w:type="dxa"/>
          </w:tcPr>
          <w:p w:rsidR="0010011D" w:rsidRPr="002F70D0" w:rsidRDefault="0010011D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1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Закрепление. Равенства. Неравенства.</w:t>
            </w:r>
          </w:p>
        </w:tc>
        <w:tc>
          <w:tcPr>
            <w:tcW w:w="1476" w:type="dxa"/>
          </w:tcPr>
          <w:p w:rsidR="0010011D" w:rsidRPr="002F70D0" w:rsidRDefault="0010011D" w:rsidP="0057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10011D" w:rsidRPr="002F70D0" w:rsidRDefault="0010011D" w:rsidP="0011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РЭШ, </w:t>
            </w: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10011D" w:rsidRPr="002F70D0" w:rsidTr="00DD743A">
        <w:tc>
          <w:tcPr>
            <w:tcW w:w="5240" w:type="dxa"/>
          </w:tcPr>
          <w:p w:rsidR="0010011D" w:rsidRPr="002F70D0" w:rsidRDefault="0010011D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1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между суммой и слагаемыми.</w:t>
            </w:r>
          </w:p>
        </w:tc>
        <w:tc>
          <w:tcPr>
            <w:tcW w:w="1476" w:type="dxa"/>
          </w:tcPr>
          <w:p w:rsidR="0010011D" w:rsidRPr="002F70D0" w:rsidRDefault="0010011D" w:rsidP="0057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10011D" w:rsidRPr="002F70D0" w:rsidRDefault="0010011D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, РЭШ, Электронный журнал</w:t>
            </w:r>
          </w:p>
        </w:tc>
      </w:tr>
      <w:tr w:rsidR="0010011D" w:rsidRPr="002F70D0" w:rsidTr="00DD743A">
        <w:tc>
          <w:tcPr>
            <w:tcW w:w="5240" w:type="dxa"/>
          </w:tcPr>
          <w:p w:rsidR="0010011D" w:rsidRPr="002F70D0" w:rsidRDefault="0010011D" w:rsidP="00CB2AA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1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Закрепление. Решение задач.</w:t>
            </w:r>
          </w:p>
        </w:tc>
        <w:tc>
          <w:tcPr>
            <w:tcW w:w="1476" w:type="dxa"/>
          </w:tcPr>
          <w:p w:rsidR="0010011D" w:rsidRPr="002F70D0" w:rsidRDefault="0010011D" w:rsidP="0057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10011D" w:rsidRPr="002F70D0" w:rsidRDefault="0010011D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, РЭШ, Электронный журнал</w:t>
            </w:r>
          </w:p>
        </w:tc>
      </w:tr>
      <w:tr w:rsidR="0010011D" w:rsidRPr="002F70D0" w:rsidTr="00DD743A">
        <w:tc>
          <w:tcPr>
            <w:tcW w:w="5240" w:type="dxa"/>
          </w:tcPr>
          <w:p w:rsidR="0010011D" w:rsidRPr="002F70D0" w:rsidRDefault="0010011D" w:rsidP="00DD74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1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Закрепление. Состав чисел 8, 9, 10. Решение примеров.</w:t>
            </w:r>
          </w:p>
        </w:tc>
        <w:tc>
          <w:tcPr>
            <w:tcW w:w="1476" w:type="dxa"/>
          </w:tcPr>
          <w:p w:rsidR="0010011D" w:rsidRPr="002F70D0" w:rsidRDefault="0010011D" w:rsidP="0057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10011D" w:rsidRPr="002F70D0" w:rsidRDefault="0010011D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, РЭШ, Электронный журнал</w:t>
            </w:r>
          </w:p>
        </w:tc>
      </w:tr>
      <w:tr w:rsidR="00A07309" w:rsidRPr="002F70D0" w:rsidTr="00DD743A">
        <w:tc>
          <w:tcPr>
            <w:tcW w:w="5240" w:type="dxa"/>
          </w:tcPr>
          <w:p w:rsidR="00A07309" w:rsidRPr="002F70D0" w:rsidRDefault="00A07309" w:rsidP="00DD74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476" w:type="dxa"/>
          </w:tcPr>
          <w:p w:rsidR="00A07309" w:rsidRPr="002F70D0" w:rsidRDefault="00A07309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07309" w:rsidRPr="002F70D0" w:rsidRDefault="00A07309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11D" w:rsidRPr="002F70D0" w:rsidTr="00DD743A">
        <w:tc>
          <w:tcPr>
            <w:tcW w:w="5240" w:type="dxa"/>
          </w:tcPr>
          <w:p w:rsidR="0010011D" w:rsidRPr="002F70D0" w:rsidRDefault="0010011D" w:rsidP="00683E0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sz w:val="28"/>
                <w:szCs w:val="28"/>
              </w:rPr>
              <w:t xml:space="preserve">Письмо слов  и предложений с буквами </w:t>
            </w:r>
            <w:proofErr w:type="spellStart"/>
            <w:r w:rsidRPr="00F6024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F6024B">
              <w:rPr>
                <w:rFonts w:ascii="Times New Roman" w:hAnsi="Times New Roman" w:cs="Times New Roman"/>
                <w:sz w:val="28"/>
                <w:szCs w:val="28"/>
              </w:rPr>
              <w:t>, Ю.</w:t>
            </w:r>
            <w:bookmarkStart w:id="0" w:name="_GoBack"/>
            <w:bookmarkEnd w:id="0"/>
          </w:p>
        </w:tc>
        <w:tc>
          <w:tcPr>
            <w:tcW w:w="1476" w:type="dxa"/>
          </w:tcPr>
          <w:p w:rsidR="0010011D" w:rsidRPr="002F70D0" w:rsidRDefault="0010011D" w:rsidP="0057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  <w:tc>
          <w:tcPr>
            <w:tcW w:w="3060" w:type="dxa"/>
          </w:tcPr>
          <w:p w:rsidR="0010011D" w:rsidRPr="002F70D0" w:rsidRDefault="0010011D" w:rsidP="00683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журнал</w:t>
            </w:r>
          </w:p>
        </w:tc>
      </w:tr>
      <w:tr w:rsidR="0010011D" w:rsidRPr="002F70D0" w:rsidTr="00DD743A">
        <w:tc>
          <w:tcPr>
            <w:tcW w:w="5240" w:type="dxa"/>
          </w:tcPr>
          <w:p w:rsidR="0010011D" w:rsidRPr="002F70D0" w:rsidRDefault="0010011D" w:rsidP="00683E0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sz w:val="28"/>
                <w:szCs w:val="28"/>
              </w:rPr>
              <w:t>Закрепление. Письмо слов и предложений с пройденными буквами.</w:t>
            </w:r>
          </w:p>
        </w:tc>
        <w:tc>
          <w:tcPr>
            <w:tcW w:w="1476" w:type="dxa"/>
          </w:tcPr>
          <w:p w:rsidR="0010011D" w:rsidRPr="002F70D0" w:rsidRDefault="0010011D" w:rsidP="0057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10011D" w:rsidRPr="002F70D0" w:rsidRDefault="0010011D" w:rsidP="00683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лектронный</w:t>
            </w:r>
            <w:proofErr w:type="spellEnd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 xml:space="preserve"> журнал</w:t>
            </w:r>
          </w:p>
        </w:tc>
      </w:tr>
      <w:tr w:rsidR="0010011D" w:rsidRPr="002F70D0" w:rsidTr="00DD743A">
        <w:tc>
          <w:tcPr>
            <w:tcW w:w="5240" w:type="dxa"/>
          </w:tcPr>
          <w:p w:rsidR="0010011D" w:rsidRPr="002F70D0" w:rsidRDefault="0010011D" w:rsidP="00683E0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11D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и заглавная буквы </w:t>
            </w:r>
            <w:proofErr w:type="spellStart"/>
            <w:r w:rsidRPr="0010011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10011D">
              <w:rPr>
                <w:rFonts w:ascii="Times New Roman" w:hAnsi="Times New Roman" w:cs="Times New Roman"/>
                <w:sz w:val="28"/>
                <w:szCs w:val="28"/>
              </w:rPr>
              <w:t>, Ц.</w:t>
            </w:r>
          </w:p>
        </w:tc>
        <w:tc>
          <w:tcPr>
            <w:tcW w:w="1476" w:type="dxa"/>
          </w:tcPr>
          <w:p w:rsidR="0010011D" w:rsidRPr="002F70D0" w:rsidRDefault="0010011D" w:rsidP="0057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10011D" w:rsidRPr="002F70D0" w:rsidRDefault="0010011D" w:rsidP="00683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, Электронный журнал</w:t>
            </w:r>
          </w:p>
        </w:tc>
      </w:tr>
      <w:tr w:rsidR="0010011D" w:rsidRPr="002F70D0" w:rsidTr="00DD743A">
        <w:tc>
          <w:tcPr>
            <w:tcW w:w="5240" w:type="dxa"/>
          </w:tcPr>
          <w:p w:rsidR="0010011D" w:rsidRPr="002F70D0" w:rsidRDefault="0010011D" w:rsidP="00683E0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11D">
              <w:rPr>
                <w:rFonts w:ascii="Times New Roman" w:hAnsi="Times New Roman" w:cs="Times New Roman"/>
                <w:sz w:val="28"/>
                <w:szCs w:val="28"/>
              </w:rPr>
              <w:t xml:space="preserve">Письмо  слов и предложений  с буквами </w:t>
            </w:r>
            <w:proofErr w:type="spellStart"/>
            <w:r w:rsidRPr="0010011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1001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10011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1476" w:type="dxa"/>
          </w:tcPr>
          <w:p w:rsidR="0010011D" w:rsidRPr="002F70D0" w:rsidRDefault="0010011D" w:rsidP="0057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10011D" w:rsidRPr="002F70D0" w:rsidRDefault="0010011D" w:rsidP="00683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, Электронный журнал</w:t>
            </w:r>
          </w:p>
        </w:tc>
      </w:tr>
      <w:tr w:rsidR="0010011D" w:rsidRPr="002F70D0" w:rsidTr="00DD743A">
        <w:tc>
          <w:tcPr>
            <w:tcW w:w="5240" w:type="dxa"/>
          </w:tcPr>
          <w:p w:rsidR="0010011D" w:rsidRPr="0010011D" w:rsidRDefault="0010011D" w:rsidP="00683E0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0011D">
              <w:rPr>
                <w:rFonts w:ascii="Times New Roman" w:hAnsi="Times New Roman" w:cs="Times New Roman"/>
                <w:sz w:val="28"/>
                <w:szCs w:val="28"/>
              </w:rPr>
              <w:t>Строчная буква э. Составление предложения из слов.</w:t>
            </w:r>
          </w:p>
        </w:tc>
        <w:tc>
          <w:tcPr>
            <w:tcW w:w="1476" w:type="dxa"/>
          </w:tcPr>
          <w:p w:rsidR="0010011D" w:rsidRDefault="0010011D" w:rsidP="0057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10011D" w:rsidRPr="00683E07" w:rsidRDefault="0010011D" w:rsidP="00683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, Электронный журнал</w:t>
            </w:r>
          </w:p>
        </w:tc>
      </w:tr>
      <w:tr w:rsidR="00A07309" w:rsidRPr="002F70D0" w:rsidTr="00DD743A">
        <w:tc>
          <w:tcPr>
            <w:tcW w:w="5240" w:type="dxa"/>
          </w:tcPr>
          <w:p w:rsidR="00A07309" w:rsidRPr="002F70D0" w:rsidRDefault="00115018" w:rsidP="00DD74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="00A07309"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итература</w:t>
            </w:r>
          </w:p>
        </w:tc>
        <w:tc>
          <w:tcPr>
            <w:tcW w:w="1476" w:type="dxa"/>
          </w:tcPr>
          <w:p w:rsidR="00A07309" w:rsidRPr="002F70D0" w:rsidRDefault="00A07309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07309" w:rsidRPr="002F70D0" w:rsidRDefault="00A07309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309" w:rsidRPr="002F70D0" w:rsidTr="00DD743A">
        <w:tc>
          <w:tcPr>
            <w:tcW w:w="5240" w:type="dxa"/>
          </w:tcPr>
          <w:p w:rsidR="00A07309" w:rsidRPr="00683E07" w:rsidRDefault="00F6024B" w:rsidP="00FA07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Мягкий и твердый разделительные знаки.</w:t>
            </w:r>
          </w:p>
        </w:tc>
        <w:tc>
          <w:tcPr>
            <w:tcW w:w="1476" w:type="dxa"/>
          </w:tcPr>
          <w:p w:rsidR="00A07309" w:rsidRPr="002F70D0" w:rsidRDefault="00F6024B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A07309" w:rsidRPr="002F70D0" w:rsidRDefault="00683E07" w:rsidP="00683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Яндекс Учебник</w:t>
            </w: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, Электронный журнал</w:t>
            </w:r>
          </w:p>
        </w:tc>
      </w:tr>
      <w:tr w:rsidR="00A07309" w:rsidRPr="002F70D0" w:rsidTr="00DD743A">
        <w:tc>
          <w:tcPr>
            <w:tcW w:w="5240" w:type="dxa"/>
          </w:tcPr>
          <w:p w:rsidR="00A07309" w:rsidRPr="00683E07" w:rsidRDefault="00F6024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Л.Н. Толстой «Три калача и одна баранка».</w:t>
            </w:r>
          </w:p>
        </w:tc>
        <w:tc>
          <w:tcPr>
            <w:tcW w:w="1476" w:type="dxa"/>
          </w:tcPr>
          <w:p w:rsidR="00A07309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A07309" w:rsidRPr="002F70D0" w:rsidRDefault="00683E07" w:rsidP="00683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Яндекс Учебник, Электронный журнал</w:t>
            </w:r>
          </w:p>
        </w:tc>
      </w:tr>
      <w:tr w:rsidR="00A07309" w:rsidRPr="002F70D0" w:rsidTr="00DD743A">
        <w:tc>
          <w:tcPr>
            <w:tcW w:w="5240" w:type="dxa"/>
          </w:tcPr>
          <w:p w:rsidR="00A07309" w:rsidRPr="00683E07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sz w:val="28"/>
                <w:szCs w:val="28"/>
              </w:rPr>
              <w:t>К. Льдов «Господин учитель Жук».</w:t>
            </w:r>
          </w:p>
        </w:tc>
        <w:tc>
          <w:tcPr>
            <w:tcW w:w="1476" w:type="dxa"/>
          </w:tcPr>
          <w:p w:rsidR="00A07309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A07309" w:rsidRPr="002F70D0" w:rsidRDefault="00683E07" w:rsidP="00683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Яндекс Учебник, Электронный журнал</w:t>
            </w:r>
          </w:p>
        </w:tc>
      </w:tr>
      <w:tr w:rsidR="00A07309" w:rsidRPr="002F70D0" w:rsidTr="00DD743A">
        <w:tc>
          <w:tcPr>
            <w:tcW w:w="5240" w:type="dxa"/>
          </w:tcPr>
          <w:p w:rsidR="00A07309" w:rsidRPr="00683E07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sz w:val="28"/>
                <w:szCs w:val="28"/>
              </w:rPr>
              <w:t>Стихи о зиме.</w:t>
            </w:r>
          </w:p>
        </w:tc>
        <w:tc>
          <w:tcPr>
            <w:tcW w:w="1476" w:type="dxa"/>
          </w:tcPr>
          <w:p w:rsidR="00A07309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A07309" w:rsidRPr="002F70D0" w:rsidRDefault="00683E0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РЭШ, </w:t>
            </w: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10011D" w:rsidRPr="002F70D0" w:rsidTr="00DD743A">
        <w:tc>
          <w:tcPr>
            <w:tcW w:w="5240" w:type="dxa"/>
          </w:tcPr>
          <w:p w:rsidR="0010011D" w:rsidRPr="00F6024B" w:rsidRDefault="0010011D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11D">
              <w:rPr>
                <w:rFonts w:ascii="Times New Roman" w:hAnsi="Times New Roman" w:cs="Times New Roman"/>
                <w:sz w:val="28"/>
                <w:szCs w:val="28"/>
              </w:rPr>
              <w:t>Урок-путешествие от</w:t>
            </w:r>
            <w:proofErr w:type="gramStart"/>
            <w:r w:rsidRPr="0010011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10011D">
              <w:rPr>
                <w:rFonts w:ascii="Times New Roman" w:hAnsi="Times New Roman" w:cs="Times New Roman"/>
                <w:sz w:val="28"/>
                <w:szCs w:val="28"/>
              </w:rPr>
              <w:t xml:space="preserve"> до Я.</w:t>
            </w:r>
          </w:p>
        </w:tc>
        <w:tc>
          <w:tcPr>
            <w:tcW w:w="1476" w:type="dxa"/>
          </w:tcPr>
          <w:p w:rsidR="0010011D" w:rsidRDefault="0010011D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10011D" w:rsidRPr="00683E07" w:rsidRDefault="0010011D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68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РЭШ, </w:t>
            </w: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A07309" w:rsidRPr="002F70D0" w:rsidTr="00DD743A">
        <w:tc>
          <w:tcPr>
            <w:tcW w:w="5240" w:type="dxa"/>
          </w:tcPr>
          <w:p w:rsidR="00A07309" w:rsidRPr="002F70D0" w:rsidRDefault="00A07309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476" w:type="dxa"/>
          </w:tcPr>
          <w:p w:rsidR="00A07309" w:rsidRPr="002F70D0" w:rsidRDefault="00A07309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07309" w:rsidRPr="002F70D0" w:rsidRDefault="00A07309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24B" w:rsidRPr="002F70D0" w:rsidTr="00DD743A">
        <w:tc>
          <w:tcPr>
            <w:tcW w:w="5240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придет суббота?</w:t>
            </w:r>
          </w:p>
        </w:tc>
        <w:tc>
          <w:tcPr>
            <w:tcW w:w="1476" w:type="dxa"/>
          </w:tcPr>
          <w:p w:rsidR="00F6024B" w:rsidRPr="002F70D0" w:rsidRDefault="00F6024B" w:rsidP="0057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, РЭШ, Электронный журнал</w:t>
            </w:r>
          </w:p>
        </w:tc>
      </w:tr>
      <w:tr w:rsidR="00A07309" w:rsidRPr="002F70D0" w:rsidTr="00DD743A">
        <w:tc>
          <w:tcPr>
            <w:tcW w:w="5240" w:type="dxa"/>
          </w:tcPr>
          <w:p w:rsidR="00A07309" w:rsidRPr="002F70D0" w:rsidRDefault="00F6024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наступит лето?</w:t>
            </w:r>
          </w:p>
        </w:tc>
        <w:tc>
          <w:tcPr>
            <w:tcW w:w="1476" w:type="dxa"/>
          </w:tcPr>
          <w:p w:rsidR="00A07309" w:rsidRPr="002F70D0" w:rsidRDefault="00F6024B" w:rsidP="0011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A07309" w:rsidRPr="002F70D0" w:rsidRDefault="0011501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, РЭШ, Электронный журнал</w:t>
            </w:r>
          </w:p>
        </w:tc>
      </w:tr>
      <w:tr w:rsidR="00F6024B" w:rsidRPr="002F70D0" w:rsidTr="00DD743A">
        <w:tc>
          <w:tcPr>
            <w:tcW w:w="5240" w:type="dxa"/>
          </w:tcPr>
          <w:p w:rsidR="00F6024B" w:rsidRDefault="00F6024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 живут белые медведи?</w:t>
            </w:r>
          </w:p>
          <w:p w:rsidR="00F6024B" w:rsidRPr="00F6024B" w:rsidRDefault="00F6024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</w:tcPr>
          <w:p w:rsidR="00F6024B" w:rsidRPr="002F70D0" w:rsidRDefault="00F6024B" w:rsidP="00571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F6024B" w:rsidRPr="00115018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, РЭШ, Электронный журнал</w:t>
            </w:r>
          </w:p>
        </w:tc>
      </w:tr>
      <w:tr w:rsidR="00F6024B" w:rsidRPr="002F70D0" w:rsidTr="00DD743A">
        <w:tc>
          <w:tcPr>
            <w:tcW w:w="5240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476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24B" w:rsidRPr="002F70D0" w:rsidTr="00DD743A">
        <w:tc>
          <w:tcPr>
            <w:tcW w:w="5240" w:type="dxa"/>
          </w:tcPr>
          <w:p w:rsidR="00F6024B" w:rsidRPr="00115018" w:rsidRDefault="00F6024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Обитатели пруда. Какие секреты у оригами?</w:t>
            </w:r>
          </w:p>
        </w:tc>
        <w:tc>
          <w:tcPr>
            <w:tcW w:w="1476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 xml:space="preserve">РЭШ, </w:t>
            </w:r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F6024B" w:rsidRPr="002F70D0" w:rsidTr="00DD743A">
        <w:tc>
          <w:tcPr>
            <w:tcW w:w="5240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ИЗО</w:t>
            </w:r>
          </w:p>
        </w:tc>
        <w:tc>
          <w:tcPr>
            <w:tcW w:w="1476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24B" w:rsidRPr="002F70D0" w:rsidTr="00DD743A">
        <w:tc>
          <w:tcPr>
            <w:tcW w:w="5240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Постройки в нашей жизни.</w:t>
            </w:r>
          </w:p>
        </w:tc>
        <w:tc>
          <w:tcPr>
            <w:tcW w:w="1476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 xml:space="preserve">РЭШ, </w:t>
            </w:r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F6024B" w:rsidRPr="002F70D0" w:rsidTr="00DD743A">
        <w:tc>
          <w:tcPr>
            <w:tcW w:w="5240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Родной русский язык</w:t>
            </w:r>
          </w:p>
        </w:tc>
        <w:tc>
          <w:tcPr>
            <w:tcW w:w="1476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F6024B" w:rsidRPr="002F70D0" w:rsidRDefault="00F6024B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24B" w:rsidRPr="002F70D0" w:rsidTr="00DD743A">
        <w:tc>
          <w:tcPr>
            <w:tcW w:w="5240" w:type="dxa"/>
          </w:tcPr>
          <w:p w:rsidR="00F6024B" w:rsidRPr="002F70D0" w:rsidRDefault="00F6024B" w:rsidP="001150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люди приветствуют друг друга</w:t>
            </w:r>
          </w:p>
        </w:tc>
        <w:tc>
          <w:tcPr>
            <w:tcW w:w="1476" w:type="dxa"/>
          </w:tcPr>
          <w:p w:rsidR="00F6024B" w:rsidRPr="002F70D0" w:rsidRDefault="00F6024B" w:rsidP="0011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</w:t>
            </w:r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F6024B" w:rsidRPr="002F70D0" w:rsidRDefault="00F6024B" w:rsidP="0011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F6024B" w:rsidRPr="002F70D0" w:rsidTr="00DD743A">
        <w:tc>
          <w:tcPr>
            <w:tcW w:w="5240" w:type="dxa"/>
          </w:tcPr>
          <w:p w:rsidR="00F6024B" w:rsidRPr="00F6024B" w:rsidRDefault="00F6024B" w:rsidP="0011501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476" w:type="dxa"/>
          </w:tcPr>
          <w:p w:rsidR="00F6024B" w:rsidRDefault="00F6024B" w:rsidP="0011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F6024B" w:rsidRDefault="00F6024B" w:rsidP="0011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24B" w:rsidRPr="002F70D0" w:rsidTr="00DD743A">
        <w:tc>
          <w:tcPr>
            <w:tcW w:w="5240" w:type="dxa"/>
          </w:tcPr>
          <w:p w:rsidR="00F6024B" w:rsidRPr="00F6024B" w:rsidRDefault="00F6024B" w:rsidP="001150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0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 вечера</w:t>
            </w:r>
          </w:p>
        </w:tc>
        <w:tc>
          <w:tcPr>
            <w:tcW w:w="1476" w:type="dxa"/>
          </w:tcPr>
          <w:p w:rsidR="00F6024B" w:rsidRDefault="00F6024B" w:rsidP="0011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F6024B" w:rsidRDefault="00F6024B" w:rsidP="0011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 xml:space="preserve">РЭШ, </w:t>
            </w:r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</w:tbl>
    <w:p w:rsidR="00016C45" w:rsidRDefault="00016C45" w:rsidP="00DD743A"/>
    <w:sectPr w:rsidR="00016C45" w:rsidSect="00DD74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4932"/>
    <w:rsid w:val="00016C45"/>
    <w:rsid w:val="0010011D"/>
    <w:rsid w:val="001146B0"/>
    <w:rsid w:val="00115018"/>
    <w:rsid w:val="00231259"/>
    <w:rsid w:val="002F70D0"/>
    <w:rsid w:val="003E56FF"/>
    <w:rsid w:val="004C4140"/>
    <w:rsid w:val="005D4932"/>
    <w:rsid w:val="00683E07"/>
    <w:rsid w:val="007819F5"/>
    <w:rsid w:val="00A07309"/>
    <w:rsid w:val="00CB2AAB"/>
    <w:rsid w:val="00CD7D94"/>
    <w:rsid w:val="00D1129F"/>
    <w:rsid w:val="00D71CB0"/>
    <w:rsid w:val="00DD743A"/>
    <w:rsid w:val="00DE7353"/>
    <w:rsid w:val="00ED1899"/>
    <w:rsid w:val="00F6024B"/>
    <w:rsid w:val="00FA0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</cp:revision>
  <cp:lastPrinted>2020-03-26T14:13:00Z</cp:lastPrinted>
  <dcterms:created xsi:type="dcterms:W3CDTF">2022-01-28T18:40:00Z</dcterms:created>
  <dcterms:modified xsi:type="dcterms:W3CDTF">2022-01-28T18:40:00Z</dcterms:modified>
</cp:coreProperties>
</file>