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55" w:rsidRDefault="00362434" w:rsidP="00407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F1B">
        <w:rPr>
          <w:rFonts w:ascii="Times New Roman" w:hAnsi="Times New Roman" w:cs="Times New Roman"/>
          <w:b/>
          <w:sz w:val="24"/>
          <w:szCs w:val="24"/>
        </w:rPr>
        <w:t>РАСПИСАНИЕ ДОПОЛНИТЕЛЬНОГО ОБРАЗОВАНИЯ 202</w:t>
      </w:r>
      <w:r w:rsidR="00812880" w:rsidRPr="00061F1B">
        <w:rPr>
          <w:rFonts w:ascii="Times New Roman" w:hAnsi="Times New Roman" w:cs="Times New Roman"/>
          <w:b/>
          <w:sz w:val="24"/>
          <w:szCs w:val="24"/>
        </w:rPr>
        <w:t>5</w:t>
      </w:r>
      <w:r w:rsidRPr="00061F1B">
        <w:rPr>
          <w:rFonts w:ascii="Times New Roman" w:hAnsi="Times New Roman" w:cs="Times New Roman"/>
          <w:b/>
          <w:sz w:val="24"/>
          <w:szCs w:val="24"/>
        </w:rPr>
        <w:t>-202</w:t>
      </w:r>
      <w:r w:rsidR="00812880" w:rsidRPr="00061F1B">
        <w:rPr>
          <w:rFonts w:ascii="Times New Roman" w:hAnsi="Times New Roman" w:cs="Times New Roman"/>
          <w:b/>
          <w:sz w:val="24"/>
          <w:szCs w:val="24"/>
        </w:rPr>
        <w:t>6 учебный</w:t>
      </w:r>
      <w:r w:rsidRPr="00061F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880" w:rsidRPr="00061F1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D83D7A" w:rsidRPr="00061F1B" w:rsidRDefault="00D83D7A" w:rsidP="00407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250" w:rsidRPr="00990880" w:rsidRDefault="00D62250" w:rsidP="00407738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6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779"/>
        <w:gridCol w:w="1191"/>
        <w:gridCol w:w="1704"/>
        <w:gridCol w:w="1698"/>
        <w:gridCol w:w="1701"/>
        <w:gridCol w:w="1559"/>
        <w:gridCol w:w="1701"/>
        <w:gridCol w:w="1695"/>
        <w:gridCol w:w="1566"/>
      </w:tblGrid>
      <w:tr w:rsidR="00061F1B" w:rsidRPr="00C00D16" w:rsidTr="007B03CA">
        <w:tc>
          <w:tcPr>
            <w:tcW w:w="2779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0D2" w:rsidRPr="00C00D16" w:rsidRDefault="00362434" w:rsidP="00AB6C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</w:t>
            </w:r>
            <w:r w:rsidR="00A11C81"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, место проведения</w:t>
            </w:r>
            <w:bookmarkStart w:id="0" w:name="_GoBack"/>
            <w:bookmarkEnd w:id="0"/>
          </w:p>
        </w:tc>
        <w:tc>
          <w:tcPr>
            <w:tcW w:w="1191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704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698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695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566" w:type="dxa"/>
          </w:tcPr>
          <w:p w:rsidR="009A30D2" w:rsidRPr="00C00D16" w:rsidRDefault="009A30D2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2434" w:rsidRPr="00C00D16" w:rsidRDefault="00362434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9A018A" w:rsidRPr="00C00D16" w:rsidTr="00061F1B">
        <w:tc>
          <w:tcPr>
            <w:tcW w:w="15594" w:type="dxa"/>
            <w:gridSpan w:val="9"/>
          </w:tcPr>
          <w:p w:rsidR="00A11C81" w:rsidRPr="00C00D16" w:rsidRDefault="0066611F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061F1B" w:rsidRPr="00C00D16" w:rsidTr="007B03CA">
        <w:trPr>
          <w:trHeight w:val="253"/>
        </w:trPr>
        <w:tc>
          <w:tcPr>
            <w:tcW w:w="2779" w:type="dxa"/>
            <w:vMerge w:val="restart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Модная Я</w:t>
            </w:r>
          </w:p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Калиганова Анастасия Вячеславовна, кабинет 319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c>
          <w:tcPr>
            <w:tcW w:w="2779" w:type="dxa"/>
            <w:vMerge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rPr>
          <w:trHeight w:val="202"/>
        </w:trPr>
        <w:tc>
          <w:tcPr>
            <w:tcW w:w="2779" w:type="dxa"/>
            <w:vMerge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A" w:rsidRPr="00C00D16" w:rsidTr="00061F1B">
        <w:tc>
          <w:tcPr>
            <w:tcW w:w="15594" w:type="dxa"/>
            <w:gridSpan w:val="9"/>
          </w:tcPr>
          <w:p w:rsidR="00A11C81" w:rsidRPr="00C00D16" w:rsidRDefault="0066611F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061F1B" w:rsidRPr="00C00D16" w:rsidTr="007B03CA">
        <w:trPr>
          <w:trHeight w:val="305"/>
        </w:trPr>
        <w:tc>
          <w:tcPr>
            <w:tcW w:w="2779" w:type="dxa"/>
            <w:vMerge w:val="restart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ИЗО-студия</w:t>
            </w:r>
          </w:p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Калиганова </w:t>
            </w:r>
            <w:r w:rsidR="00B22FDA"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Анастасия</w:t>
            </w: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Вячеславовна, кабинет 222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13.40-14.20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rPr>
          <w:trHeight w:val="253"/>
        </w:trPr>
        <w:tc>
          <w:tcPr>
            <w:tcW w:w="2779" w:type="dxa"/>
            <w:vMerge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rPr>
          <w:trHeight w:val="253"/>
        </w:trPr>
        <w:tc>
          <w:tcPr>
            <w:tcW w:w="2779" w:type="dxa"/>
            <w:vMerge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15.20-16.00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9A018A" w:rsidRPr="00C00D16" w:rsidRDefault="009A018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c>
          <w:tcPr>
            <w:tcW w:w="2779" w:type="dxa"/>
            <w:vMerge w:val="restart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ИЗО-студия</w:t>
            </w:r>
          </w:p>
          <w:p w:rsidR="00061F1B" w:rsidRPr="00C00D16" w:rsidRDefault="00061F1B" w:rsidP="00B22F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Арефьева Вера Александровна, кабинет </w:t>
            </w:r>
            <w:r w:rsidR="00B22FDA">
              <w:rPr>
                <w:rFonts w:ascii="Times New Roman" w:hAnsi="Times New Roman" w:cs="Times New Roman"/>
                <w:i/>
                <w:sz w:val="24"/>
                <w:szCs w:val="24"/>
              </w:rPr>
              <w:t>309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101D84">
              <w:rPr>
                <w:rFonts w:ascii="Times New Roman" w:hAnsi="Times New Roman" w:cs="Times New Roman"/>
                <w:sz w:val="24"/>
                <w:szCs w:val="24"/>
              </w:rPr>
              <w:t>-17.10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 (1 классы)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(1 классы)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c>
          <w:tcPr>
            <w:tcW w:w="2779" w:type="dxa"/>
            <w:vMerge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061F1B" w:rsidRPr="00C00D16" w:rsidRDefault="00061F1B" w:rsidP="0010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101D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0-17.</w:t>
            </w:r>
            <w:r w:rsidR="00101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101D84" w:rsidRDefault="00101D8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 </w:t>
            </w:r>
          </w:p>
          <w:p w:rsidR="00061F1B" w:rsidRPr="00C00D16" w:rsidRDefault="00101D8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классы)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(3-4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101D84" w:rsidRDefault="00101D84" w:rsidP="0010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группа </w:t>
            </w:r>
          </w:p>
          <w:p w:rsidR="00061F1B" w:rsidRPr="00C00D16" w:rsidRDefault="00101D84" w:rsidP="00101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классы)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(3-4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061F1B" w:rsidRPr="00C00D16" w:rsidRDefault="00061F1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A867DA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7B03CA">
        <w:tc>
          <w:tcPr>
            <w:tcW w:w="277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 «Пластилиновое солнце»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Комода Юлиана Валерьевна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кабинет 305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 (3-4 классы)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(3-4 классы)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7B03CA">
        <w:tc>
          <w:tcPr>
            <w:tcW w:w="277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Пластилинография «Пластилиновое солнце»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Селиванова Валентина Викторовна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203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(1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(1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CD6867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7B03CA">
        <w:tc>
          <w:tcPr>
            <w:tcW w:w="277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Музыкальный театр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Боярчук Анна Петровна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Актовый зал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15E7" w:rsidRPr="00C00D16" w:rsidTr="00C06D00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611F" w:rsidRPr="00C00D16" w:rsidTr="00D36F87">
        <w:tc>
          <w:tcPr>
            <w:tcW w:w="2779" w:type="dxa"/>
            <w:vMerge w:val="restart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Концертный хор/Теория музыки</w:t>
            </w:r>
          </w:p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Туманова Вера Александровна, кабинет 336, 323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11:15-12:45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11F" w:rsidRPr="00C00D16" w:rsidTr="00D36F87">
        <w:tc>
          <w:tcPr>
            <w:tcW w:w="2779" w:type="dxa"/>
            <w:vMerge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12:00-12:45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11F" w:rsidRPr="00C00D16" w:rsidTr="00D36F87">
        <w:tc>
          <w:tcPr>
            <w:tcW w:w="2779" w:type="dxa"/>
            <w:vMerge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13:00-14:30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11F" w:rsidRPr="00C00D16" w:rsidTr="00D36F87">
        <w:tc>
          <w:tcPr>
            <w:tcW w:w="2779" w:type="dxa"/>
            <w:vMerge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14:00-15:30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6611F" w:rsidRPr="00C00D16" w:rsidTr="00D36F87">
        <w:tc>
          <w:tcPr>
            <w:tcW w:w="2779" w:type="dxa"/>
            <w:vMerge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15:30-17:00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1-3 группа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D36F8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415E7" w:rsidRPr="00C00D16" w:rsidTr="002415E7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415E7" w:rsidRPr="00C00D16" w:rsidTr="00D36F87">
        <w:tc>
          <w:tcPr>
            <w:tcW w:w="2779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Сахарных Ульяна Александровна, кабинет 336, 323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8363" w:type="dxa"/>
            <w:gridSpan w:val="5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(30 мин)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Понедельник: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хор 2 класс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теория (сольфеджио) 3 год обучения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2415E7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D36F87">
        <w:tc>
          <w:tcPr>
            <w:tcW w:w="2779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(базовый уровень)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Юрасова Нино Георгиевна, кабинет 323, 336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09.00-14.00, 10.00-18.00,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13.00-19.00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3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(40 мин)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401251">
        <w:tc>
          <w:tcPr>
            <w:tcW w:w="15594" w:type="dxa"/>
            <w:gridSpan w:val="9"/>
            <w:shd w:val="clear" w:color="auto" w:fill="auto"/>
          </w:tcPr>
          <w:p w:rsidR="002415E7" w:rsidRPr="002415E7" w:rsidRDefault="002415E7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D36F87">
        <w:tc>
          <w:tcPr>
            <w:tcW w:w="2779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(повышенный уровень)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Боярчук Анна Петровна,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кабинет 323, 336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16.00-19.00</w:t>
            </w:r>
          </w:p>
        </w:tc>
        <w:tc>
          <w:tcPr>
            <w:tcW w:w="8363" w:type="dxa"/>
            <w:gridSpan w:val="5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(40 мин)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A" w:rsidRPr="00C00D16" w:rsidTr="00061F1B">
        <w:tc>
          <w:tcPr>
            <w:tcW w:w="15594" w:type="dxa"/>
            <w:gridSpan w:val="9"/>
          </w:tcPr>
          <w:p w:rsidR="00A11C81" w:rsidRPr="00C00D16" w:rsidRDefault="0066611F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6611F">
              <w:rPr>
                <w:rFonts w:ascii="Times New Roman" w:hAnsi="Times New Roman" w:cs="Times New Roman"/>
                <w:b/>
                <w:sz w:val="24"/>
                <w:szCs w:val="24"/>
              </w:rPr>
              <w:t>оциально-гуманитарная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направленность</w:t>
            </w:r>
          </w:p>
        </w:tc>
      </w:tr>
      <w:tr w:rsidR="00061F1B" w:rsidRPr="00C00D16" w:rsidTr="007B03CA">
        <w:tc>
          <w:tcPr>
            <w:tcW w:w="2779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ДОО «Галактика детства» («Вместе к звездам»)</w:t>
            </w:r>
          </w:p>
          <w:p w:rsidR="00A11C81" w:rsidRPr="00C00D16" w:rsidRDefault="00C6563D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Шигапова Алена Ильясовна, кабинет 325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r w:rsidR="00C6563D" w:rsidRPr="00C00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(5-6 класс)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4 группа </w:t>
            </w:r>
          </w:p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(5-6 класс)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A" w:rsidRPr="00C00D16" w:rsidTr="00061F1B">
        <w:tc>
          <w:tcPr>
            <w:tcW w:w="15594" w:type="dxa"/>
            <w:gridSpan w:val="9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1B" w:rsidRPr="00C00D16" w:rsidTr="007B03CA">
        <w:tc>
          <w:tcPr>
            <w:tcW w:w="2779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ЮИД</w:t>
            </w:r>
          </w:p>
          <w:p w:rsidR="00A11C81" w:rsidRPr="00C00D16" w:rsidRDefault="00FD731C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Дербенева Екатерина Петровна</w:t>
            </w:r>
            <w:r w:rsidR="00A11C81"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37ADB"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кабинет </w:t>
            </w:r>
            <w:r w:rsidR="00A11C81"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A11C81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F37ADB" w:rsidRPr="00C00D16" w:rsidRDefault="00F37AD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A11C81" w:rsidRPr="00C00D16" w:rsidRDefault="00F37AD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31C" w:rsidRPr="00C00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F37ADB" w:rsidRPr="00C00D16" w:rsidRDefault="00F37AD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A11C81" w:rsidRPr="00C00D16" w:rsidRDefault="00F37AD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D731C" w:rsidRPr="00C00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A" w:rsidRPr="00C00D16" w:rsidTr="00061F1B">
        <w:tc>
          <w:tcPr>
            <w:tcW w:w="15594" w:type="dxa"/>
            <w:gridSpan w:val="9"/>
          </w:tcPr>
          <w:p w:rsidR="00A11C81" w:rsidRPr="00C00D16" w:rsidRDefault="00A11C81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F1B" w:rsidRPr="00C00D16" w:rsidTr="007B03CA">
        <w:tc>
          <w:tcPr>
            <w:tcW w:w="2779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ДЮП</w:t>
            </w:r>
          </w:p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Захарова Мария Сергеевна, кабинет 427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1C" w:rsidRPr="00C00D16" w:rsidTr="00061F1B">
        <w:tc>
          <w:tcPr>
            <w:tcW w:w="15594" w:type="dxa"/>
            <w:gridSpan w:val="9"/>
            <w:shd w:val="clear" w:color="auto" w:fill="auto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F1B" w:rsidRPr="00C00D16" w:rsidTr="007B03CA">
        <w:tc>
          <w:tcPr>
            <w:tcW w:w="2779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Патриот</w:t>
            </w:r>
          </w:p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Захарова Мария Сергеевна, кабинет 427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591FB4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7B03CA">
        <w:tc>
          <w:tcPr>
            <w:tcW w:w="2779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Арт-терапия</w:t>
            </w:r>
          </w:p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Довгань Елена Георгиевна, кабинет 412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624C13">
        <w:tc>
          <w:tcPr>
            <w:tcW w:w="15594" w:type="dxa"/>
            <w:gridSpan w:val="9"/>
            <w:shd w:val="clear" w:color="auto" w:fill="auto"/>
          </w:tcPr>
          <w:p w:rsidR="002415E7" w:rsidRPr="00C00D16" w:rsidRDefault="002415E7" w:rsidP="00241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7" w:rsidRPr="00C00D16" w:rsidTr="00D36F87">
        <w:tc>
          <w:tcPr>
            <w:tcW w:w="2779" w:type="dxa"/>
            <w:shd w:val="clear" w:color="auto" w:fill="EAF1DD" w:themeFill="accent3" w:themeFillTint="33"/>
          </w:tcPr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FA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деятельность. Учусь создавать проекты</w:t>
            </w:r>
          </w:p>
          <w:p w:rsidR="002415E7" w:rsidRPr="00F74FAA" w:rsidRDefault="002415E7" w:rsidP="00D36F8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4FAA">
              <w:rPr>
                <w:rFonts w:ascii="Times New Roman" w:hAnsi="Times New Roman" w:cs="Times New Roman"/>
                <w:i/>
                <w:sz w:val="24"/>
                <w:szCs w:val="24"/>
              </w:rPr>
              <w:t>Комода Юлиана Валерьевна, кабинет 305; Смирнова Юлия Леонидовна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F74F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библиотека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CB">
              <w:rPr>
                <w:rFonts w:ascii="Times New Roman" w:hAnsi="Times New Roman" w:cs="Times New Roman"/>
                <w:sz w:val="24"/>
                <w:szCs w:val="24"/>
              </w:rPr>
              <w:t>(3,4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CB">
              <w:rPr>
                <w:rFonts w:ascii="Times New Roman" w:hAnsi="Times New Roman" w:cs="Times New Roman"/>
                <w:sz w:val="24"/>
                <w:szCs w:val="24"/>
              </w:rPr>
              <w:t>(3,4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2415E7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CCB">
              <w:rPr>
                <w:rFonts w:ascii="Times New Roman" w:hAnsi="Times New Roman" w:cs="Times New Roman"/>
                <w:sz w:val="24"/>
                <w:szCs w:val="24"/>
              </w:rPr>
              <w:t>(3,4 классы)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2415E7" w:rsidRPr="00C00D16" w:rsidRDefault="002415E7" w:rsidP="00D3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1C" w:rsidRPr="00C00D16" w:rsidTr="00061F1B">
        <w:tc>
          <w:tcPr>
            <w:tcW w:w="15594" w:type="dxa"/>
            <w:gridSpan w:val="9"/>
          </w:tcPr>
          <w:p w:rsidR="00FD731C" w:rsidRPr="00C00D16" w:rsidRDefault="0066611F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 направленность</w:t>
            </w:r>
          </w:p>
        </w:tc>
      </w:tr>
      <w:tr w:rsidR="00061F1B" w:rsidRPr="00C00D16" w:rsidTr="007B03CA">
        <w:tc>
          <w:tcPr>
            <w:tcW w:w="2779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КОСМОленд</w:t>
            </w:r>
          </w:p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Дербенева Екатерина Петровна, кабинет 103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17.30-18.10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1C" w:rsidRPr="00C00D16" w:rsidTr="00061F1B">
        <w:tc>
          <w:tcPr>
            <w:tcW w:w="15594" w:type="dxa"/>
            <w:gridSpan w:val="9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11F" w:rsidRPr="00C00D16" w:rsidTr="007B03CA">
        <w:trPr>
          <w:trHeight w:val="311"/>
        </w:trPr>
        <w:tc>
          <w:tcPr>
            <w:tcW w:w="277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Агрофизика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Морунова Светлана Сергеевна, кабинет 316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09.00-11.00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31C" w:rsidRPr="00C00D16" w:rsidTr="00061F1B">
        <w:tc>
          <w:tcPr>
            <w:tcW w:w="15594" w:type="dxa"/>
            <w:gridSpan w:val="9"/>
          </w:tcPr>
          <w:p w:rsidR="00FD731C" w:rsidRPr="00C00D16" w:rsidRDefault="00FD731C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611F" w:rsidRPr="00C00D16" w:rsidTr="007B03CA">
        <w:tc>
          <w:tcPr>
            <w:tcW w:w="2779" w:type="dxa"/>
            <w:shd w:val="clear" w:color="auto" w:fill="EAF1DD" w:themeFill="accent3" w:themeFillTint="33"/>
          </w:tcPr>
          <w:p w:rsidR="0066611F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Космическая биофизика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Гаврилова Анна Александровна, кабинет 316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11.10-13.10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AA" w:rsidRPr="00C00D16" w:rsidTr="00F74FAA">
        <w:tc>
          <w:tcPr>
            <w:tcW w:w="15594" w:type="dxa"/>
            <w:gridSpan w:val="9"/>
            <w:shd w:val="clear" w:color="auto" w:fill="auto"/>
          </w:tcPr>
          <w:p w:rsidR="00F74FAA" w:rsidRPr="0066611F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</w:t>
            </w:r>
            <w:r w:rsidRPr="0066611F">
              <w:rPr>
                <w:rFonts w:ascii="Times New Roman" w:hAnsi="Times New Roman" w:cs="Times New Roman"/>
                <w:b/>
                <w:sz w:val="24"/>
                <w:szCs w:val="24"/>
              </w:rPr>
              <w:t>изкультурно-спортивная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направленность</w:t>
            </w:r>
          </w:p>
        </w:tc>
      </w:tr>
      <w:tr w:rsidR="00F74FAA" w:rsidRPr="00C00D16" w:rsidTr="00860B1B">
        <w:tc>
          <w:tcPr>
            <w:tcW w:w="2779" w:type="dxa"/>
            <w:shd w:val="clear" w:color="auto" w:fill="EAF1DD" w:themeFill="accent3" w:themeFillTint="33"/>
          </w:tcPr>
          <w:p w:rsidR="00F74FAA" w:rsidRDefault="00F74FA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</w:p>
          <w:p w:rsidR="00F74FAA" w:rsidRPr="00F74FAA" w:rsidRDefault="00F74FAA" w:rsidP="00F74FA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Алипов Кирилл Зиновьевич, спортзал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B93699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B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FAA" w:rsidRPr="00C00D16" w:rsidRDefault="00B93699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93699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  <w:r w:rsidR="00B93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FAA" w:rsidRPr="00C00D16" w:rsidRDefault="00B93699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699">
              <w:rPr>
                <w:rFonts w:ascii="Times New Roman" w:hAnsi="Times New Roman" w:cs="Times New Roman"/>
                <w:sz w:val="24"/>
                <w:szCs w:val="24"/>
              </w:rPr>
              <w:t>(3,4 классы)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66611F">
        <w:tc>
          <w:tcPr>
            <w:tcW w:w="15594" w:type="dxa"/>
            <w:gridSpan w:val="9"/>
            <w:shd w:val="clear" w:color="auto" w:fill="auto"/>
          </w:tcPr>
          <w:p w:rsidR="0066611F" w:rsidRPr="00C00D16" w:rsidRDefault="0066611F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860B1B">
        <w:tc>
          <w:tcPr>
            <w:tcW w:w="2779" w:type="dxa"/>
            <w:vMerge w:val="restart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Перепелкина Марина Алексеевна</w:t>
            </w: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зал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14.30-16.00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(5-7 класс)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(5-7 класс)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(5-7 класс)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860B1B">
        <w:tc>
          <w:tcPr>
            <w:tcW w:w="2779" w:type="dxa"/>
            <w:vMerge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16.10-17.40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(8-10 класс)</w:t>
            </w: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(8-10 класс)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 xml:space="preserve">2 группа 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(8-10 класс)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161EDF">
        <w:tc>
          <w:tcPr>
            <w:tcW w:w="15594" w:type="dxa"/>
            <w:gridSpan w:val="9"/>
            <w:shd w:val="clear" w:color="auto" w:fill="auto"/>
          </w:tcPr>
          <w:p w:rsidR="0066611F" w:rsidRPr="00C00D16" w:rsidRDefault="0066611F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FAA" w:rsidRPr="00C00D16" w:rsidTr="00860B1B">
        <w:tc>
          <w:tcPr>
            <w:tcW w:w="2779" w:type="dxa"/>
            <w:shd w:val="clear" w:color="auto" w:fill="EAF1DD" w:themeFill="accent3" w:themeFillTint="33"/>
          </w:tcPr>
          <w:p w:rsidR="00F74FAA" w:rsidRPr="00F74FAA" w:rsidRDefault="00F74FAA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EAF1DD" w:themeFill="accent3" w:themeFillTint="33"/>
          </w:tcPr>
          <w:p w:rsidR="00F74FAA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F74FAA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F74FAA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EB4CCB" w:rsidRPr="00C00D16" w:rsidRDefault="00EB4CCB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F74FAA" w:rsidRPr="00C00D16" w:rsidRDefault="00F74FA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D424E8">
        <w:tc>
          <w:tcPr>
            <w:tcW w:w="15594" w:type="dxa"/>
            <w:gridSpan w:val="9"/>
            <w:shd w:val="clear" w:color="auto" w:fill="auto"/>
          </w:tcPr>
          <w:p w:rsidR="0066611F" w:rsidRPr="0066611F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66611F">
              <w:rPr>
                <w:rFonts w:ascii="Times New Roman" w:hAnsi="Times New Roman" w:cs="Times New Roman"/>
                <w:b/>
                <w:sz w:val="24"/>
                <w:szCs w:val="24"/>
              </w:rPr>
              <w:t>уристско-краеведческая</w:t>
            </w:r>
            <w:r w:rsidRPr="006661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направленность</w:t>
            </w:r>
          </w:p>
        </w:tc>
      </w:tr>
      <w:tr w:rsidR="000F2C24" w:rsidRPr="00C00D16" w:rsidTr="00860B1B">
        <w:tc>
          <w:tcPr>
            <w:tcW w:w="2779" w:type="dxa"/>
            <w:shd w:val="clear" w:color="auto" w:fill="EAF1DD" w:themeFill="accent3" w:themeFillTint="33"/>
          </w:tcPr>
          <w:p w:rsidR="000F2C24" w:rsidRDefault="00C0201A" w:rsidP="00541E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- туристы</w:t>
            </w:r>
          </w:p>
          <w:p w:rsidR="000F2C24" w:rsidRPr="000F2C24" w:rsidRDefault="000F2C24" w:rsidP="00541E7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Шегурова Евгения Андреевна, кабинет 221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0F2C24" w:rsidRDefault="00C0201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14.30-15.10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0F2C24" w:rsidRPr="00C00D16" w:rsidRDefault="000F2C2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0F2C24" w:rsidRDefault="000F2C2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0F2C24" w:rsidRPr="00C00D16" w:rsidRDefault="00C0201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группа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0F2C24" w:rsidRDefault="000F2C2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0F2C24" w:rsidRDefault="00C0201A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695" w:type="dxa"/>
            <w:shd w:val="clear" w:color="auto" w:fill="EAF1DD" w:themeFill="accent3" w:themeFillTint="33"/>
          </w:tcPr>
          <w:p w:rsidR="000F2C24" w:rsidRPr="00C00D16" w:rsidRDefault="000F2C2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shd w:val="clear" w:color="auto" w:fill="EAF1DD" w:themeFill="accent3" w:themeFillTint="33"/>
          </w:tcPr>
          <w:p w:rsidR="000F2C24" w:rsidRPr="00C00D16" w:rsidRDefault="000F2C24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66611F">
        <w:tc>
          <w:tcPr>
            <w:tcW w:w="15594" w:type="dxa"/>
            <w:gridSpan w:val="9"/>
            <w:shd w:val="clear" w:color="auto" w:fill="auto"/>
          </w:tcPr>
          <w:p w:rsidR="0066611F" w:rsidRPr="00C00D16" w:rsidRDefault="0066611F" w:rsidP="0054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C00D16" w:rsidTr="00860B1B">
        <w:tc>
          <w:tcPr>
            <w:tcW w:w="277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b/>
                <w:sz w:val="24"/>
                <w:szCs w:val="24"/>
              </w:rPr>
              <w:t>Школа юного экскурсовода</w:t>
            </w:r>
          </w:p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i/>
                <w:sz w:val="24"/>
                <w:szCs w:val="24"/>
              </w:rPr>
              <w:t>Белова Алена Викторовна, кабинет 306</w:t>
            </w:r>
          </w:p>
        </w:tc>
        <w:tc>
          <w:tcPr>
            <w:tcW w:w="119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704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1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566" w:type="dxa"/>
            <w:shd w:val="clear" w:color="auto" w:fill="EAF1DD" w:themeFill="accent3" w:themeFillTint="33"/>
          </w:tcPr>
          <w:p w:rsidR="0066611F" w:rsidRPr="00C00D16" w:rsidRDefault="0066611F" w:rsidP="006661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ADB" w:rsidRDefault="00F37ADB" w:rsidP="008A1EA2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p w:rsidR="008A1EA2" w:rsidRPr="00990880" w:rsidRDefault="008A1EA2" w:rsidP="0066611F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</w:p>
    <w:sectPr w:rsidR="008A1EA2" w:rsidRPr="00990880" w:rsidSect="00B75AF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3C" w:rsidRDefault="008B173C" w:rsidP="00812880">
      <w:pPr>
        <w:spacing w:after="0" w:line="240" w:lineRule="auto"/>
      </w:pPr>
      <w:r>
        <w:separator/>
      </w:r>
    </w:p>
  </w:endnote>
  <w:endnote w:type="continuationSeparator" w:id="0">
    <w:p w:rsidR="008B173C" w:rsidRDefault="008B173C" w:rsidP="008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3C" w:rsidRDefault="008B173C" w:rsidP="00812880">
      <w:pPr>
        <w:spacing w:after="0" w:line="240" w:lineRule="auto"/>
      </w:pPr>
      <w:r>
        <w:separator/>
      </w:r>
    </w:p>
  </w:footnote>
  <w:footnote w:type="continuationSeparator" w:id="0">
    <w:p w:rsidR="008B173C" w:rsidRDefault="008B173C" w:rsidP="00812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7184A"/>
    <w:multiLevelType w:val="hybridMultilevel"/>
    <w:tmpl w:val="04C09724"/>
    <w:lvl w:ilvl="0" w:tplc="BB0EB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674E21"/>
    <w:multiLevelType w:val="hybridMultilevel"/>
    <w:tmpl w:val="C5E20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9B"/>
    <w:rsid w:val="00005108"/>
    <w:rsid w:val="000135D2"/>
    <w:rsid w:val="000251CF"/>
    <w:rsid w:val="00031538"/>
    <w:rsid w:val="0004065E"/>
    <w:rsid w:val="000575E9"/>
    <w:rsid w:val="00061F1B"/>
    <w:rsid w:val="00067456"/>
    <w:rsid w:val="00067624"/>
    <w:rsid w:val="00095FFC"/>
    <w:rsid w:val="000C6C52"/>
    <w:rsid w:val="000F2C24"/>
    <w:rsid w:val="00101D84"/>
    <w:rsid w:val="00114C60"/>
    <w:rsid w:val="00156A3F"/>
    <w:rsid w:val="0016681D"/>
    <w:rsid w:val="00174638"/>
    <w:rsid w:val="00180335"/>
    <w:rsid w:val="001827ED"/>
    <w:rsid w:val="001D46C5"/>
    <w:rsid w:val="001F7286"/>
    <w:rsid w:val="00231D8D"/>
    <w:rsid w:val="00234815"/>
    <w:rsid w:val="002415E7"/>
    <w:rsid w:val="00244DCB"/>
    <w:rsid w:val="00244E09"/>
    <w:rsid w:val="00247EC2"/>
    <w:rsid w:val="00286241"/>
    <w:rsid w:val="00286254"/>
    <w:rsid w:val="002B161B"/>
    <w:rsid w:val="0030653E"/>
    <w:rsid w:val="00324C55"/>
    <w:rsid w:val="00350136"/>
    <w:rsid w:val="00351A1E"/>
    <w:rsid w:val="00362434"/>
    <w:rsid w:val="00364B28"/>
    <w:rsid w:val="00364F02"/>
    <w:rsid w:val="003673C4"/>
    <w:rsid w:val="00380088"/>
    <w:rsid w:val="00384B22"/>
    <w:rsid w:val="00386BB3"/>
    <w:rsid w:val="003900B6"/>
    <w:rsid w:val="003D736A"/>
    <w:rsid w:val="003E1DF9"/>
    <w:rsid w:val="00407738"/>
    <w:rsid w:val="00415496"/>
    <w:rsid w:val="00423E2A"/>
    <w:rsid w:val="0042798F"/>
    <w:rsid w:val="004536E1"/>
    <w:rsid w:val="00456949"/>
    <w:rsid w:val="00457C75"/>
    <w:rsid w:val="00476BA5"/>
    <w:rsid w:val="00497E32"/>
    <w:rsid w:val="004A1165"/>
    <w:rsid w:val="004A1F01"/>
    <w:rsid w:val="004E5FA2"/>
    <w:rsid w:val="004E6575"/>
    <w:rsid w:val="00506958"/>
    <w:rsid w:val="00521802"/>
    <w:rsid w:val="0052217A"/>
    <w:rsid w:val="00534B12"/>
    <w:rsid w:val="00541E7F"/>
    <w:rsid w:val="005503EE"/>
    <w:rsid w:val="005716C6"/>
    <w:rsid w:val="005A58CF"/>
    <w:rsid w:val="005E31ED"/>
    <w:rsid w:val="006078F1"/>
    <w:rsid w:val="00610550"/>
    <w:rsid w:val="00651365"/>
    <w:rsid w:val="0066611F"/>
    <w:rsid w:val="00682C09"/>
    <w:rsid w:val="00690A05"/>
    <w:rsid w:val="006C5F41"/>
    <w:rsid w:val="006D7C83"/>
    <w:rsid w:val="006D7CDC"/>
    <w:rsid w:val="00702B69"/>
    <w:rsid w:val="0073744F"/>
    <w:rsid w:val="00765E75"/>
    <w:rsid w:val="00767FA4"/>
    <w:rsid w:val="00771D6D"/>
    <w:rsid w:val="007971CA"/>
    <w:rsid w:val="007B03CA"/>
    <w:rsid w:val="007D46EB"/>
    <w:rsid w:val="007E5506"/>
    <w:rsid w:val="0080162C"/>
    <w:rsid w:val="00812880"/>
    <w:rsid w:val="008177BD"/>
    <w:rsid w:val="00847082"/>
    <w:rsid w:val="00860B1B"/>
    <w:rsid w:val="00883F87"/>
    <w:rsid w:val="00891840"/>
    <w:rsid w:val="00894577"/>
    <w:rsid w:val="008A1EA2"/>
    <w:rsid w:val="008B173C"/>
    <w:rsid w:val="008B19BB"/>
    <w:rsid w:val="008C53A7"/>
    <w:rsid w:val="008D5628"/>
    <w:rsid w:val="008E6233"/>
    <w:rsid w:val="008F0C5B"/>
    <w:rsid w:val="008F4065"/>
    <w:rsid w:val="00903195"/>
    <w:rsid w:val="00915649"/>
    <w:rsid w:val="00930676"/>
    <w:rsid w:val="009678F8"/>
    <w:rsid w:val="00990880"/>
    <w:rsid w:val="009A018A"/>
    <w:rsid w:val="009A30D2"/>
    <w:rsid w:val="009B723C"/>
    <w:rsid w:val="009C0C44"/>
    <w:rsid w:val="009C680C"/>
    <w:rsid w:val="00A11C81"/>
    <w:rsid w:val="00A26669"/>
    <w:rsid w:val="00A35E90"/>
    <w:rsid w:val="00A36C0C"/>
    <w:rsid w:val="00A43E96"/>
    <w:rsid w:val="00A4668B"/>
    <w:rsid w:val="00A86283"/>
    <w:rsid w:val="00A87091"/>
    <w:rsid w:val="00A97945"/>
    <w:rsid w:val="00AA484E"/>
    <w:rsid w:val="00AA521B"/>
    <w:rsid w:val="00AB4E9B"/>
    <w:rsid w:val="00AB6169"/>
    <w:rsid w:val="00AB6C9C"/>
    <w:rsid w:val="00AD1151"/>
    <w:rsid w:val="00AE06FC"/>
    <w:rsid w:val="00AF5A69"/>
    <w:rsid w:val="00B13B56"/>
    <w:rsid w:val="00B22FDA"/>
    <w:rsid w:val="00B27B17"/>
    <w:rsid w:val="00B34B7C"/>
    <w:rsid w:val="00B354CC"/>
    <w:rsid w:val="00B55DAE"/>
    <w:rsid w:val="00B7169D"/>
    <w:rsid w:val="00B75AF0"/>
    <w:rsid w:val="00B771D5"/>
    <w:rsid w:val="00B83518"/>
    <w:rsid w:val="00B86A96"/>
    <w:rsid w:val="00B9088C"/>
    <w:rsid w:val="00B9243F"/>
    <w:rsid w:val="00B93699"/>
    <w:rsid w:val="00BC6C8B"/>
    <w:rsid w:val="00C00D16"/>
    <w:rsid w:val="00C0201A"/>
    <w:rsid w:val="00C42D9B"/>
    <w:rsid w:val="00C61DEF"/>
    <w:rsid w:val="00C6563D"/>
    <w:rsid w:val="00CB0933"/>
    <w:rsid w:val="00CB78F6"/>
    <w:rsid w:val="00CD1527"/>
    <w:rsid w:val="00CE21E0"/>
    <w:rsid w:val="00CE3BBA"/>
    <w:rsid w:val="00CE6BB0"/>
    <w:rsid w:val="00CF1332"/>
    <w:rsid w:val="00D101C5"/>
    <w:rsid w:val="00D225D4"/>
    <w:rsid w:val="00D30AAA"/>
    <w:rsid w:val="00D62250"/>
    <w:rsid w:val="00D83D7A"/>
    <w:rsid w:val="00D83ED8"/>
    <w:rsid w:val="00D9247C"/>
    <w:rsid w:val="00DB0E56"/>
    <w:rsid w:val="00DB73F3"/>
    <w:rsid w:val="00DC4466"/>
    <w:rsid w:val="00DC49B7"/>
    <w:rsid w:val="00DC7FD6"/>
    <w:rsid w:val="00DE7C90"/>
    <w:rsid w:val="00DF15C0"/>
    <w:rsid w:val="00DF7E70"/>
    <w:rsid w:val="00E24EB5"/>
    <w:rsid w:val="00E43584"/>
    <w:rsid w:val="00E526C8"/>
    <w:rsid w:val="00E67D04"/>
    <w:rsid w:val="00E733DF"/>
    <w:rsid w:val="00E97A0C"/>
    <w:rsid w:val="00EB4CCB"/>
    <w:rsid w:val="00EC0D7F"/>
    <w:rsid w:val="00ED10AF"/>
    <w:rsid w:val="00F37ADB"/>
    <w:rsid w:val="00F74FAA"/>
    <w:rsid w:val="00F91A08"/>
    <w:rsid w:val="00F9604D"/>
    <w:rsid w:val="00FA42F2"/>
    <w:rsid w:val="00FD731C"/>
    <w:rsid w:val="00FE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0FCE"/>
  <w15:docId w15:val="{1E219CCB-5DD7-43E8-8EEF-0E5B7A4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12"/>
  </w:style>
  <w:style w:type="paragraph" w:styleId="1">
    <w:name w:val="heading 1"/>
    <w:basedOn w:val="a"/>
    <w:next w:val="a"/>
    <w:link w:val="10"/>
    <w:qFormat/>
    <w:rsid w:val="008F0C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5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62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562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F0C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8F0C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8F0C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1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12880"/>
  </w:style>
  <w:style w:type="paragraph" w:styleId="ac">
    <w:name w:val="footer"/>
    <w:basedOn w:val="a"/>
    <w:link w:val="ad"/>
    <w:uiPriority w:val="99"/>
    <w:unhideWhenUsed/>
    <w:rsid w:val="0081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12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2022-09-09T06:56:00Z</cp:lastPrinted>
  <dcterms:created xsi:type="dcterms:W3CDTF">2025-09-10T13:59:00Z</dcterms:created>
  <dcterms:modified xsi:type="dcterms:W3CDTF">2025-09-12T13:28:00Z</dcterms:modified>
</cp:coreProperties>
</file>