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33" w:rsidRPr="00B92633" w:rsidRDefault="00B92633" w:rsidP="00B92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 xml:space="preserve">Список литературы на лето. 8 </w:t>
      </w:r>
      <w:proofErr w:type="spellStart"/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>.</w:t>
      </w:r>
    </w:p>
    <w:p w:rsidR="00B92633" w:rsidRDefault="00B92633" w:rsidP="00B926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bookmarkStart w:id="0" w:name="_GoBack"/>
      <w:bookmarkEnd w:id="0"/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М. Ю. Лермонтов «Герой нашего времени».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А. С. Грибоедов «Горе от ума».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Н. В. Гоголь «Нос», «Шинель», «Невский проспект», «Ревизор», «Мертвые души».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И. С. Тургенев «Ася», «Первая любовь», «Фауст».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Н. А. Некрасов «Мороз Красный нос», «Саша».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Л. Н. Толстой «Казаки». «Люцерн».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Ф. М. Достоевский «Двойник», «Белые ночи».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П. Мериме. «Кармен»,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О. Уайльд «Портрет Дориана Грея», «</w:t>
      </w:r>
      <w:proofErr w:type="spellStart"/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Кентервильское</w:t>
      </w:r>
      <w:proofErr w:type="spellEnd"/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привидение», сказки.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А. П. Чехов «Чайка», рассказы.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И. А. Бунин. «Темные аллеи» (повести).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М.А. Булгаков «Записки врача», «Собачье сердце», «Роковые яйца» и др.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А.Н. Толстой «Похождения </w:t>
      </w:r>
      <w:proofErr w:type="spellStart"/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Невзорова</w:t>
      </w:r>
      <w:proofErr w:type="spellEnd"/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или </w:t>
      </w:r>
      <w:proofErr w:type="spellStart"/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Ибикус</w:t>
      </w:r>
      <w:proofErr w:type="spellEnd"/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», «Гадюка».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Б. Л. Васильев «А зори здесь тихие».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В.Г. Распутин «Прощание с Матерой», рассказы.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В. И. Белов «Привычное дело».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В. М. Шукшин рассказы.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В. П. Астафьев «Царь-рыба», «Печальный детектив»</w:t>
      </w:r>
    </w:p>
    <w:p w:rsidR="001F0848" w:rsidRPr="001F0848" w:rsidRDefault="001F0848" w:rsidP="001F08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F0848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М.А.  Шолохов «Донские рассказы».</w:t>
      </w:r>
    </w:p>
    <w:p w:rsidR="00C94A37" w:rsidRPr="001F0848" w:rsidRDefault="00C94A37" w:rsidP="001F0848"/>
    <w:sectPr w:rsidR="00C94A37" w:rsidRPr="001F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B4EB7"/>
    <w:multiLevelType w:val="hybridMultilevel"/>
    <w:tmpl w:val="3508C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E3BA7"/>
    <w:multiLevelType w:val="hybridMultilevel"/>
    <w:tmpl w:val="7990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517F4"/>
    <w:multiLevelType w:val="hybridMultilevel"/>
    <w:tmpl w:val="4D8E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F1CFB"/>
    <w:multiLevelType w:val="hybridMultilevel"/>
    <w:tmpl w:val="DE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55D13"/>
    <w:multiLevelType w:val="multilevel"/>
    <w:tmpl w:val="CC24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B4ACE"/>
    <w:multiLevelType w:val="hybridMultilevel"/>
    <w:tmpl w:val="066A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153BF"/>
    <w:multiLevelType w:val="hybridMultilevel"/>
    <w:tmpl w:val="005E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37C24"/>
    <w:multiLevelType w:val="hybridMultilevel"/>
    <w:tmpl w:val="AF504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C"/>
    <w:rsid w:val="000A25DD"/>
    <w:rsid w:val="001F0848"/>
    <w:rsid w:val="0041492C"/>
    <w:rsid w:val="00B92633"/>
    <w:rsid w:val="00C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DC64B-C907-48F9-8E34-7EE87F0E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lizasha</dc:creator>
  <cp:keywords/>
  <dc:description/>
  <cp:lastModifiedBy>User</cp:lastModifiedBy>
  <cp:revision>4</cp:revision>
  <dcterms:created xsi:type="dcterms:W3CDTF">2022-06-07T13:37:00Z</dcterms:created>
  <dcterms:modified xsi:type="dcterms:W3CDTF">2022-06-08T09:14:00Z</dcterms:modified>
</cp:coreProperties>
</file>